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10"/>
        <w:gridCol w:w="10224"/>
        <w:gridCol w:w="37"/>
        <w:gridCol w:w="37"/>
        <w:gridCol w:w="37"/>
        <w:gridCol w:w="37"/>
        <w:gridCol w:w="37"/>
        <w:gridCol w:w="37"/>
      </w:tblGrid>
      <w:tr w:rsidR="002310B3" w:rsidRPr="0004744D" w:rsidTr="00866601">
        <w:trPr>
          <w:trHeight w:val="65"/>
          <w:tblCellSpacing w:w="0" w:type="dxa"/>
        </w:trPr>
        <w:tc>
          <w:tcPr>
            <w:tcW w:w="40" w:type="dxa"/>
            <w:vAlign w:val="center"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34" w:type="dxa"/>
            <w:gridSpan w:val="2"/>
            <w:vAlign w:val="center"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7" w:type="dxa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2310B3" w:rsidRPr="0004744D" w:rsidTr="0004744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4744D" w:rsidRPr="0004744D" w:rsidRDefault="002310B3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44D" w:rsidRDefault="0004744D" w:rsidP="00295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NZ"/>
              </w:rPr>
              <w:drawing>
                <wp:inline distT="0" distB="0" distL="0" distR="0" wp14:anchorId="5F36478B" wp14:editId="40638613">
                  <wp:extent cx="3370950" cy="1022865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135" cy="103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744D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04744D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2310B3" w:rsidRPr="00295F22" w:rsidTr="004E26A4">
        <w:trPr>
          <w:trHeight w:val="255"/>
          <w:tblCellSpacing w:w="0" w:type="dxa"/>
        </w:trPr>
        <w:tc>
          <w:tcPr>
            <w:tcW w:w="50" w:type="dxa"/>
            <w:gridSpan w:val="2"/>
            <w:vAlign w:val="center"/>
            <w:hideMark/>
          </w:tcPr>
          <w:p w:rsidR="0004744D" w:rsidRPr="002310B3" w:rsidRDefault="0004744D" w:rsidP="00231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24" w:type="dxa"/>
            <w:vAlign w:val="center"/>
            <w:hideMark/>
          </w:tcPr>
          <w:p w:rsidR="002310B3" w:rsidRPr="00E00480" w:rsidRDefault="002310B3" w:rsidP="00295F2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PO Box 72-859 Papakura 2244</w:t>
            </w:r>
          </w:p>
          <w:p w:rsidR="002310B3" w:rsidRDefault="002310B3" w:rsidP="00295F2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Office: (09) 2993133  Fax: (09) 2993138   Mobile: (027) 2444663</w:t>
            </w:r>
          </w:p>
          <w:p w:rsidR="00F1745D" w:rsidRPr="00E00480" w:rsidRDefault="006A2DE8" w:rsidP="00295F2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F1745D">
              <w:rPr>
                <w:rFonts w:ascii="Arial" w:hAnsi="Arial" w:cs="Arial"/>
                <w:color w:val="000000"/>
                <w:sz w:val="18"/>
                <w:szCs w:val="18"/>
              </w:rPr>
              <w:t>omestar_rentals@xtra.co.nz</w:t>
            </w:r>
          </w:p>
          <w:p w:rsidR="002310B3" w:rsidRPr="004E26A4" w:rsidRDefault="002310B3" w:rsidP="00295F2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TENANCY APPLICATION FORM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By signing this application you give permission for all/any information on this form to be used/ discussed to help determine the suitability of the applicant for rental accommodation, this can include a full credit check on all names listed. Also photo id is a requirement. Please be aware that when a deposit has been paid, there are no refunds.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Today's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Date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Preferred move in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Date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Property applying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for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</w:p>
          <w:p w:rsidR="002310B3" w:rsidRPr="00E00480" w:rsidRDefault="004E26A4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Rent</w:t>
            </w:r>
            <w:r w:rsidR="002310B3"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: $................. </w:t>
            </w:r>
            <w:proofErr w:type="spellStart"/>
            <w:proofErr w:type="gramStart"/>
            <w:r w:rsidR="002310B3" w:rsidRPr="00E00480">
              <w:rPr>
                <w:rFonts w:ascii="Arial" w:hAnsi="Arial" w:cs="Arial"/>
                <w:color w:val="000000"/>
                <w:sz w:val="18"/>
                <w:szCs w:val="18"/>
              </w:rPr>
              <w:t>pw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2310B3"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Bond :(4 weeks rent) $.......................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Letting Fee: $...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 xml:space="preserve">.......................        </w:t>
            </w:r>
            <w:r w:rsidR="002310B3"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WINZ form required 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310B3" w:rsidRPr="00E00480">
              <w:rPr>
                <w:rFonts w:ascii="Arial" w:hAnsi="Arial" w:cs="Arial"/>
                <w:color w:val="000000"/>
                <w:sz w:val="18"/>
                <w:szCs w:val="18"/>
              </w:rPr>
              <w:t>Yes No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move in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cost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$.........</w:t>
            </w:r>
            <w:r w:rsidR="00295F22"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Fu</w:t>
            </w:r>
            <w:r w:rsidR="001B2662">
              <w:rPr>
                <w:rFonts w:ascii="Arial" w:hAnsi="Arial" w:cs="Arial"/>
                <w:color w:val="000000"/>
                <w:sz w:val="18"/>
                <w:szCs w:val="18"/>
              </w:rPr>
              <w:t xml:space="preserve">ll name of person applying for </w:t>
            </w:r>
            <w:proofErr w:type="gramStart"/>
            <w:r w:rsidR="001B266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enancy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Phone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Mobile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Phone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Occupation or Benefit Type &amp; No. :.......................................................................................................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Date of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Birth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…………..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Drivers Licence Number :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(5a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).................</w:t>
            </w:r>
            <w:r w:rsidR="00295F22"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..............(5b).............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</w:t>
            </w:r>
          </w:p>
          <w:p w:rsidR="00E00480" w:rsidRDefault="002310B3" w:rsidP="004E26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PHOTO ID MUST BE ATTACHED TO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APPLICATION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TYPE OF ID :..............................................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</w:t>
            </w:r>
          </w:p>
          <w:p w:rsidR="002310B3" w:rsidRDefault="002310B3" w:rsidP="004E26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PHOTO ID ATTACHED YES / NO</w:t>
            </w:r>
          </w:p>
          <w:p w:rsidR="004E26A4" w:rsidRPr="00E00480" w:rsidRDefault="004E26A4" w:rsidP="004E26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10B3" w:rsidRPr="00E00480" w:rsidRDefault="002310B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Partners Full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Date of Birth......................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Occupation or Benefit Type &amp; No.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:.............................................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Wk</w:t>
            </w:r>
            <w:proofErr w:type="spellEnd"/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:...................................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Address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How long have you lived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there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596D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 for leaving present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address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Email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Address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Current Landlords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Contact Phone No. :.........................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Written Reference supplied : Yes No 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Reference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supplied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Weekly Income (in hand)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Applicant $.....................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Partner $.......................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 $......................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 $.................................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Names of ALL OTHERS incl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uding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children, and D.O.B. (if adults) &amp; ages (if under 18yrs) who will be living with you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.D.O.B......................Occupation :.........................................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.D.O.B......................Occupation :.........................................</w:t>
            </w:r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.D.O.B......................Occupation :.........................................</w:t>
            </w:r>
          </w:p>
          <w:p w:rsidR="003818B9" w:rsidRDefault="00295F22" w:rsidP="00F1745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 xml:space="preserve">............................... 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D.O.B......................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Occupation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</w:t>
            </w:r>
            <w:r w:rsidR="00F1745D">
              <w:rPr>
                <w:rFonts w:ascii="Arial" w:hAnsi="Arial" w:cs="Arial"/>
                <w:color w:val="000000"/>
                <w:sz w:val="18"/>
                <w:szCs w:val="18"/>
              </w:rPr>
              <w:t>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2F00F3" w:rsidRDefault="002F00F3" w:rsidP="003818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0F3" w:rsidRDefault="002F00F3" w:rsidP="003818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0F3" w:rsidRDefault="002F00F3" w:rsidP="003818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0F3" w:rsidRDefault="002F00F3" w:rsidP="003818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5F22" w:rsidRPr="00E00480" w:rsidRDefault="00295F22" w:rsidP="003818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Present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Employer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295F22" w:rsidRPr="00E00480" w:rsidRDefault="00295F22" w:rsidP="00B737BD">
            <w:pPr>
              <w:spacing w:before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Person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.Phone No. :...........................................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</w:p>
          <w:p w:rsidR="00295F22" w:rsidRPr="00E00480" w:rsidRDefault="00295F22" w:rsidP="00B737BD">
            <w:pPr>
              <w:spacing w:before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Address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</w:p>
          <w:p w:rsidR="00B737BD" w:rsidRDefault="00295F22" w:rsidP="00B737BD">
            <w:pPr>
              <w:tabs>
                <w:tab w:val="left" w:pos="4135"/>
              </w:tabs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How long have you worked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there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</w:t>
            </w:r>
          </w:p>
          <w:p w:rsidR="00295F22" w:rsidRPr="00E00480" w:rsidRDefault="00295F22" w:rsidP="00B737BD">
            <w:pPr>
              <w:tabs>
                <w:tab w:val="left" w:pos="4135"/>
              </w:tabs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Credit Reference, Company Name/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Person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Number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...................................................Mobile :........................................................................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Credit Reference, Company Name/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Person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</w:t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Number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...................................................Mobile : 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Reference,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Number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...................................................Mobile : 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76596D" w:rsidRDefault="00295F22" w:rsidP="0076596D">
            <w:pPr>
              <w:tabs>
                <w:tab w:val="left" w:pos="4135"/>
              </w:tabs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Reference,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Name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</w:p>
          <w:p w:rsidR="0076596D" w:rsidRPr="00E00480" w:rsidRDefault="0076596D" w:rsidP="0076596D">
            <w:pPr>
              <w:tabs>
                <w:tab w:val="left" w:pos="4135"/>
              </w:tabs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596D" w:rsidRDefault="00295F22" w:rsidP="0076596D">
            <w:pPr>
              <w:tabs>
                <w:tab w:val="left" w:pos="4135"/>
              </w:tabs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Number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...................................................Mobile : .........................................</w:t>
            </w:r>
            <w:r w:rsidR="00B737B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295F22" w:rsidRPr="00E00480" w:rsidRDefault="00295F22" w:rsidP="0076596D">
            <w:pPr>
              <w:tabs>
                <w:tab w:val="left" w:pos="4135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have a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car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No </w:t>
            </w:r>
            <w:proofErr w:type="spell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Reg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No.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:................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 w:rsidR="008F3CF9">
              <w:rPr>
                <w:rFonts w:ascii="Arial" w:hAnsi="Arial" w:cs="Arial"/>
                <w:color w:val="000000"/>
                <w:sz w:val="18"/>
                <w:szCs w:val="18"/>
              </w:rPr>
              <w:t>Make,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proofErr w:type="gramEnd"/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Year……………………………………………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</w:p>
          <w:p w:rsidR="00295F22" w:rsidRPr="00E00480" w:rsidRDefault="00295F22" w:rsidP="0076596D">
            <w:pPr>
              <w:spacing w:before="100" w:beforeAutospacing="1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have any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Pets :</w:t>
            </w:r>
            <w:proofErr w:type="gramEnd"/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No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If Yes what kind of Pet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:....................................................................</w:t>
            </w:r>
            <w:r w:rsidR="003818B9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  <w:p w:rsidR="00295F22" w:rsidRDefault="00295F22" w:rsidP="0076596D">
            <w:pPr>
              <w:spacing w:before="100" w:beforeAutospacing="1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or people who will be living with you smoke : </w:t>
            </w:r>
            <w:r w:rsidR="00FF39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Yes No</w:t>
            </w:r>
          </w:p>
          <w:p w:rsidR="00FF39B2" w:rsidRPr="00E00480" w:rsidRDefault="00FF39B2" w:rsidP="0076596D">
            <w:pPr>
              <w:spacing w:before="100" w:beforeAutospacing="1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 you or do you have a current Police Record:     Yes  No</w:t>
            </w:r>
          </w:p>
          <w:p w:rsidR="00295F22" w:rsidRPr="00E00480" w:rsidRDefault="00295F22" w:rsidP="0076596D">
            <w:pPr>
              <w:spacing w:before="100" w:beforeAutospacing="1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If moved in the past two years, where did you live 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before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F00F3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Nearest Relative in New Zealand not liv</w:t>
            </w:r>
            <w:r w:rsidR="002F00F3">
              <w:rPr>
                <w:rFonts w:ascii="Arial" w:hAnsi="Arial" w:cs="Arial"/>
                <w:color w:val="000000"/>
                <w:sz w:val="18"/>
                <w:szCs w:val="18"/>
              </w:rPr>
              <w:t xml:space="preserve">ing with you (next of kin) </w:t>
            </w:r>
          </w:p>
          <w:p w:rsidR="00295F22" w:rsidRPr="00E00480" w:rsidRDefault="002F00F3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proofErr w:type="gramStart"/>
            <w:r w:rsidR="00295F22" w:rsidRPr="00E00480">
              <w:rPr>
                <w:rFonts w:ascii="Arial" w:hAnsi="Arial" w:cs="Arial"/>
                <w:color w:val="000000"/>
                <w:sz w:val="18"/>
                <w:szCs w:val="18"/>
              </w:rPr>
              <w:t>:..................................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</w:t>
            </w:r>
            <w:proofErr w:type="gramEnd"/>
          </w:p>
          <w:p w:rsidR="00295F22" w:rsidRPr="00E00480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Relationship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</w:t>
            </w: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Wk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</w:t>
            </w:r>
          </w:p>
          <w:p w:rsidR="00866601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Address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>........</w:t>
            </w:r>
            <w:r w:rsidR="00BA153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</w:t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4E26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E00480" w:rsidRPr="004E26A4" w:rsidRDefault="00295F22" w:rsidP="00295F2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NOTE :</w:t>
            </w:r>
            <w:proofErr w:type="gramEnd"/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No Tenancy Agreement should be implied or inferred on the basis of this application form. No Tenancy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00480" w:rsidRPr="00E00480">
              <w:rPr>
                <w:rFonts w:ascii="Arial" w:hAnsi="Arial" w:cs="Arial"/>
                <w:color w:val="000000"/>
                <w:sz w:val="16"/>
                <w:szCs w:val="16"/>
              </w:rPr>
              <w:t>Agreement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will be entered until evidence by payment of a deposit. I understand that if I have provided false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information, this may affect my application. I understand that I may be asked to provide a written reference from my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current landlord before any tenancy can be entered into.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295F22" w:rsidRPr="00BA153E" w:rsidRDefault="00295F22" w:rsidP="004E26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1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Privacy Act 1993 Statement</w:t>
            </w:r>
          </w:p>
          <w:p w:rsidR="00295F22" w:rsidRPr="00BA153E" w:rsidRDefault="00295F22" w:rsidP="004E26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1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Pursuant to the privacy act 1993 the following is brought to your attention</w:t>
            </w:r>
          </w:p>
          <w:p w:rsidR="004E26A4" w:rsidRPr="00E00480" w:rsidRDefault="004E26A4" w:rsidP="004E26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39B2" w:rsidRDefault="00295F22" w:rsidP="00FF39B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I/We ................................................the undersigned give HomeStar Rentals Ltd, a privacy waiver giving permission to the company to conduct a full credit check as per requested on my tenanting one of their properties.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The information is required so that information can be sought from WINZ, Telecom, Power NZ, Mercury, T.I.N.Z,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Veda Advantage, the NZ Police, or any other Companies that are not named in this article by HomeStar Rentals Ltd.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The Tenant agrees that should there be any unpaid rental, water rates or damages at the end of the tenancy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any debt </w:t>
            </w:r>
            <w:proofErr w:type="gramStart"/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  <w:r w:rsidR="004E26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18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fees</w:t>
            </w:r>
            <w:proofErr w:type="gramEnd"/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or costs for recovering this mon</w:t>
            </w:r>
            <w:r w:rsidR="004E26A4">
              <w:rPr>
                <w:rFonts w:ascii="Arial" w:hAnsi="Arial" w:cs="Arial"/>
                <w:color w:val="000000"/>
                <w:sz w:val="16"/>
                <w:szCs w:val="16"/>
              </w:rPr>
              <w:t>ey may be added to the total deb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t owing and will be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the Debt of the tenant.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This clause will then be used by any debt-recovering agency</w:t>
            </w:r>
            <w:r w:rsidR="003818B9">
              <w:rPr>
                <w:rFonts w:ascii="Arial" w:hAnsi="Arial" w:cs="Arial"/>
                <w:color w:val="000000"/>
                <w:sz w:val="16"/>
                <w:szCs w:val="16"/>
              </w:rPr>
              <w:t xml:space="preserve"> to add their costs to the debt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; there-by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ensuring your Landlord recovers the amount owed to them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Any failure of rent payments will be acknowledged and there-fore a notice will be served under section 56of the Resi</w:t>
            </w:r>
            <w:r w:rsidR="004E26A4">
              <w:rPr>
                <w:rFonts w:ascii="Arial" w:hAnsi="Arial" w:cs="Arial"/>
                <w:color w:val="000000"/>
                <w:sz w:val="16"/>
                <w:szCs w:val="16"/>
              </w:rPr>
              <w:t xml:space="preserve">dential Act and will give you 14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days to remedy the breach of your tenancy agreement.</w:t>
            </w:r>
          </w:p>
          <w:p w:rsidR="00FF39B2" w:rsidRDefault="00295F2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1. The information in this Tenancy Application form will be made available to the M</w:t>
            </w:r>
            <w:r w:rsid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anager of HomeStar Rentals Ltd,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and any person associated with the p</w:t>
            </w:r>
            <w:r w:rsidR="00FF39B2">
              <w:rPr>
                <w:rFonts w:ascii="Arial" w:hAnsi="Arial" w:cs="Arial"/>
                <w:color w:val="000000"/>
                <w:sz w:val="16"/>
                <w:szCs w:val="16"/>
              </w:rPr>
              <w:t>roperty you are seeking to rent.</w:t>
            </w:r>
          </w:p>
          <w:p w:rsidR="004E26A4" w:rsidRDefault="00295F2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2. The information is being collected and held on database by HomeStar Rentals Ltd.</w:t>
            </w:r>
          </w:p>
          <w:p w:rsidR="00295F22" w:rsidRPr="00E00480" w:rsidRDefault="00295F2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3. Failure to provide all the information in this form or provision of incorrect information may result in your application being declined.</w:t>
            </w:r>
          </w:p>
          <w:p w:rsidR="00295F22" w:rsidRPr="00E00480" w:rsidRDefault="00295F2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 xml:space="preserve">4. You have rights of access to and corrections of this information held by HomeStar Rentals Ltd and any Credit bureau or tenant default database, in accordance with the Privacy Act. </w:t>
            </w:r>
          </w:p>
          <w:p w:rsidR="00295F22" w:rsidRDefault="00295F2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I have read and understood this form and certify the information to be true and correct</w:t>
            </w:r>
            <w:r w:rsidR="004E26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0480">
              <w:rPr>
                <w:rFonts w:ascii="Arial" w:hAnsi="Arial" w:cs="Arial"/>
                <w:color w:val="000000"/>
                <w:sz w:val="16"/>
                <w:szCs w:val="16"/>
              </w:rPr>
              <w:t>and I declare that I am 18 years of age or over.</w:t>
            </w:r>
          </w:p>
          <w:p w:rsidR="002F00F3" w:rsidRDefault="002F00F3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00F3" w:rsidRDefault="002F00F3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00F3" w:rsidRDefault="002F00F3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00F3" w:rsidRDefault="002F00F3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39B2" w:rsidRDefault="00FF39B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39B2" w:rsidRPr="00E00480" w:rsidRDefault="00FF39B2" w:rsidP="00FF39B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5F22" w:rsidRPr="00E00480" w:rsidRDefault="00295F22" w:rsidP="0086660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Signature(s</w:t>
            </w:r>
            <w:proofErr w:type="gramStart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  <w:proofErr w:type="gramEnd"/>
            <w:r w:rsidRPr="00E0048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........................................................................................Date :......../....../........</w:t>
            </w:r>
            <w:r w:rsidR="0030267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04744D" w:rsidRPr="00295F22" w:rsidRDefault="0004744D" w:rsidP="002310B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295F22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295F22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295F22" w:rsidRDefault="00047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295F22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4744D" w:rsidRPr="00295F22" w:rsidRDefault="0004744D" w:rsidP="0004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bookmarkStart w:id="0" w:name="_GoBack"/>
        <w:bookmarkEnd w:id="0"/>
      </w:tr>
    </w:tbl>
    <w:p w:rsidR="00866601" w:rsidRDefault="00866601" w:rsidP="00FF39B2"/>
    <w:sectPr w:rsidR="00866601" w:rsidSect="002F00F3">
      <w:pgSz w:w="11906" w:h="16838"/>
      <w:pgMar w:top="284" w:right="720" w:bottom="284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B1" w:rsidRDefault="004262B1" w:rsidP="003818B9">
      <w:pPr>
        <w:spacing w:after="0" w:line="240" w:lineRule="auto"/>
      </w:pPr>
      <w:r>
        <w:separator/>
      </w:r>
    </w:p>
  </w:endnote>
  <w:endnote w:type="continuationSeparator" w:id="0">
    <w:p w:rsidR="004262B1" w:rsidRDefault="004262B1" w:rsidP="0038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B1" w:rsidRDefault="004262B1" w:rsidP="003818B9">
      <w:pPr>
        <w:spacing w:after="0" w:line="240" w:lineRule="auto"/>
      </w:pPr>
      <w:r>
        <w:separator/>
      </w:r>
    </w:p>
  </w:footnote>
  <w:footnote w:type="continuationSeparator" w:id="0">
    <w:p w:rsidR="004262B1" w:rsidRDefault="004262B1" w:rsidP="0038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3F5F"/>
    <w:multiLevelType w:val="hybridMultilevel"/>
    <w:tmpl w:val="C3BA5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4D"/>
    <w:rsid w:val="0004744D"/>
    <w:rsid w:val="000551EB"/>
    <w:rsid w:val="00070277"/>
    <w:rsid w:val="001B2662"/>
    <w:rsid w:val="001F032C"/>
    <w:rsid w:val="002310B3"/>
    <w:rsid w:val="002335D3"/>
    <w:rsid w:val="00295F22"/>
    <w:rsid w:val="002C69DD"/>
    <w:rsid w:val="002F00F3"/>
    <w:rsid w:val="0030267C"/>
    <w:rsid w:val="003818B9"/>
    <w:rsid w:val="00393F9C"/>
    <w:rsid w:val="003F32F0"/>
    <w:rsid w:val="004262B1"/>
    <w:rsid w:val="00432D08"/>
    <w:rsid w:val="004C389B"/>
    <w:rsid w:val="004E26A4"/>
    <w:rsid w:val="005827F1"/>
    <w:rsid w:val="006A2DE8"/>
    <w:rsid w:val="0076596D"/>
    <w:rsid w:val="007A5ED4"/>
    <w:rsid w:val="00866601"/>
    <w:rsid w:val="008F3CF9"/>
    <w:rsid w:val="008F6BA5"/>
    <w:rsid w:val="009B637A"/>
    <w:rsid w:val="00A84A40"/>
    <w:rsid w:val="00B737BD"/>
    <w:rsid w:val="00B90422"/>
    <w:rsid w:val="00BA153E"/>
    <w:rsid w:val="00D45F5D"/>
    <w:rsid w:val="00D63A58"/>
    <w:rsid w:val="00E00480"/>
    <w:rsid w:val="00E95B9F"/>
    <w:rsid w:val="00F1745D"/>
    <w:rsid w:val="00F8480C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4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310B3"/>
  </w:style>
  <w:style w:type="paragraph" w:styleId="Header">
    <w:name w:val="header"/>
    <w:basedOn w:val="Normal"/>
    <w:link w:val="HeaderChar"/>
    <w:uiPriority w:val="99"/>
    <w:unhideWhenUsed/>
    <w:rsid w:val="0038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B9"/>
  </w:style>
  <w:style w:type="paragraph" w:styleId="Footer">
    <w:name w:val="footer"/>
    <w:basedOn w:val="Normal"/>
    <w:link w:val="FooterChar"/>
    <w:uiPriority w:val="99"/>
    <w:unhideWhenUsed/>
    <w:rsid w:val="0038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B9"/>
  </w:style>
  <w:style w:type="paragraph" w:styleId="ListParagraph">
    <w:name w:val="List Paragraph"/>
    <w:basedOn w:val="Normal"/>
    <w:uiPriority w:val="34"/>
    <w:qFormat/>
    <w:rsid w:val="0086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4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310B3"/>
  </w:style>
  <w:style w:type="paragraph" w:styleId="Header">
    <w:name w:val="header"/>
    <w:basedOn w:val="Normal"/>
    <w:link w:val="HeaderChar"/>
    <w:uiPriority w:val="99"/>
    <w:unhideWhenUsed/>
    <w:rsid w:val="0038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B9"/>
  </w:style>
  <w:style w:type="paragraph" w:styleId="Footer">
    <w:name w:val="footer"/>
    <w:basedOn w:val="Normal"/>
    <w:link w:val="FooterChar"/>
    <w:uiPriority w:val="99"/>
    <w:unhideWhenUsed/>
    <w:rsid w:val="0038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B9"/>
  </w:style>
  <w:style w:type="paragraph" w:styleId="ListParagraph">
    <w:name w:val="List Paragraph"/>
    <w:basedOn w:val="Normal"/>
    <w:uiPriority w:val="34"/>
    <w:qFormat/>
    <w:rsid w:val="0086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Homestar</dc:creator>
  <cp:lastModifiedBy>Homestar</cp:lastModifiedBy>
  <cp:revision>2</cp:revision>
  <cp:lastPrinted>2011-08-24T00:01:00Z</cp:lastPrinted>
  <dcterms:created xsi:type="dcterms:W3CDTF">2012-03-19T22:16:00Z</dcterms:created>
  <dcterms:modified xsi:type="dcterms:W3CDTF">2012-03-19T22:16:00Z</dcterms:modified>
</cp:coreProperties>
</file>