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6807" w14:textId="77777777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AGENDA</w:t>
      </w:r>
    </w:p>
    <w:p w14:paraId="22339C54" w14:textId="77777777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Regular Council Meeting</w:t>
      </w:r>
    </w:p>
    <w:p w14:paraId="3100F671" w14:textId="1819D855" w:rsidR="00A844CB" w:rsidRDefault="00C016FA" w:rsidP="00A844CB">
      <w:pPr>
        <w:spacing w:after="0" w:line="240" w:lineRule="auto"/>
        <w:jc w:val="center"/>
      </w:pPr>
      <w:r>
        <w:t>December</w:t>
      </w:r>
      <w:r w:rsidR="00A844CB">
        <w:t xml:space="preserve"> </w:t>
      </w:r>
      <w:r w:rsidR="00D4168A">
        <w:t>14</w:t>
      </w:r>
      <w:r w:rsidR="00A844CB">
        <w:t>, 20</w:t>
      </w:r>
      <w:r w:rsidR="00D4168A">
        <w:t>20</w:t>
      </w:r>
      <w:r w:rsidR="00A844CB">
        <w:t xml:space="preserve"> @ 6:00PM</w:t>
      </w:r>
    </w:p>
    <w:p w14:paraId="0CFB222C" w14:textId="77777777" w:rsidR="00A844CB" w:rsidRDefault="00A844CB" w:rsidP="00A844CB">
      <w:pPr>
        <w:spacing w:after="0" w:line="240" w:lineRule="auto"/>
        <w:jc w:val="center"/>
      </w:pPr>
    </w:p>
    <w:p w14:paraId="195AB2A6" w14:textId="77777777" w:rsidR="00A844CB" w:rsidRDefault="00A844CB" w:rsidP="00A844CB">
      <w:pPr>
        <w:spacing w:after="0" w:line="240" w:lineRule="auto"/>
        <w:jc w:val="center"/>
      </w:pPr>
    </w:p>
    <w:p w14:paraId="5F866DB3" w14:textId="28EB3D5D" w:rsidR="00410F49" w:rsidRDefault="00410F49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05CEC729" w14:textId="2202C684" w:rsidR="00F52A12" w:rsidRDefault="00F52A12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 hearing on Increasing Rates for Sewer, Storm Sewer, and Garbage Collection</w:t>
      </w:r>
    </w:p>
    <w:p w14:paraId="643EFEE1" w14:textId="09D997D6" w:rsidR="005528D6" w:rsidRDefault="00410F49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Open Regular Sessi</w:t>
      </w:r>
      <w:r w:rsidR="0090656A">
        <w:t>o</w:t>
      </w:r>
      <w:r>
        <w:t>n</w:t>
      </w:r>
    </w:p>
    <w:p w14:paraId="76AB5219" w14:textId="5A8610CA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5799354" w14:textId="77777777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4415B5F0" w14:textId="00581EC1" w:rsidR="00F33663" w:rsidRPr="00AC2310" w:rsidRDefault="00F33663" w:rsidP="00F33663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 w:rsidRPr="00AC2310">
        <w:t xml:space="preserve">Minutes, Scheduled </w:t>
      </w:r>
      <w:r w:rsidR="00410F49">
        <w:t>C</w:t>
      </w:r>
      <w:r w:rsidRPr="00AC2310">
        <w:t xml:space="preserve">laims, </w:t>
      </w:r>
      <w:r w:rsidR="00410F49">
        <w:t>Claims Report, Fund Balance</w:t>
      </w:r>
      <w:r w:rsidRPr="00AC2310">
        <w:t xml:space="preserve"> Report</w:t>
      </w:r>
      <w:r w:rsidR="00410F49">
        <w:t>,</w:t>
      </w:r>
      <w:r w:rsidR="00F46C7B" w:rsidRPr="00AC2310">
        <w:t xml:space="preserve"> </w:t>
      </w:r>
      <w:r w:rsidRPr="00AC2310">
        <w:t>Sheriff’s report</w:t>
      </w:r>
    </w:p>
    <w:p w14:paraId="40315716" w14:textId="4EC8A89E" w:rsidR="00F33663" w:rsidRPr="000C48BC" w:rsidRDefault="00F33663" w:rsidP="00F33663">
      <w:pPr>
        <w:spacing w:after="60" w:line="240" w:lineRule="auto"/>
        <w:ind w:left="990" w:hanging="630"/>
      </w:pPr>
      <w:r>
        <w:t>V</w:t>
      </w:r>
      <w:r w:rsidR="003F2419">
        <w:t>I</w:t>
      </w:r>
      <w:r w:rsidRPr="000C48BC">
        <w:t>.</w:t>
      </w:r>
      <w:r>
        <w:tab/>
        <w:t>Old Business</w:t>
      </w:r>
      <w:r w:rsidRPr="000C48BC">
        <w:t xml:space="preserve"> </w:t>
      </w:r>
    </w:p>
    <w:p w14:paraId="31F4A390" w14:textId="121CB3AB" w:rsidR="00A87574" w:rsidRPr="00410F49" w:rsidRDefault="00410F49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410F49">
        <w:t>Board of Adjustment decisions review</w:t>
      </w:r>
    </w:p>
    <w:p w14:paraId="486C97FA" w14:textId="02F99251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VI</w:t>
      </w:r>
      <w:r w:rsidR="003F2419">
        <w:t>I</w:t>
      </w:r>
      <w:r w:rsidRPr="000C48BC">
        <w:t>.</w:t>
      </w:r>
      <w:r>
        <w:tab/>
        <w:t>New</w:t>
      </w:r>
      <w:r w:rsidRPr="000C48BC">
        <w:t xml:space="preserve"> </w:t>
      </w:r>
      <w:r>
        <w:t>Business</w:t>
      </w:r>
      <w:r w:rsidRPr="000C48BC">
        <w:t xml:space="preserve"> </w:t>
      </w:r>
    </w:p>
    <w:p w14:paraId="4E09F087" w14:textId="1F76D0C7" w:rsidR="00F52A12" w:rsidRDefault="00F52A12" w:rsidP="00F33663">
      <w:pPr>
        <w:numPr>
          <w:ilvl w:val="0"/>
          <w:numId w:val="4"/>
        </w:numPr>
        <w:spacing w:after="60" w:line="240" w:lineRule="auto"/>
        <w:ind w:hanging="450"/>
      </w:pPr>
      <w:r>
        <w:t>Ordinance 2020-12-01 Amending the 2017 Code of Ordinances of the City of Grand Junction by Amending Title VI, Chapter 9 Utilities – Billing Charges</w:t>
      </w:r>
    </w:p>
    <w:p w14:paraId="2C342AD3" w14:textId="484E8C08" w:rsidR="00D643ED" w:rsidRPr="00F34AA9" w:rsidRDefault="00D643ED" w:rsidP="00F33663">
      <w:pPr>
        <w:numPr>
          <w:ilvl w:val="0"/>
          <w:numId w:val="4"/>
        </w:numPr>
        <w:spacing w:after="60" w:line="240" w:lineRule="auto"/>
        <w:ind w:hanging="450"/>
      </w:pPr>
      <w:r w:rsidRPr="00F34AA9">
        <w:t>Ordinance 2020-12-02 Amending the 2017 Code of Ordinances of the City of Grand Junction by Amending Title VI, Chapter 9 Utilities – Billing Charges</w:t>
      </w:r>
    </w:p>
    <w:p w14:paraId="122D9C02" w14:textId="2638DBDB" w:rsidR="00F52A12" w:rsidRDefault="00F52A12" w:rsidP="00F33663">
      <w:pPr>
        <w:numPr>
          <w:ilvl w:val="0"/>
          <w:numId w:val="4"/>
        </w:numPr>
        <w:spacing w:after="60" w:line="240" w:lineRule="auto"/>
        <w:ind w:hanging="450"/>
      </w:pPr>
      <w:r w:rsidRPr="0031700A">
        <w:t>Resolution 20</w:t>
      </w:r>
      <w:r w:rsidR="00410F49" w:rsidRPr="0031700A">
        <w:t>20</w:t>
      </w:r>
      <w:r w:rsidRPr="0031700A">
        <w:t>-12</w:t>
      </w:r>
      <w:r w:rsidR="00410F49" w:rsidRPr="0031700A">
        <w:t>14</w:t>
      </w:r>
      <w:r w:rsidRPr="0031700A">
        <w:t xml:space="preserve">-01 </w:t>
      </w:r>
      <w:r w:rsidRPr="00A123B0">
        <w:t>Approving Municipal Utilities Budget</w:t>
      </w:r>
    </w:p>
    <w:p w14:paraId="6E571801" w14:textId="7E3ECBBD" w:rsidR="00F34AA9" w:rsidRDefault="00F34AA9" w:rsidP="00F33663">
      <w:pPr>
        <w:numPr>
          <w:ilvl w:val="0"/>
          <w:numId w:val="4"/>
        </w:numPr>
        <w:spacing w:after="60" w:line="240" w:lineRule="auto"/>
        <w:ind w:hanging="450"/>
      </w:pPr>
      <w:r>
        <w:t>Resolution 2020-1214-02 Hearing on Proposed Sale of Property</w:t>
      </w:r>
    </w:p>
    <w:p w14:paraId="4A1B0E31" w14:textId="2B9E3160" w:rsidR="00C64B7B" w:rsidRDefault="00C64B7B" w:rsidP="00F33663">
      <w:pPr>
        <w:numPr>
          <w:ilvl w:val="0"/>
          <w:numId w:val="4"/>
        </w:numPr>
        <w:spacing w:after="60" w:line="240" w:lineRule="auto"/>
        <w:ind w:hanging="450"/>
      </w:pPr>
      <w:r>
        <w:t>Recycling pickup – Brian Mount</w:t>
      </w:r>
    </w:p>
    <w:p w14:paraId="09E64967" w14:textId="27B67C92" w:rsidR="007F3EC9" w:rsidRDefault="007F3EC9" w:rsidP="00F33663">
      <w:pPr>
        <w:numPr>
          <w:ilvl w:val="0"/>
          <w:numId w:val="4"/>
        </w:numPr>
        <w:spacing w:after="60" w:line="240" w:lineRule="auto"/>
        <w:ind w:hanging="450"/>
      </w:pPr>
      <w:r>
        <w:t>Fireworks permit</w:t>
      </w:r>
      <w:r w:rsidR="0043661F">
        <w:t xml:space="preserve"> dates</w:t>
      </w:r>
      <w:r>
        <w:t xml:space="preserve"> for New Year’s Eve</w:t>
      </w:r>
    </w:p>
    <w:p w14:paraId="15A52319" w14:textId="48BF9471" w:rsidR="004A3B19" w:rsidRDefault="004A3B19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Requests for </w:t>
      </w:r>
      <w:r w:rsidR="00F34AA9">
        <w:t xml:space="preserve">city </w:t>
      </w:r>
      <w:r w:rsidR="0031700A">
        <w:t xml:space="preserve">financial </w:t>
      </w:r>
      <w:r>
        <w:t>support – Region XII, Access</w:t>
      </w:r>
    </w:p>
    <w:p w14:paraId="4E54E3C1" w14:textId="09700FF4" w:rsidR="00E66AB2" w:rsidRPr="00C33D1B" w:rsidRDefault="00C33D1B" w:rsidP="00F33663">
      <w:pPr>
        <w:numPr>
          <w:ilvl w:val="0"/>
          <w:numId w:val="4"/>
        </w:numPr>
        <w:spacing w:after="60" w:line="240" w:lineRule="auto"/>
        <w:ind w:hanging="450"/>
      </w:pPr>
      <w:r w:rsidRPr="00C33D1B">
        <w:t>Legal report</w:t>
      </w:r>
      <w:r w:rsidR="00F52A12" w:rsidRPr="00C33D1B">
        <w:t xml:space="preserve"> – Jonathan Law</w:t>
      </w:r>
    </w:p>
    <w:p w14:paraId="60F3D7DC" w14:textId="3B6ECEFF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V</w:t>
      </w:r>
      <w:r w:rsidR="003F2419">
        <w:t>I</w:t>
      </w:r>
      <w:r>
        <w:t>II</w:t>
      </w:r>
      <w:r w:rsidRPr="000C48BC">
        <w:t>.</w:t>
      </w:r>
      <w:r>
        <w:tab/>
        <w:t>Department</w:t>
      </w:r>
      <w:r w:rsidRPr="000C48BC">
        <w:t xml:space="preserve"> </w:t>
      </w:r>
      <w:r>
        <w:t>Reports</w:t>
      </w:r>
      <w:r w:rsidRPr="000C48BC">
        <w:t xml:space="preserve"> </w:t>
      </w:r>
    </w:p>
    <w:p w14:paraId="05ACF874" w14:textId="77777777" w:rsidR="00F33663" w:rsidRPr="000C48BC" w:rsidRDefault="00F33663" w:rsidP="00F33663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>
        <w:tab/>
        <w:t>Mayor</w:t>
      </w:r>
      <w:r w:rsidRPr="000C48BC">
        <w:t xml:space="preserve"> </w:t>
      </w:r>
    </w:p>
    <w:p w14:paraId="57C43256" w14:textId="3457AAF7" w:rsidR="00F33663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>
        <w:tab/>
        <w:t>Council</w:t>
      </w:r>
      <w:r w:rsidRPr="000C48BC">
        <w:t xml:space="preserve"> </w:t>
      </w:r>
    </w:p>
    <w:p w14:paraId="22469695" w14:textId="75C0ABDC" w:rsidR="00A87574" w:rsidRPr="000C48BC" w:rsidRDefault="00A87574" w:rsidP="00F33663">
      <w:pPr>
        <w:pStyle w:val="ListParagraph"/>
        <w:spacing w:after="60" w:line="240" w:lineRule="auto"/>
        <w:ind w:firstLine="270"/>
        <w:contextualSpacing w:val="0"/>
      </w:pPr>
      <w:r>
        <w:t xml:space="preserve">c. </w:t>
      </w:r>
      <w:r>
        <w:tab/>
        <w:t>Compliance officer</w:t>
      </w:r>
      <w:r w:rsidR="00410F49">
        <w:t xml:space="preserve"> </w:t>
      </w:r>
    </w:p>
    <w:p w14:paraId="1CCBEFED" w14:textId="7B413C10" w:rsidR="00F33663" w:rsidRPr="000C48BC" w:rsidRDefault="00A87574" w:rsidP="00F33663">
      <w:pPr>
        <w:pStyle w:val="ListParagraph"/>
        <w:spacing w:after="60" w:line="240" w:lineRule="auto"/>
        <w:ind w:firstLine="270"/>
        <w:contextualSpacing w:val="0"/>
      </w:pPr>
      <w:r>
        <w:t>d</w:t>
      </w:r>
      <w:r w:rsidR="00F33663" w:rsidRPr="000C48BC">
        <w:t>.</w:t>
      </w:r>
      <w:r w:rsidR="00F33663">
        <w:tab/>
        <w:t>Public Works</w:t>
      </w:r>
      <w:r w:rsidR="00410F49">
        <w:t>/Street Superintendent</w:t>
      </w:r>
      <w:r w:rsidR="00F33663" w:rsidRPr="000C48BC">
        <w:t xml:space="preserve"> </w:t>
      </w:r>
      <w:r w:rsidR="00410F49">
        <w:t>– flags to put by hydrants?</w:t>
      </w:r>
    </w:p>
    <w:p w14:paraId="56C0130A" w14:textId="7F6CC3FD" w:rsidR="00F33663" w:rsidRPr="000C48BC" w:rsidRDefault="00A87574" w:rsidP="00F33663">
      <w:pPr>
        <w:spacing w:after="60" w:line="240" w:lineRule="auto"/>
        <w:ind w:left="720" w:firstLine="270"/>
      </w:pPr>
      <w:r>
        <w:t>e</w:t>
      </w:r>
      <w:r w:rsidR="00F33663" w:rsidRPr="000C48BC">
        <w:t>.</w:t>
      </w:r>
      <w:r w:rsidR="00F33663">
        <w:tab/>
        <w:t>Library</w:t>
      </w:r>
      <w:r w:rsidR="00F33663" w:rsidRPr="000C48BC">
        <w:t xml:space="preserve"> </w:t>
      </w:r>
    </w:p>
    <w:p w14:paraId="21A74C76" w14:textId="0D74014A" w:rsidR="00F33663" w:rsidRPr="000C48BC" w:rsidRDefault="00A87574" w:rsidP="00F33663">
      <w:pPr>
        <w:spacing w:after="60" w:line="240" w:lineRule="auto"/>
        <w:ind w:left="720" w:firstLine="270"/>
      </w:pPr>
      <w:r>
        <w:t>f</w:t>
      </w:r>
      <w:r w:rsidR="00F33663" w:rsidRPr="000C48BC">
        <w:t>.</w:t>
      </w:r>
      <w:r w:rsidR="00F33663">
        <w:tab/>
        <w:t>Clerk</w:t>
      </w:r>
      <w:r>
        <w:t xml:space="preserve"> </w:t>
      </w:r>
    </w:p>
    <w:p w14:paraId="2A2D1EF0" w14:textId="3C679B5C" w:rsidR="00F33663" w:rsidRPr="000C48BC" w:rsidRDefault="00A87574" w:rsidP="00F33663">
      <w:pPr>
        <w:spacing w:after="60" w:line="240" w:lineRule="auto"/>
        <w:ind w:left="720" w:firstLine="270"/>
      </w:pPr>
      <w:r>
        <w:t>g</w:t>
      </w:r>
      <w:r w:rsidR="00F33663" w:rsidRPr="000C48BC">
        <w:t>.</w:t>
      </w:r>
      <w:r w:rsidR="00F33663">
        <w:tab/>
        <w:t>Fire</w:t>
      </w:r>
    </w:p>
    <w:p w14:paraId="442273B7" w14:textId="1D09BCCF" w:rsidR="00CF2B7B" w:rsidRDefault="00605487" w:rsidP="00635741">
      <w:pPr>
        <w:spacing w:after="60" w:line="240" w:lineRule="auto"/>
        <w:ind w:left="990" w:hanging="630"/>
      </w:pPr>
      <w:r>
        <w:t>I</w:t>
      </w:r>
      <w:r w:rsidR="003F2419">
        <w:t>X</w:t>
      </w:r>
      <w:r>
        <w:t>.</w:t>
      </w:r>
      <w:r>
        <w:tab/>
      </w:r>
      <w:r w:rsidR="00CF2B7B">
        <w:t xml:space="preserve">Public Comments </w:t>
      </w:r>
      <w:r w:rsidR="00CF2B7B" w:rsidRPr="00CF2B7B">
        <w:rPr>
          <w:i/>
          <w:iCs/>
        </w:rPr>
        <w:t>(3 minutes per person; no action taken by council)</w:t>
      </w:r>
    </w:p>
    <w:p w14:paraId="378E8D78" w14:textId="5D491423" w:rsidR="00605487" w:rsidRDefault="00CF2B7B" w:rsidP="00CF2B7B">
      <w:pPr>
        <w:spacing w:after="60" w:line="240" w:lineRule="auto"/>
        <w:ind w:left="990" w:hanging="630"/>
      </w:pPr>
      <w:r>
        <w:t xml:space="preserve">X. </w:t>
      </w:r>
      <w:r>
        <w:tab/>
        <w:t>C</w:t>
      </w:r>
      <w:r w:rsidR="00B23B87">
        <w:t>losed Session (Iowa Code Ch. 21.5(i) Employee Reviews)</w:t>
      </w:r>
    </w:p>
    <w:p w14:paraId="34BED98A" w14:textId="57965D74" w:rsidR="00B23B87" w:rsidRDefault="00B23B87" w:rsidP="00635741">
      <w:pPr>
        <w:spacing w:after="60" w:line="240" w:lineRule="auto"/>
        <w:ind w:left="990" w:hanging="630"/>
      </w:pPr>
      <w:r>
        <w:t>X</w:t>
      </w:r>
      <w:r w:rsidR="00CF2B7B">
        <w:t>I</w:t>
      </w:r>
      <w:r>
        <w:t>.</w:t>
      </w:r>
      <w:r>
        <w:tab/>
        <w:t>Open Regular Session</w:t>
      </w:r>
    </w:p>
    <w:p w14:paraId="792066AC" w14:textId="5DE0DBA9" w:rsidR="00B23B87" w:rsidRPr="00A123B0" w:rsidRDefault="00B23B87" w:rsidP="00B23B87">
      <w:pPr>
        <w:pStyle w:val="ListParagraph"/>
        <w:numPr>
          <w:ilvl w:val="0"/>
          <w:numId w:val="6"/>
        </w:numPr>
        <w:spacing w:after="60" w:line="240" w:lineRule="auto"/>
      </w:pPr>
      <w:r w:rsidRPr="00A123B0">
        <w:t xml:space="preserve">Resolution </w:t>
      </w:r>
      <w:r w:rsidRPr="00A27D93">
        <w:t>20</w:t>
      </w:r>
      <w:r w:rsidR="00410F49" w:rsidRPr="00A27D93">
        <w:t>20</w:t>
      </w:r>
      <w:r w:rsidRPr="00A27D93">
        <w:t>-12</w:t>
      </w:r>
      <w:r w:rsidR="00410F49" w:rsidRPr="00A27D93">
        <w:t>14</w:t>
      </w:r>
      <w:r w:rsidRPr="00A27D93">
        <w:t>-0</w:t>
      </w:r>
      <w:r w:rsidR="00F34AA9">
        <w:t>3</w:t>
      </w:r>
      <w:r w:rsidRPr="00A27D93">
        <w:t xml:space="preserve"> </w:t>
      </w:r>
      <w:r w:rsidR="00A87574" w:rsidRPr="00A123B0">
        <w:t>Setting Compensation</w:t>
      </w:r>
      <w:r w:rsidRPr="00A123B0">
        <w:t xml:space="preserve"> for 20</w:t>
      </w:r>
      <w:r w:rsidR="00A87574" w:rsidRPr="00A123B0">
        <w:t>20</w:t>
      </w:r>
    </w:p>
    <w:p w14:paraId="566EC187" w14:textId="199D190F" w:rsidR="00E10FE5" w:rsidRDefault="00B23B87" w:rsidP="00635741">
      <w:pPr>
        <w:spacing w:after="60" w:line="240" w:lineRule="auto"/>
        <w:ind w:left="990" w:hanging="630"/>
      </w:pPr>
      <w:r>
        <w:t>X</w:t>
      </w:r>
      <w:r w:rsidR="003F2419">
        <w:t>I</w:t>
      </w:r>
      <w:r w:rsidR="00CF2B7B">
        <w:t>I</w:t>
      </w:r>
      <w:r w:rsidR="00A844CB" w:rsidRPr="000C48BC">
        <w:t>.</w:t>
      </w:r>
      <w:r w:rsidR="00A844CB">
        <w:tab/>
        <w:t>Adjourn</w:t>
      </w:r>
      <w:r w:rsidR="00A844CB" w:rsidRPr="000C48BC">
        <w:t xml:space="preserve"> </w:t>
      </w:r>
    </w:p>
    <w:sectPr w:rsidR="00E1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0F33186"/>
    <w:multiLevelType w:val="hybridMultilevel"/>
    <w:tmpl w:val="E734408A"/>
    <w:lvl w:ilvl="0" w:tplc="2240381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4CB"/>
    <w:rsid w:val="00017EF4"/>
    <w:rsid w:val="00040D6C"/>
    <w:rsid w:val="00043589"/>
    <w:rsid w:val="00074F15"/>
    <w:rsid w:val="00095578"/>
    <w:rsid w:val="000B365E"/>
    <w:rsid w:val="000E042E"/>
    <w:rsid w:val="000F3169"/>
    <w:rsid w:val="000F35A6"/>
    <w:rsid w:val="000F6073"/>
    <w:rsid w:val="00104A71"/>
    <w:rsid w:val="00107E0B"/>
    <w:rsid w:val="001124A7"/>
    <w:rsid w:val="0011773C"/>
    <w:rsid w:val="0011789E"/>
    <w:rsid w:val="00160000"/>
    <w:rsid w:val="00170579"/>
    <w:rsid w:val="00171E17"/>
    <w:rsid w:val="00184150"/>
    <w:rsid w:val="001B5785"/>
    <w:rsid w:val="001D337A"/>
    <w:rsid w:val="001E5F8C"/>
    <w:rsid w:val="001E741F"/>
    <w:rsid w:val="00202AD9"/>
    <w:rsid w:val="00223662"/>
    <w:rsid w:val="002330DF"/>
    <w:rsid w:val="002357A9"/>
    <w:rsid w:val="00247D8F"/>
    <w:rsid w:val="002639B3"/>
    <w:rsid w:val="00292C20"/>
    <w:rsid w:val="002B2E46"/>
    <w:rsid w:val="00306525"/>
    <w:rsid w:val="0031700A"/>
    <w:rsid w:val="003331A8"/>
    <w:rsid w:val="00345195"/>
    <w:rsid w:val="00350ECF"/>
    <w:rsid w:val="00377D10"/>
    <w:rsid w:val="00381929"/>
    <w:rsid w:val="003A4E69"/>
    <w:rsid w:val="003F2419"/>
    <w:rsid w:val="00404A0E"/>
    <w:rsid w:val="00410F49"/>
    <w:rsid w:val="0043661F"/>
    <w:rsid w:val="00441485"/>
    <w:rsid w:val="00457813"/>
    <w:rsid w:val="00485304"/>
    <w:rsid w:val="004A3B19"/>
    <w:rsid w:val="004C332B"/>
    <w:rsid w:val="004E7D51"/>
    <w:rsid w:val="00505F2D"/>
    <w:rsid w:val="00512078"/>
    <w:rsid w:val="005211DB"/>
    <w:rsid w:val="0054155E"/>
    <w:rsid w:val="005474BF"/>
    <w:rsid w:val="005528D6"/>
    <w:rsid w:val="0058551C"/>
    <w:rsid w:val="005C323B"/>
    <w:rsid w:val="005F499C"/>
    <w:rsid w:val="005F5E3A"/>
    <w:rsid w:val="005F7B31"/>
    <w:rsid w:val="00605487"/>
    <w:rsid w:val="00632DA4"/>
    <w:rsid w:val="006343A0"/>
    <w:rsid w:val="00635741"/>
    <w:rsid w:val="006550F8"/>
    <w:rsid w:val="00664505"/>
    <w:rsid w:val="00676441"/>
    <w:rsid w:val="00677DA7"/>
    <w:rsid w:val="00682C28"/>
    <w:rsid w:val="00695713"/>
    <w:rsid w:val="006C6292"/>
    <w:rsid w:val="006D7FFC"/>
    <w:rsid w:val="007314B3"/>
    <w:rsid w:val="00741364"/>
    <w:rsid w:val="007608B4"/>
    <w:rsid w:val="00784CB4"/>
    <w:rsid w:val="007A7525"/>
    <w:rsid w:val="007D44CA"/>
    <w:rsid w:val="007D7830"/>
    <w:rsid w:val="007E55FE"/>
    <w:rsid w:val="007F2CA2"/>
    <w:rsid w:val="007F3EC9"/>
    <w:rsid w:val="00806F30"/>
    <w:rsid w:val="00843C83"/>
    <w:rsid w:val="0086322C"/>
    <w:rsid w:val="00864C20"/>
    <w:rsid w:val="0089508F"/>
    <w:rsid w:val="008960ED"/>
    <w:rsid w:val="008A20D2"/>
    <w:rsid w:val="008B0ADF"/>
    <w:rsid w:val="008B562B"/>
    <w:rsid w:val="008C1989"/>
    <w:rsid w:val="008C660D"/>
    <w:rsid w:val="008C7A31"/>
    <w:rsid w:val="008D098F"/>
    <w:rsid w:val="008F1E3D"/>
    <w:rsid w:val="0090515C"/>
    <w:rsid w:val="0090656A"/>
    <w:rsid w:val="0091408B"/>
    <w:rsid w:val="00914B4A"/>
    <w:rsid w:val="00916301"/>
    <w:rsid w:val="00922996"/>
    <w:rsid w:val="009351F5"/>
    <w:rsid w:val="00983C82"/>
    <w:rsid w:val="00984FDE"/>
    <w:rsid w:val="009E1A09"/>
    <w:rsid w:val="009F3546"/>
    <w:rsid w:val="00A123B0"/>
    <w:rsid w:val="00A27D93"/>
    <w:rsid w:val="00A52CF5"/>
    <w:rsid w:val="00A5695C"/>
    <w:rsid w:val="00A8017D"/>
    <w:rsid w:val="00A829DF"/>
    <w:rsid w:val="00A844CB"/>
    <w:rsid w:val="00A87574"/>
    <w:rsid w:val="00A96B25"/>
    <w:rsid w:val="00AB1878"/>
    <w:rsid w:val="00AC2310"/>
    <w:rsid w:val="00B166B1"/>
    <w:rsid w:val="00B22B2E"/>
    <w:rsid w:val="00B23B87"/>
    <w:rsid w:val="00B256C4"/>
    <w:rsid w:val="00B42D4B"/>
    <w:rsid w:val="00B43AD3"/>
    <w:rsid w:val="00B47F91"/>
    <w:rsid w:val="00B5485C"/>
    <w:rsid w:val="00B66594"/>
    <w:rsid w:val="00B7514D"/>
    <w:rsid w:val="00B979D7"/>
    <w:rsid w:val="00BA28B3"/>
    <w:rsid w:val="00BA409A"/>
    <w:rsid w:val="00BE024B"/>
    <w:rsid w:val="00BE46FB"/>
    <w:rsid w:val="00C00697"/>
    <w:rsid w:val="00C016FA"/>
    <w:rsid w:val="00C05B29"/>
    <w:rsid w:val="00C13A71"/>
    <w:rsid w:val="00C25AED"/>
    <w:rsid w:val="00C3013E"/>
    <w:rsid w:val="00C33D1B"/>
    <w:rsid w:val="00C51E29"/>
    <w:rsid w:val="00C64B7B"/>
    <w:rsid w:val="00CA070D"/>
    <w:rsid w:val="00CE11F6"/>
    <w:rsid w:val="00CF2453"/>
    <w:rsid w:val="00CF2B7B"/>
    <w:rsid w:val="00CF42E7"/>
    <w:rsid w:val="00D26D80"/>
    <w:rsid w:val="00D4168A"/>
    <w:rsid w:val="00D474B8"/>
    <w:rsid w:val="00D643ED"/>
    <w:rsid w:val="00D74672"/>
    <w:rsid w:val="00DA0600"/>
    <w:rsid w:val="00DA7CDA"/>
    <w:rsid w:val="00DB5FE5"/>
    <w:rsid w:val="00E10FE5"/>
    <w:rsid w:val="00E12942"/>
    <w:rsid w:val="00E56357"/>
    <w:rsid w:val="00E66AB2"/>
    <w:rsid w:val="00E82827"/>
    <w:rsid w:val="00EF2914"/>
    <w:rsid w:val="00EF4987"/>
    <w:rsid w:val="00F03498"/>
    <w:rsid w:val="00F33663"/>
    <w:rsid w:val="00F34AA9"/>
    <w:rsid w:val="00F435DD"/>
    <w:rsid w:val="00F43AEC"/>
    <w:rsid w:val="00F46C7B"/>
    <w:rsid w:val="00F52A12"/>
    <w:rsid w:val="00F5657C"/>
    <w:rsid w:val="00F5799E"/>
    <w:rsid w:val="00F841E0"/>
    <w:rsid w:val="00F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42DDC622-8054-48A0-A180-129BACF3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17</cp:revision>
  <cp:lastPrinted>2018-06-08T16:39:00Z</cp:lastPrinted>
  <dcterms:created xsi:type="dcterms:W3CDTF">2020-11-17T17:31:00Z</dcterms:created>
  <dcterms:modified xsi:type="dcterms:W3CDTF">2020-12-11T17:13:00Z</dcterms:modified>
</cp:coreProperties>
</file>