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4D90" w14:textId="599B633C" w:rsidR="00CE48E6" w:rsidRDefault="00CE48E6" w:rsidP="00AB3FB1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 w:rsidR="00FA551A">
        <w:rPr>
          <w:caps/>
        </w:rPr>
        <w:t xml:space="preserve"> AGENDA</w:t>
      </w:r>
    </w:p>
    <w:p w14:paraId="01363186" w14:textId="24087778" w:rsidR="00BC635F" w:rsidRDefault="00CE48E6" w:rsidP="00BC635F">
      <w:pPr>
        <w:spacing w:after="0" w:line="240" w:lineRule="auto"/>
        <w:jc w:val="center"/>
        <w:rPr>
          <w:caps/>
        </w:rPr>
      </w:pPr>
      <w:r w:rsidRPr="00E65739">
        <w:rPr>
          <w:caps/>
        </w:rPr>
        <w:t>Regular Council Meeting</w:t>
      </w:r>
    </w:p>
    <w:p w14:paraId="4111BBD3" w14:textId="37FC7485" w:rsidR="00CE48E6" w:rsidRDefault="001E067C" w:rsidP="00AB3FB1">
      <w:pPr>
        <w:spacing w:after="0" w:line="240" w:lineRule="auto"/>
        <w:jc w:val="center"/>
      </w:pPr>
      <w:r>
        <w:t>June</w:t>
      </w:r>
      <w:r w:rsidR="0065683D">
        <w:t xml:space="preserve"> 1</w:t>
      </w:r>
      <w:r>
        <w:t>0</w:t>
      </w:r>
      <w:r w:rsidR="0065683D">
        <w:t>,</w:t>
      </w:r>
      <w:r w:rsidR="00CE48E6">
        <w:t xml:space="preserve"> 201</w:t>
      </w:r>
      <w:r w:rsidR="002B4B6A">
        <w:t>9</w:t>
      </w:r>
      <w:r w:rsidR="00CE48E6">
        <w:t xml:space="preserve"> @ 6:00PM</w:t>
      </w:r>
    </w:p>
    <w:p w14:paraId="605F7427" w14:textId="77777777" w:rsidR="00CE48E6" w:rsidRDefault="00CE48E6" w:rsidP="00AB3FB1">
      <w:pPr>
        <w:spacing w:after="0" w:line="240" w:lineRule="auto"/>
        <w:jc w:val="center"/>
      </w:pPr>
    </w:p>
    <w:p w14:paraId="48F7E897" w14:textId="424F8A9D" w:rsidR="00EA3F67" w:rsidRPr="000C48BC" w:rsidRDefault="00D777BE" w:rsidP="000E189F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 xml:space="preserve">Open Regular Session </w:t>
      </w:r>
    </w:p>
    <w:p w14:paraId="69A2BC53" w14:textId="77777777" w:rsidR="00EA3F67" w:rsidRPr="000C48BC" w:rsidRDefault="000C48BC" w:rsidP="000E189F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</w:p>
    <w:p w14:paraId="231FA355" w14:textId="77777777" w:rsidR="00EA3F67" w:rsidRPr="000C48BC" w:rsidRDefault="000C48BC" w:rsidP="00D777BE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</w:p>
    <w:p w14:paraId="256375B5" w14:textId="3D08B8FC" w:rsidR="00D777BE" w:rsidRPr="000C48BC" w:rsidRDefault="008D1A89" w:rsidP="00DF1A63">
      <w:pPr>
        <w:pStyle w:val="ListParagraph"/>
        <w:numPr>
          <w:ilvl w:val="0"/>
          <w:numId w:val="2"/>
        </w:numPr>
        <w:spacing w:after="60" w:line="240" w:lineRule="auto"/>
        <w:ind w:hanging="450"/>
        <w:contextualSpacing w:val="0"/>
      </w:pPr>
      <w:bookmarkStart w:id="0" w:name="_Hlk2771097"/>
      <w:r>
        <w:t>Minutes,</w:t>
      </w:r>
      <w:r w:rsidR="00812BA5">
        <w:t xml:space="preserve"> Scheduled Claims, Bank Cash Report</w:t>
      </w:r>
      <w:r w:rsidR="00B20965">
        <w:t>,</w:t>
      </w:r>
      <w:r>
        <w:t xml:space="preserve"> </w:t>
      </w:r>
      <w:r w:rsidR="000C48BC">
        <w:t xml:space="preserve">Sheriff </w:t>
      </w:r>
      <w:r w:rsidR="006F1061">
        <w:t>r</w:t>
      </w:r>
      <w:r w:rsidR="000C48BC">
        <w:t>eport</w:t>
      </w:r>
    </w:p>
    <w:bookmarkEnd w:id="0"/>
    <w:p w14:paraId="46D577D7" w14:textId="707261E1" w:rsidR="00EA3F67" w:rsidRDefault="000C48BC" w:rsidP="00DF1A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Public</w:t>
      </w:r>
      <w:r w:rsidR="00CE48E6" w:rsidRPr="000C48BC">
        <w:t xml:space="preserve"> </w:t>
      </w:r>
      <w:r>
        <w:t>Comments</w:t>
      </w:r>
      <w:r w:rsidR="00CE48E6" w:rsidRPr="000C48BC">
        <w:t xml:space="preserve"> </w:t>
      </w:r>
      <w:r w:rsidR="006F1061">
        <w:t>(3 minutes per person)</w:t>
      </w:r>
    </w:p>
    <w:p w14:paraId="5B7EDE80" w14:textId="5442903E" w:rsidR="00EA3F67" w:rsidRPr="000C48BC" w:rsidRDefault="00CE48E6" w:rsidP="000E189F">
      <w:pPr>
        <w:spacing w:after="60" w:line="240" w:lineRule="auto"/>
        <w:ind w:left="990" w:hanging="630"/>
      </w:pPr>
      <w:bookmarkStart w:id="1" w:name="_Hlk505854233"/>
      <w:r w:rsidRPr="000C48BC">
        <w:t>V.</w:t>
      </w:r>
      <w:r w:rsidR="00AB3FB1">
        <w:tab/>
      </w:r>
      <w:r w:rsidR="00C561A0">
        <w:t>City Council</w:t>
      </w:r>
      <w:r w:rsidRPr="000C48BC">
        <w:t xml:space="preserve"> </w:t>
      </w:r>
      <w:r w:rsidR="00390641">
        <w:t>Appointment</w:t>
      </w:r>
      <w:r w:rsidR="00C561A0">
        <w:t>s</w:t>
      </w:r>
      <w:r w:rsidRPr="000C48BC">
        <w:t xml:space="preserve"> </w:t>
      </w:r>
    </w:p>
    <w:bookmarkEnd w:id="1"/>
    <w:p w14:paraId="2D2AA98C" w14:textId="1C5A6E34" w:rsidR="00EA3F67" w:rsidRPr="000C48BC" w:rsidRDefault="00390641" w:rsidP="000E189F">
      <w:pPr>
        <w:spacing w:after="60" w:line="240" w:lineRule="auto"/>
        <w:ind w:left="720" w:firstLine="270"/>
      </w:pPr>
      <w:r>
        <w:t>a</w:t>
      </w:r>
      <w:r w:rsidR="00CE48E6" w:rsidRPr="000C48BC">
        <w:t>.</w:t>
      </w:r>
      <w:r w:rsidR="00AB3FB1">
        <w:tab/>
      </w:r>
      <w:r w:rsidR="00C561A0">
        <w:t>Library Board: 1 seat</w:t>
      </w:r>
      <w:r w:rsidR="00CE48E6" w:rsidRPr="000C48BC">
        <w:t xml:space="preserve"> </w:t>
      </w:r>
    </w:p>
    <w:p w14:paraId="035C312F" w14:textId="4DC4BB37" w:rsidR="00EA3F67" w:rsidRPr="000F5A39" w:rsidRDefault="002B4B6A" w:rsidP="000E189F">
      <w:pPr>
        <w:spacing w:after="60" w:line="240" w:lineRule="auto"/>
        <w:ind w:left="990" w:hanging="630"/>
      </w:pPr>
      <w:r w:rsidRPr="000F5A39">
        <w:t>V</w:t>
      </w:r>
      <w:r w:rsidR="00D777BE" w:rsidRPr="000F5A39">
        <w:t>I</w:t>
      </w:r>
      <w:r w:rsidR="00CE48E6" w:rsidRPr="000F5A39">
        <w:t>.</w:t>
      </w:r>
      <w:r w:rsidR="00AB3FB1" w:rsidRPr="000F5A39">
        <w:tab/>
      </w:r>
      <w:r w:rsidR="00390641" w:rsidRPr="000F5A39">
        <w:t>Old Business</w:t>
      </w:r>
      <w:r w:rsidR="00CE48E6" w:rsidRPr="000F5A39">
        <w:t xml:space="preserve"> </w:t>
      </w:r>
    </w:p>
    <w:p w14:paraId="34E9BCC9" w14:textId="136D2118" w:rsidR="007040CC" w:rsidRDefault="007040CC" w:rsidP="000E189F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Unified Community Development Project</w:t>
      </w:r>
      <w:bookmarkStart w:id="2" w:name="_GoBack"/>
      <w:bookmarkEnd w:id="2"/>
    </w:p>
    <w:p w14:paraId="0626205B" w14:textId="0FA12A8A" w:rsidR="002D4A5F" w:rsidRDefault="002D4A5F" w:rsidP="000E189F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C561A0">
        <w:t>Rental Housing Inspection</w:t>
      </w:r>
    </w:p>
    <w:p w14:paraId="5E6FBC83" w14:textId="7A3DE0BC" w:rsidR="00607545" w:rsidRDefault="00607545" w:rsidP="000E189F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Sidewalk replacement</w:t>
      </w:r>
    </w:p>
    <w:p w14:paraId="144490C4" w14:textId="43F28DAA" w:rsidR="00EA3F67" w:rsidRPr="000C48BC" w:rsidRDefault="0065683D" w:rsidP="000E189F">
      <w:pPr>
        <w:pStyle w:val="ListParagraph"/>
        <w:spacing w:after="60" w:line="240" w:lineRule="auto"/>
        <w:ind w:left="990" w:hanging="630"/>
        <w:contextualSpacing w:val="0"/>
      </w:pPr>
      <w:r>
        <w:t>VI</w:t>
      </w:r>
      <w:r w:rsidR="002B4B6A">
        <w:t>I</w:t>
      </w:r>
      <w:r w:rsidR="00CE48E6" w:rsidRPr="000C48BC">
        <w:t>.</w:t>
      </w:r>
      <w:r w:rsidR="00AB3FB1">
        <w:tab/>
      </w:r>
      <w:r w:rsidR="00390641">
        <w:t>New</w:t>
      </w:r>
      <w:r w:rsidR="00CE48E6" w:rsidRPr="000C48BC">
        <w:t xml:space="preserve"> </w:t>
      </w:r>
      <w:r w:rsidR="00390641">
        <w:t>Business</w:t>
      </w:r>
      <w:r w:rsidR="00CE48E6" w:rsidRPr="000C48BC">
        <w:t xml:space="preserve"> </w:t>
      </w:r>
    </w:p>
    <w:p w14:paraId="1083F2AB" w14:textId="3A748C32" w:rsidR="00C63F8B" w:rsidRDefault="009C068F" w:rsidP="002B4757">
      <w:pPr>
        <w:pStyle w:val="ListParagraph"/>
        <w:numPr>
          <w:ilvl w:val="0"/>
          <w:numId w:val="4"/>
        </w:numPr>
        <w:ind w:hanging="450"/>
      </w:pPr>
      <w:r>
        <w:t>League of Cities membership renewal</w:t>
      </w:r>
    </w:p>
    <w:p w14:paraId="54DEBE6F" w14:textId="65811E82" w:rsidR="00BD1622" w:rsidRDefault="00BD1622" w:rsidP="002B4757">
      <w:pPr>
        <w:pStyle w:val="ListParagraph"/>
        <w:numPr>
          <w:ilvl w:val="0"/>
          <w:numId w:val="4"/>
        </w:numPr>
        <w:ind w:hanging="450"/>
      </w:pPr>
      <w:r w:rsidRPr="00923C38">
        <w:t>Library director salary increase</w:t>
      </w:r>
    </w:p>
    <w:p w14:paraId="257C3CB7" w14:textId="68FAC875" w:rsidR="00607545" w:rsidRDefault="00607545" w:rsidP="002B4757">
      <w:pPr>
        <w:pStyle w:val="ListParagraph"/>
        <w:numPr>
          <w:ilvl w:val="0"/>
          <w:numId w:val="4"/>
        </w:numPr>
        <w:ind w:hanging="450"/>
      </w:pPr>
      <w:r>
        <w:t>Casey’s liquor license renewal</w:t>
      </w:r>
    </w:p>
    <w:p w14:paraId="77E91EA5" w14:textId="06161977" w:rsidR="006652D9" w:rsidRDefault="006652D9" w:rsidP="002B4757">
      <w:pPr>
        <w:pStyle w:val="ListParagraph"/>
        <w:numPr>
          <w:ilvl w:val="0"/>
          <w:numId w:val="4"/>
        </w:numPr>
        <w:ind w:hanging="450"/>
      </w:pPr>
      <w:r>
        <w:t>Compliance Officer position</w:t>
      </w:r>
    </w:p>
    <w:p w14:paraId="56B24F43" w14:textId="32676272" w:rsidR="002443C8" w:rsidRPr="00923C38" w:rsidRDefault="002443C8" w:rsidP="002B4757">
      <w:pPr>
        <w:pStyle w:val="ListParagraph"/>
        <w:numPr>
          <w:ilvl w:val="0"/>
          <w:numId w:val="4"/>
        </w:numPr>
        <w:ind w:hanging="450"/>
      </w:pPr>
      <w:r>
        <w:t>Resolution 2019-0610-01 Resolution Approving Starting Wage Compliance Officer</w:t>
      </w:r>
    </w:p>
    <w:p w14:paraId="5A810648" w14:textId="153A090A" w:rsidR="0041067F" w:rsidRPr="00FD3249" w:rsidRDefault="0041067F" w:rsidP="002B4757">
      <w:pPr>
        <w:pStyle w:val="ListParagraph"/>
        <w:numPr>
          <w:ilvl w:val="0"/>
          <w:numId w:val="4"/>
        </w:numPr>
        <w:ind w:hanging="450"/>
      </w:pPr>
      <w:r w:rsidRPr="00FD3249">
        <w:t xml:space="preserve">GJ 150 Planning Committee </w:t>
      </w:r>
      <w:r w:rsidR="00564EDC" w:rsidRPr="00FD3249">
        <w:t>u</w:t>
      </w:r>
      <w:r w:rsidRPr="00FD3249">
        <w:t>pdate</w:t>
      </w:r>
      <w:r w:rsidR="00564EDC" w:rsidRPr="00FD3249">
        <w:t xml:space="preserve"> – Alan Robinson</w:t>
      </w:r>
    </w:p>
    <w:p w14:paraId="5F4AEA8D" w14:textId="58B93F3E" w:rsidR="00993EF5" w:rsidRDefault="00993EF5" w:rsidP="00B5449B">
      <w:pPr>
        <w:pStyle w:val="ListParagraph"/>
        <w:numPr>
          <w:ilvl w:val="0"/>
          <w:numId w:val="4"/>
        </w:numPr>
        <w:spacing w:after="60" w:line="240" w:lineRule="auto"/>
        <w:ind w:hanging="450"/>
        <w:contextualSpacing w:val="0"/>
      </w:pPr>
      <w:r>
        <w:t>Parking signs in front of downtown businesses</w:t>
      </w:r>
    </w:p>
    <w:p w14:paraId="55BC1A2B" w14:textId="042C1608" w:rsidR="002443C8" w:rsidRPr="00FD3249" w:rsidRDefault="002443C8" w:rsidP="00B5449B">
      <w:pPr>
        <w:pStyle w:val="ListParagraph"/>
        <w:numPr>
          <w:ilvl w:val="0"/>
          <w:numId w:val="4"/>
        </w:numPr>
        <w:spacing w:after="60" w:line="240" w:lineRule="auto"/>
        <w:ind w:hanging="450"/>
        <w:contextualSpacing w:val="0"/>
      </w:pPr>
      <w:r>
        <w:t>Fireworks permits</w:t>
      </w:r>
    </w:p>
    <w:p w14:paraId="3F2E5D79" w14:textId="3C0E8704" w:rsidR="00EA3F67" w:rsidRPr="000C48BC" w:rsidRDefault="0065683D" w:rsidP="000E189F">
      <w:pPr>
        <w:pStyle w:val="ListParagraph"/>
        <w:spacing w:after="60" w:line="240" w:lineRule="auto"/>
        <w:ind w:left="990" w:hanging="630"/>
        <w:contextualSpacing w:val="0"/>
      </w:pPr>
      <w:r>
        <w:t>VIII</w:t>
      </w:r>
      <w:r w:rsidR="00CE48E6" w:rsidRPr="000C48BC">
        <w:t>.</w:t>
      </w:r>
      <w:r w:rsidR="00AB3FB1">
        <w:tab/>
      </w:r>
      <w:r w:rsidR="004C050E">
        <w:t>Department</w:t>
      </w:r>
      <w:r w:rsidR="00CE48E6" w:rsidRPr="000C48BC">
        <w:t xml:space="preserve"> </w:t>
      </w:r>
      <w:r w:rsidR="004C050E">
        <w:t>Reports</w:t>
      </w:r>
      <w:r w:rsidR="00CE48E6" w:rsidRPr="000C48BC">
        <w:t xml:space="preserve"> </w:t>
      </w:r>
    </w:p>
    <w:p w14:paraId="70C4C0BF" w14:textId="77777777" w:rsidR="00EA3F67" w:rsidRPr="000C48BC" w:rsidRDefault="00CE48E6" w:rsidP="000E189F">
      <w:pPr>
        <w:pStyle w:val="ListParagraph"/>
        <w:spacing w:after="60" w:line="240" w:lineRule="auto"/>
        <w:ind w:firstLine="274"/>
        <w:contextualSpacing w:val="0"/>
      </w:pPr>
      <w:r w:rsidRPr="000C48BC">
        <w:t>a.</w:t>
      </w:r>
      <w:r w:rsidR="00AB3FB1">
        <w:tab/>
      </w:r>
      <w:r w:rsidR="004C050E">
        <w:t>Mayor</w:t>
      </w:r>
      <w:r w:rsidRPr="000C48BC">
        <w:t xml:space="preserve"> </w:t>
      </w:r>
    </w:p>
    <w:p w14:paraId="47235EC4" w14:textId="77777777" w:rsidR="00EA3F67" w:rsidRPr="000C48BC" w:rsidRDefault="00CE48E6" w:rsidP="000E189F">
      <w:pPr>
        <w:pStyle w:val="ListParagraph"/>
        <w:spacing w:after="60" w:line="240" w:lineRule="auto"/>
        <w:ind w:firstLine="270"/>
        <w:contextualSpacing w:val="0"/>
      </w:pPr>
      <w:r w:rsidRPr="000C48BC">
        <w:t>b.</w:t>
      </w:r>
      <w:r w:rsidR="00AB3FB1">
        <w:tab/>
      </w:r>
      <w:r w:rsidR="004C050E">
        <w:t>Council</w:t>
      </w:r>
      <w:r w:rsidRPr="000C48BC">
        <w:t xml:space="preserve"> </w:t>
      </w:r>
    </w:p>
    <w:p w14:paraId="32F756F3" w14:textId="77777777" w:rsidR="00CE48E6" w:rsidRPr="000C48BC" w:rsidRDefault="00CE48E6" w:rsidP="000E189F">
      <w:pPr>
        <w:pStyle w:val="ListParagraph"/>
        <w:spacing w:after="60" w:line="240" w:lineRule="auto"/>
        <w:ind w:firstLine="270"/>
        <w:contextualSpacing w:val="0"/>
      </w:pPr>
      <w:r w:rsidRPr="000C48BC">
        <w:t>c.</w:t>
      </w:r>
      <w:r w:rsidR="00AB3FB1">
        <w:tab/>
      </w:r>
      <w:r w:rsidR="004C050E">
        <w:t>Public Works</w:t>
      </w:r>
      <w:r w:rsidRPr="000C48BC">
        <w:t xml:space="preserve"> </w:t>
      </w:r>
    </w:p>
    <w:p w14:paraId="55CF88A2" w14:textId="77777777" w:rsidR="00EA3F67" w:rsidRPr="000C48BC" w:rsidRDefault="00CE48E6" w:rsidP="000E189F">
      <w:pPr>
        <w:spacing w:after="60" w:line="240" w:lineRule="auto"/>
        <w:ind w:left="720" w:firstLine="270"/>
      </w:pPr>
      <w:r w:rsidRPr="000C48BC">
        <w:t>d.</w:t>
      </w:r>
      <w:r w:rsidR="00AB3FB1">
        <w:tab/>
      </w:r>
      <w:r w:rsidR="004C050E">
        <w:t>Library</w:t>
      </w:r>
      <w:r w:rsidRPr="000C48BC">
        <w:t xml:space="preserve"> </w:t>
      </w:r>
    </w:p>
    <w:p w14:paraId="15B99F52" w14:textId="752BFAA6" w:rsidR="00EA3F67" w:rsidRPr="000A425B" w:rsidRDefault="00CE48E6" w:rsidP="0079388C">
      <w:pPr>
        <w:spacing w:after="60" w:line="240" w:lineRule="auto"/>
        <w:ind w:left="990"/>
      </w:pPr>
      <w:r w:rsidRPr="000C48BC">
        <w:t>e.</w:t>
      </w:r>
      <w:r w:rsidR="00AB3FB1">
        <w:tab/>
      </w:r>
      <w:r w:rsidR="004C050E">
        <w:t>Clerk</w:t>
      </w:r>
      <w:r w:rsidRPr="000C48BC">
        <w:t xml:space="preserve"> </w:t>
      </w:r>
      <w:r w:rsidR="007E0915">
        <w:t>–</w:t>
      </w:r>
      <w:r w:rsidR="00241D52" w:rsidRPr="00C561A0">
        <w:rPr>
          <w:color w:val="FF0000"/>
        </w:rPr>
        <w:t xml:space="preserve"> </w:t>
      </w:r>
      <w:r w:rsidR="00A512D6" w:rsidRPr="000A425B">
        <w:t>P</w:t>
      </w:r>
      <w:r w:rsidR="00F64D0D" w:rsidRPr="000A425B">
        <w:t>ave/asphalt</w:t>
      </w:r>
      <w:r w:rsidR="007E0915" w:rsidRPr="000A425B">
        <w:t xml:space="preserve"> alley from shed to back CC door?</w:t>
      </w:r>
      <w:r w:rsidR="00300CD4" w:rsidRPr="000A425B">
        <w:t xml:space="preserve"> </w:t>
      </w:r>
      <w:r w:rsidR="00241D52" w:rsidRPr="000A425B">
        <w:t xml:space="preserve">/ </w:t>
      </w:r>
      <w:r w:rsidR="00F64D0D" w:rsidRPr="000A425B">
        <w:t xml:space="preserve">Streets </w:t>
      </w:r>
      <w:r w:rsidR="00045C89" w:rsidRPr="000A425B">
        <w:t xml:space="preserve">where </w:t>
      </w:r>
      <w:r w:rsidR="00F64D0D" w:rsidRPr="000A425B">
        <w:t>no trucks allowed?</w:t>
      </w:r>
      <w:r w:rsidR="00045C89" w:rsidRPr="000A425B">
        <w:t xml:space="preserve"> </w:t>
      </w:r>
      <w:r w:rsidR="00607545" w:rsidRPr="000A425B">
        <w:t>/ Park signs?</w:t>
      </w:r>
    </w:p>
    <w:p w14:paraId="05A12988" w14:textId="40C4F1E3" w:rsidR="0036733E" w:rsidRDefault="00CE48E6" w:rsidP="000E189F">
      <w:pPr>
        <w:spacing w:after="60" w:line="240" w:lineRule="auto"/>
        <w:ind w:left="720" w:firstLine="270"/>
      </w:pPr>
      <w:r w:rsidRPr="000C48BC">
        <w:t>f.</w:t>
      </w:r>
      <w:r w:rsidR="00AB3FB1">
        <w:tab/>
      </w:r>
      <w:r w:rsidR="004C050E">
        <w:t>Fire</w:t>
      </w:r>
    </w:p>
    <w:p w14:paraId="5F41A446" w14:textId="676FBCE4" w:rsidR="00B8774C" w:rsidRDefault="002443C8" w:rsidP="00B8774C">
      <w:pPr>
        <w:spacing w:after="60" w:line="240" w:lineRule="auto"/>
        <w:ind w:left="990" w:hanging="630"/>
      </w:pPr>
      <w:bookmarkStart w:id="3" w:name="_Hlk10804688"/>
      <w:r>
        <w:t>I</w:t>
      </w:r>
      <w:r w:rsidR="00B8774C">
        <w:t>X</w:t>
      </w:r>
      <w:r w:rsidR="00B8774C" w:rsidRPr="000C48BC">
        <w:t>.</w:t>
      </w:r>
      <w:r w:rsidR="00B8774C">
        <w:tab/>
        <w:t>Adjourn</w:t>
      </w:r>
      <w:r w:rsidR="00B8774C" w:rsidRPr="000C48BC">
        <w:t xml:space="preserve"> </w:t>
      </w:r>
    </w:p>
    <w:bookmarkEnd w:id="3"/>
    <w:p w14:paraId="668B77D3" w14:textId="17070026" w:rsidR="00EA3F67" w:rsidRPr="000C48BC" w:rsidRDefault="00EA3F67" w:rsidP="00B8774C">
      <w:pPr>
        <w:spacing w:after="60" w:line="240" w:lineRule="auto"/>
        <w:ind w:left="990" w:hanging="630"/>
      </w:pPr>
    </w:p>
    <w:sectPr w:rsidR="00EA3F67" w:rsidRPr="000C4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2A16"/>
    <w:multiLevelType w:val="hybridMultilevel"/>
    <w:tmpl w:val="37E00320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E6"/>
    <w:rsid w:val="00013704"/>
    <w:rsid w:val="0001556A"/>
    <w:rsid w:val="00045C89"/>
    <w:rsid w:val="000635C5"/>
    <w:rsid w:val="00077689"/>
    <w:rsid w:val="000A425B"/>
    <w:rsid w:val="000C48BC"/>
    <w:rsid w:val="000E189F"/>
    <w:rsid w:val="000F5A39"/>
    <w:rsid w:val="0011387F"/>
    <w:rsid w:val="00142113"/>
    <w:rsid w:val="001423E2"/>
    <w:rsid w:val="001E067C"/>
    <w:rsid w:val="001F2AB2"/>
    <w:rsid w:val="002179BC"/>
    <w:rsid w:val="00241D52"/>
    <w:rsid w:val="002443C8"/>
    <w:rsid w:val="00244D99"/>
    <w:rsid w:val="002670CC"/>
    <w:rsid w:val="00274D5F"/>
    <w:rsid w:val="0028356B"/>
    <w:rsid w:val="00285E15"/>
    <w:rsid w:val="002A47D7"/>
    <w:rsid w:val="002B4757"/>
    <w:rsid w:val="002B4B6A"/>
    <w:rsid w:val="002C2D54"/>
    <w:rsid w:val="002C6DB6"/>
    <w:rsid w:val="002D1C1C"/>
    <w:rsid w:val="002D4A5F"/>
    <w:rsid w:val="002F2FD6"/>
    <w:rsid w:val="00300CD4"/>
    <w:rsid w:val="0036630A"/>
    <w:rsid w:val="0036733E"/>
    <w:rsid w:val="003854F7"/>
    <w:rsid w:val="00390641"/>
    <w:rsid w:val="003A55CF"/>
    <w:rsid w:val="003B0E27"/>
    <w:rsid w:val="003B57C9"/>
    <w:rsid w:val="003C6B33"/>
    <w:rsid w:val="0041067F"/>
    <w:rsid w:val="00422571"/>
    <w:rsid w:val="004310C2"/>
    <w:rsid w:val="00470F9F"/>
    <w:rsid w:val="004816E2"/>
    <w:rsid w:val="004C050E"/>
    <w:rsid w:val="004C1625"/>
    <w:rsid w:val="004F2525"/>
    <w:rsid w:val="004F6C15"/>
    <w:rsid w:val="00517C16"/>
    <w:rsid w:val="005312D8"/>
    <w:rsid w:val="00547FEF"/>
    <w:rsid w:val="00557600"/>
    <w:rsid w:val="00564EDC"/>
    <w:rsid w:val="00593643"/>
    <w:rsid w:val="00593A65"/>
    <w:rsid w:val="00607545"/>
    <w:rsid w:val="0064355D"/>
    <w:rsid w:val="0065683D"/>
    <w:rsid w:val="006652D9"/>
    <w:rsid w:val="00677330"/>
    <w:rsid w:val="006F1061"/>
    <w:rsid w:val="007040CC"/>
    <w:rsid w:val="007414AA"/>
    <w:rsid w:val="00774A7A"/>
    <w:rsid w:val="0079388C"/>
    <w:rsid w:val="007E0915"/>
    <w:rsid w:val="007E5248"/>
    <w:rsid w:val="008010E7"/>
    <w:rsid w:val="00812BA5"/>
    <w:rsid w:val="0081539E"/>
    <w:rsid w:val="00816756"/>
    <w:rsid w:val="008479EC"/>
    <w:rsid w:val="00853D4F"/>
    <w:rsid w:val="008A2E93"/>
    <w:rsid w:val="008A47E4"/>
    <w:rsid w:val="008D1A89"/>
    <w:rsid w:val="008E058B"/>
    <w:rsid w:val="008E2E32"/>
    <w:rsid w:val="00923C38"/>
    <w:rsid w:val="00924482"/>
    <w:rsid w:val="009441ED"/>
    <w:rsid w:val="00956754"/>
    <w:rsid w:val="00960EBF"/>
    <w:rsid w:val="009700F4"/>
    <w:rsid w:val="00975CC3"/>
    <w:rsid w:val="009775FE"/>
    <w:rsid w:val="0098014E"/>
    <w:rsid w:val="00982901"/>
    <w:rsid w:val="00993EF5"/>
    <w:rsid w:val="009C068F"/>
    <w:rsid w:val="00A01552"/>
    <w:rsid w:val="00A4470C"/>
    <w:rsid w:val="00A512D6"/>
    <w:rsid w:val="00A54E45"/>
    <w:rsid w:val="00A57B5C"/>
    <w:rsid w:val="00A6543B"/>
    <w:rsid w:val="00AA397C"/>
    <w:rsid w:val="00AB3FB1"/>
    <w:rsid w:val="00AC037D"/>
    <w:rsid w:val="00AC203D"/>
    <w:rsid w:val="00AC3409"/>
    <w:rsid w:val="00AC3939"/>
    <w:rsid w:val="00AC4827"/>
    <w:rsid w:val="00AD279C"/>
    <w:rsid w:val="00B05EBA"/>
    <w:rsid w:val="00B12A94"/>
    <w:rsid w:val="00B20965"/>
    <w:rsid w:val="00B2232E"/>
    <w:rsid w:val="00B4392E"/>
    <w:rsid w:val="00B44C9B"/>
    <w:rsid w:val="00B50AAC"/>
    <w:rsid w:val="00B5449B"/>
    <w:rsid w:val="00B854C4"/>
    <w:rsid w:val="00B8774C"/>
    <w:rsid w:val="00B970F1"/>
    <w:rsid w:val="00BC635F"/>
    <w:rsid w:val="00BD1622"/>
    <w:rsid w:val="00BD5021"/>
    <w:rsid w:val="00C03EB0"/>
    <w:rsid w:val="00C11243"/>
    <w:rsid w:val="00C133FF"/>
    <w:rsid w:val="00C32676"/>
    <w:rsid w:val="00C561A0"/>
    <w:rsid w:val="00C638F8"/>
    <w:rsid w:val="00C63F8B"/>
    <w:rsid w:val="00C822C7"/>
    <w:rsid w:val="00CA3B6D"/>
    <w:rsid w:val="00CA4B35"/>
    <w:rsid w:val="00CB2082"/>
    <w:rsid w:val="00CC7A0C"/>
    <w:rsid w:val="00CD02AF"/>
    <w:rsid w:val="00CE48E6"/>
    <w:rsid w:val="00D12E24"/>
    <w:rsid w:val="00D22F6F"/>
    <w:rsid w:val="00D408E1"/>
    <w:rsid w:val="00D4579B"/>
    <w:rsid w:val="00D46CDD"/>
    <w:rsid w:val="00D67D83"/>
    <w:rsid w:val="00D777BE"/>
    <w:rsid w:val="00D920A0"/>
    <w:rsid w:val="00DB4C80"/>
    <w:rsid w:val="00DF1A63"/>
    <w:rsid w:val="00DF49D8"/>
    <w:rsid w:val="00DF6E57"/>
    <w:rsid w:val="00E10FE5"/>
    <w:rsid w:val="00E167CE"/>
    <w:rsid w:val="00E65739"/>
    <w:rsid w:val="00E70DBB"/>
    <w:rsid w:val="00E779B4"/>
    <w:rsid w:val="00E91FEC"/>
    <w:rsid w:val="00EA2159"/>
    <w:rsid w:val="00EA3F67"/>
    <w:rsid w:val="00EC6592"/>
    <w:rsid w:val="00EE3752"/>
    <w:rsid w:val="00EF398D"/>
    <w:rsid w:val="00F11704"/>
    <w:rsid w:val="00F20B6E"/>
    <w:rsid w:val="00F64D0D"/>
    <w:rsid w:val="00F8027C"/>
    <w:rsid w:val="00FA551A"/>
    <w:rsid w:val="00FD3249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2FA3"/>
  <w15:chartTrackingRefBased/>
  <w15:docId w15:val="{0D19F5CA-FA68-44B8-A2FC-E6D516F4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Junction City Hall</dc:creator>
  <cp:keywords/>
  <dc:description/>
  <cp:lastModifiedBy>Grand Junction City Hall</cp:lastModifiedBy>
  <cp:revision>17</cp:revision>
  <cp:lastPrinted>2019-06-07T19:11:00Z</cp:lastPrinted>
  <dcterms:created xsi:type="dcterms:W3CDTF">2019-05-22T16:59:00Z</dcterms:created>
  <dcterms:modified xsi:type="dcterms:W3CDTF">2019-06-07T19:14:00Z</dcterms:modified>
</cp:coreProperties>
</file>