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06807" w14:textId="77777777" w:rsidR="00A844CB" w:rsidRDefault="00A844CB" w:rsidP="00A844CB">
      <w:pPr>
        <w:spacing w:after="0" w:line="240" w:lineRule="auto"/>
        <w:jc w:val="center"/>
        <w:rPr>
          <w:caps/>
        </w:rPr>
      </w:pPr>
      <w:r w:rsidRPr="00E65739">
        <w:rPr>
          <w:caps/>
        </w:rPr>
        <w:t>Grand Junction City Council</w:t>
      </w:r>
      <w:r>
        <w:rPr>
          <w:caps/>
        </w:rPr>
        <w:t xml:space="preserve"> AGENDA</w:t>
      </w:r>
    </w:p>
    <w:p w14:paraId="3100F671" w14:textId="458B44FC" w:rsidR="00A844CB" w:rsidRDefault="00A844CB" w:rsidP="00A844CB">
      <w:pPr>
        <w:spacing w:after="0" w:line="240" w:lineRule="auto"/>
        <w:jc w:val="center"/>
      </w:pPr>
      <w:r w:rsidRPr="00E65739">
        <w:rPr>
          <w:caps/>
        </w:rPr>
        <w:t>Regular Council Meeting</w:t>
      </w:r>
      <w:r w:rsidR="008A7F85">
        <w:rPr>
          <w:caps/>
        </w:rPr>
        <w:t xml:space="preserve">, </w:t>
      </w:r>
      <w:r w:rsidR="0095053E">
        <w:rPr>
          <w:caps/>
        </w:rPr>
        <w:t>APRIL</w:t>
      </w:r>
      <w:r>
        <w:t xml:space="preserve"> </w:t>
      </w:r>
      <w:r w:rsidR="0095053E">
        <w:t>12</w:t>
      </w:r>
      <w:r>
        <w:t>, 20</w:t>
      </w:r>
      <w:r w:rsidR="00AD10B3">
        <w:t>2</w:t>
      </w:r>
      <w:r w:rsidR="007A43FB">
        <w:t>1</w:t>
      </w:r>
      <w:r>
        <w:t xml:space="preserve"> @ 6:00PM</w:t>
      </w:r>
    </w:p>
    <w:p w14:paraId="0CFB222C" w14:textId="77777777" w:rsidR="00A844CB" w:rsidRDefault="00A844CB" w:rsidP="00A844CB">
      <w:pPr>
        <w:spacing w:after="0" w:line="240" w:lineRule="auto"/>
        <w:jc w:val="center"/>
      </w:pPr>
    </w:p>
    <w:p w14:paraId="643EFEE1" w14:textId="48B70B62" w:rsidR="005528D6" w:rsidRDefault="005528D6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Call to Order</w:t>
      </w:r>
    </w:p>
    <w:p w14:paraId="76AB5219" w14:textId="5A8610CA" w:rsidR="00F33663" w:rsidRPr="000C48BC" w:rsidRDefault="00F33663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Approve Agenda</w:t>
      </w:r>
    </w:p>
    <w:p w14:paraId="25799354" w14:textId="77777777" w:rsidR="00F33663" w:rsidRPr="000C48BC" w:rsidRDefault="00F33663" w:rsidP="00F33663">
      <w:pPr>
        <w:pStyle w:val="ListParagraph"/>
        <w:numPr>
          <w:ilvl w:val="0"/>
          <w:numId w:val="1"/>
        </w:numPr>
        <w:spacing w:after="60" w:line="240" w:lineRule="auto"/>
        <w:ind w:left="994" w:hanging="634"/>
        <w:contextualSpacing w:val="0"/>
      </w:pPr>
      <w:r>
        <w:t>Approve Consent Agenda</w:t>
      </w:r>
    </w:p>
    <w:p w14:paraId="4415B5F0" w14:textId="72D309CF" w:rsidR="00F33663" w:rsidRPr="00AC2310" w:rsidRDefault="00F33663" w:rsidP="00F33663">
      <w:pPr>
        <w:pStyle w:val="ListParagraph"/>
        <w:numPr>
          <w:ilvl w:val="0"/>
          <w:numId w:val="2"/>
        </w:numPr>
        <w:spacing w:after="60" w:line="240" w:lineRule="auto"/>
        <w:ind w:left="720" w:firstLine="270"/>
        <w:contextualSpacing w:val="0"/>
      </w:pPr>
      <w:r w:rsidRPr="00AC2310">
        <w:t xml:space="preserve">Minutes, Scheduled </w:t>
      </w:r>
      <w:r w:rsidR="00DF48F8">
        <w:t>C</w:t>
      </w:r>
      <w:r w:rsidRPr="00AC2310">
        <w:t xml:space="preserve">laims, </w:t>
      </w:r>
      <w:r w:rsidR="00DF48F8">
        <w:t>Fund Balance</w:t>
      </w:r>
      <w:r w:rsidR="000E5C52">
        <w:t xml:space="preserve">, </w:t>
      </w:r>
      <w:r w:rsidRPr="00AC2310">
        <w:t>Sheriff’s report</w:t>
      </w:r>
    </w:p>
    <w:p w14:paraId="40315716" w14:textId="41F3FF61" w:rsidR="00F33663" w:rsidRPr="000C48BC" w:rsidRDefault="0095053E" w:rsidP="00F33663">
      <w:pPr>
        <w:spacing w:after="60" w:line="240" w:lineRule="auto"/>
        <w:ind w:left="990" w:hanging="630"/>
      </w:pPr>
      <w:r>
        <w:t>I</w:t>
      </w:r>
      <w:r w:rsidR="00F33663">
        <w:t>V</w:t>
      </w:r>
      <w:r w:rsidR="00F33663" w:rsidRPr="000C48BC">
        <w:t>.</w:t>
      </w:r>
      <w:r w:rsidR="00F33663">
        <w:tab/>
        <w:t>Old Business</w:t>
      </w:r>
      <w:r w:rsidR="00F33663" w:rsidRPr="000C48BC">
        <w:t xml:space="preserve"> </w:t>
      </w:r>
    </w:p>
    <w:p w14:paraId="392EC3C8" w14:textId="214DEC05" w:rsidR="008B5F98" w:rsidRDefault="008B5F98" w:rsidP="00DD3381">
      <w:pPr>
        <w:pStyle w:val="ListParagraph"/>
        <w:numPr>
          <w:ilvl w:val="1"/>
          <w:numId w:val="3"/>
        </w:numPr>
        <w:spacing w:after="60" w:line="240" w:lineRule="auto"/>
        <w:ind w:left="1440" w:hanging="450"/>
        <w:contextualSpacing w:val="0"/>
      </w:pPr>
      <w:r>
        <w:t xml:space="preserve">City-Wide Cleanup Day </w:t>
      </w:r>
      <w:r w:rsidR="00DD4FD7">
        <w:t>– site determination, task list</w:t>
      </w:r>
    </w:p>
    <w:p w14:paraId="0A18387B" w14:textId="7015527A" w:rsidR="000A5CE8" w:rsidRPr="00DD4FD7" w:rsidRDefault="00DD4FD7" w:rsidP="00DD3381">
      <w:pPr>
        <w:pStyle w:val="ListParagraph"/>
        <w:numPr>
          <w:ilvl w:val="1"/>
          <w:numId w:val="3"/>
        </w:numPr>
        <w:spacing w:after="60" w:line="240" w:lineRule="auto"/>
        <w:ind w:left="1440" w:hanging="450"/>
        <w:contextualSpacing w:val="0"/>
      </w:pPr>
      <w:r w:rsidRPr="00DD4FD7">
        <w:t xml:space="preserve">5th Street update &amp; </w:t>
      </w:r>
      <w:r w:rsidR="00872405" w:rsidRPr="00DD4FD7">
        <w:t>Railroad Street repair</w:t>
      </w:r>
      <w:r w:rsidR="000E5C52" w:rsidRPr="00DD4FD7">
        <w:t xml:space="preserve"> update</w:t>
      </w:r>
      <w:r>
        <w:t xml:space="preserve"> – Jerry </w:t>
      </w:r>
    </w:p>
    <w:p w14:paraId="2FCA6F1B" w14:textId="634C90F7" w:rsidR="00A57C24" w:rsidRPr="00DD3381" w:rsidRDefault="00A57C24" w:rsidP="00DD3381">
      <w:pPr>
        <w:pStyle w:val="ListParagraph"/>
        <w:numPr>
          <w:ilvl w:val="1"/>
          <w:numId w:val="3"/>
        </w:numPr>
        <w:spacing w:after="60" w:line="240" w:lineRule="auto"/>
        <w:ind w:left="1440" w:hanging="450"/>
        <w:contextualSpacing w:val="0"/>
      </w:pPr>
      <w:r w:rsidRPr="00DD3381">
        <w:t>Recycling Agency withdrawal update</w:t>
      </w:r>
      <w:r w:rsidR="00BE40A1">
        <w:t xml:space="preserve"> – Jerry </w:t>
      </w:r>
    </w:p>
    <w:p w14:paraId="42673CEE" w14:textId="401A51D7" w:rsidR="005F23D5" w:rsidRPr="00DD3381" w:rsidRDefault="005F23D5" w:rsidP="00DD3381">
      <w:pPr>
        <w:pStyle w:val="ListParagraph"/>
        <w:numPr>
          <w:ilvl w:val="1"/>
          <w:numId w:val="3"/>
        </w:numPr>
        <w:spacing w:after="60" w:line="240" w:lineRule="auto"/>
        <w:ind w:left="1440" w:hanging="450"/>
        <w:contextualSpacing w:val="0"/>
      </w:pPr>
      <w:r w:rsidRPr="00DD3381">
        <w:t>Rental Property Inspection committee report</w:t>
      </w:r>
      <w:r w:rsidR="00DD4FD7">
        <w:t xml:space="preserve"> – Brian </w:t>
      </w:r>
    </w:p>
    <w:p w14:paraId="486C97FA" w14:textId="4898F84A" w:rsidR="00F33663" w:rsidRPr="000C48BC" w:rsidRDefault="0095053E" w:rsidP="00F33663">
      <w:pPr>
        <w:pStyle w:val="ListParagraph"/>
        <w:spacing w:after="60" w:line="240" w:lineRule="auto"/>
        <w:ind w:left="990" w:hanging="630"/>
        <w:contextualSpacing w:val="0"/>
      </w:pPr>
      <w:r>
        <w:t>V</w:t>
      </w:r>
      <w:r w:rsidR="00F33663" w:rsidRPr="000C48BC">
        <w:t>.</w:t>
      </w:r>
      <w:r w:rsidR="00F33663">
        <w:tab/>
        <w:t>New</w:t>
      </w:r>
      <w:r w:rsidR="00F33663" w:rsidRPr="000C48BC">
        <w:t xml:space="preserve"> </w:t>
      </w:r>
      <w:r w:rsidR="00F33663">
        <w:t>Business</w:t>
      </w:r>
      <w:r w:rsidR="00F33663" w:rsidRPr="000C48BC">
        <w:t xml:space="preserve"> </w:t>
      </w:r>
    </w:p>
    <w:p w14:paraId="604A879D" w14:textId="2B78BA06" w:rsidR="00872405" w:rsidRDefault="008B5F98" w:rsidP="00F33663">
      <w:pPr>
        <w:numPr>
          <w:ilvl w:val="0"/>
          <w:numId w:val="4"/>
        </w:numPr>
        <w:spacing w:after="60" w:line="240" w:lineRule="auto"/>
        <w:ind w:hanging="450"/>
      </w:pPr>
      <w:r>
        <w:t>Approve Resolution 2021-0412-01 Set Budget Amendment Public Hearing</w:t>
      </w:r>
    </w:p>
    <w:p w14:paraId="01415DF1" w14:textId="0D083F3E" w:rsidR="00B14E3C" w:rsidRDefault="002C0547" w:rsidP="00F33663">
      <w:pPr>
        <w:numPr>
          <w:ilvl w:val="0"/>
          <w:numId w:val="4"/>
        </w:numPr>
        <w:spacing w:after="60" w:line="240" w:lineRule="auto"/>
        <w:ind w:hanging="450"/>
      </w:pPr>
      <w:r w:rsidRPr="0018551F">
        <w:t>Approve Resolution 202</w:t>
      </w:r>
      <w:r>
        <w:t>1</w:t>
      </w:r>
      <w:r w:rsidRPr="0018551F">
        <w:t>-041</w:t>
      </w:r>
      <w:r>
        <w:t>2</w:t>
      </w:r>
      <w:r w:rsidRPr="0018551F">
        <w:t>-0</w:t>
      </w:r>
      <w:r>
        <w:t>2</w:t>
      </w:r>
      <w:r w:rsidRPr="0018551F">
        <w:t xml:space="preserve"> Pool Wages for 202</w:t>
      </w:r>
      <w:r>
        <w:t>1</w:t>
      </w:r>
    </w:p>
    <w:p w14:paraId="106EEA4B" w14:textId="30F14A1C" w:rsidR="00674EB6" w:rsidRDefault="00674EB6" w:rsidP="00F33663">
      <w:pPr>
        <w:numPr>
          <w:ilvl w:val="0"/>
          <w:numId w:val="4"/>
        </w:numPr>
        <w:spacing w:after="60" w:line="240" w:lineRule="auto"/>
        <w:ind w:hanging="450"/>
      </w:pPr>
      <w:r>
        <w:t>Approve New Fire Chief</w:t>
      </w:r>
      <w:r w:rsidR="00046587">
        <w:t xml:space="preserve"> Bret Kersey</w:t>
      </w:r>
    </w:p>
    <w:p w14:paraId="280204D3" w14:textId="48C9B14E" w:rsidR="00C11BE7" w:rsidRDefault="00C11BE7" w:rsidP="00F33663">
      <w:pPr>
        <w:numPr>
          <w:ilvl w:val="0"/>
          <w:numId w:val="4"/>
        </w:numPr>
        <w:spacing w:after="60" w:line="240" w:lineRule="auto"/>
        <w:ind w:hanging="450"/>
      </w:pPr>
      <w:r>
        <w:t>Approve Engineering Study for Weir, Influent, Effluent &amp; Flow</w:t>
      </w:r>
    </w:p>
    <w:p w14:paraId="5F6A9D34" w14:textId="2D101414" w:rsidR="00B1582B" w:rsidRDefault="00B1582B" w:rsidP="00F33663">
      <w:pPr>
        <w:numPr>
          <w:ilvl w:val="0"/>
          <w:numId w:val="4"/>
        </w:numPr>
        <w:spacing w:after="60" w:line="240" w:lineRule="auto"/>
        <w:ind w:hanging="450"/>
      </w:pPr>
      <w:r>
        <w:t>Request to fix street at 508 Herron St. E</w:t>
      </w:r>
      <w:r w:rsidR="00BE40A1">
        <w:t xml:space="preserve"> – Bret </w:t>
      </w:r>
    </w:p>
    <w:p w14:paraId="276B9F77" w14:textId="7F99C79F" w:rsidR="00DD3381" w:rsidRDefault="00DD3381" w:rsidP="00F33663">
      <w:pPr>
        <w:numPr>
          <w:ilvl w:val="0"/>
          <w:numId w:val="4"/>
        </w:numPr>
        <w:spacing w:after="60" w:line="240" w:lineRule="auto"/>
        <w:ind w:hanging="450"/>
      </w:pPr>
      <w:r>
        <w:t>16th Street between Percival &amp; Railroad</w:t>
      </w:r>
      <w:r w:rsidR="00C11BE7">
        <w:t xml:space="preserve"> – Bret </w:t>
      </w:r>
    </w:p>
    <w:p w14:paraId="5237D092" w14:textId="41607141" w:rsidR="00CD4DDA" w:rsidRDefault="00CD4DDA" w:rsidP="00F33663">
      <w:pPr>
        <w:numPr>
          <w:ilvl w:val="0"/>
          <w:numId w:val="4"/>
        </w:numPr>
        <w:spacing w:after="60" w:line="240" w:lineRule="auto"/>
        <w:ind w:hanging="450"/>
      </w:pPr>
      <w:r>
        <w:t>Tree donation from Shelly Stotts campaign funds</w:t>
      </w:r>
      <w:r w:rsidR="00BE40A1">
        <w:t xml:space="preserve"> – Alan Robinson</w:t>
      </w:r>
    </w:p>
    <w:p w14:paraId="006B767E" w14:textId="7EE31E49" w:rsidR="00DD3381" w:rsidRDefault="00DD3381" w:rsidP="00F33663">
      <w:pPr>
        <w:numPr>
          <w:ilvl w:val="0"/>
          <w:numId w:val="4"/>
        </w:numPr>
        <w:spacing w:after="60" w:line="240" w:lineRule="auto"/>
        <w:ind w:hanging="450"/>
      </w:pPr>
      <w:r>
        <w:t>Grant update</w:t>
      </w:r>
      <w:r w:rsidR="00BE40A1">
        <w:t xml:space="preserve">s – </w:t>
      </w:r>
      <w:r w:rsidR="00E63842">
        <w:t>Grow Greene County, GGC municipal grant, ICAP grant</w:t>
      </w:r>
    </w:p>
    <w:p w14:paraId="071B9C05" w14:textId="5ED7915B" w:rsidR="00D04960" w:rsidRDefault="002C0547" w:rsidP="00F33663">
      <w:pPr>
        <w:numPr>
          <w:ilvl w:val="0"/>
          <w:numId w:val="4"/>
        </w:numPr>
        <w:spacing w:after="60" w:line="240" w:lineRule="auto"/>
        <w:ind w:hanging="450"/>
      </w:pPr>
      <w:r w:rsidRPr="002C0547">
        <w:t>Proposal to record/stream council meetings</w:t>
      </w:r>
      <w:r w:rsidR="00BE40A1">
        <w:t xml:space="preserve"> – Brian </w:t>
      </w:r>
    </w:p>
    <w:p w14:paraId="0EF02B79" w14:textId="0E477E25" w:rsidR="00D3399A" w:rsidRDefault="00D3399A" w:rsidP="00F33663">
      <w:pPr>
        <w:numPr>
          <w:ilvl w:val="0"/>
          <w:numId w:val="4"/>
        </w:numPr>
        <w:spacing w:after="60" w:line="240" w:lineRule="auto"/>
        <w:ind w:hanging="450"/>
      </w:pPr>
      <w:r>
        <w:t>Request for preliminary approval for liquor license – Madeline Mount</w:t>
      </w:r>
    </w:p>
    <w:p w14:paraId="67BF1AB8" w14:textId="021886A7" w:rsidR="00DF6879" w:rsidRDefault="00DF6879" w:rsidP="00F33663">
      <w:pPr>
        <w:numPr>
          <w:ilvl w:val="0"/>
          <w:numId w:val="4"/>
        </w:numPr>
        <w:spacing w:after="60" w:line="240" w:lineRule="auto"/>
        <w:ind w:hanging="450"/>
      </w:pPr>
      <w:r>
        <w:t>City clerk position interview</w:t>
      </w:r>
      <w:r w:rsidR="008F6F40">
        <w:t xml:space="preserve"> schedule</w:t>
      </w:r>
    </w:p>
    <w:p w14:paraId="4D80F874" w14:textId="2AD2FFC1" w:rsidR="00CE5409" w:rsidRDefault="00CE5409" w:rsidP="00DD3381">
      <w:pPr>
        <w:pStyle w:val="ListParagraph"/>
        <w:numPr>
          <w:ilvl w:val="2"/>
          <w:numId w:val="3"/>
        </w:numPr>
        <w:spacing w:after="60" w:line="240" w:lineRule="auto"/>
        <w:ind w:left="990"/>
      </w:pPr>
      <w:r>
        <w:t>Department Reports</w:t>
      </w:r>
    </w:p>
    <w:p w14:paraId="7D668870" w14:textId="21527A0D" w:rsidR="00CE5409" w:rsidRDefault="00CE5409" w:rsidP="00DD3381">
      <w:pPr>
        <w:pStyle w:val="ListParagraph"/>
        <w:numPr>
          <w:ilvl w:val="1"/>
          <w:numId w:val="10"/>
        </w:numPr>
        <w:spacing w:after="60" w:line="240" w:lineRule="auto"/>
        <w:ind w:hanging="450"/>
        <w:contextualSpacing w:val="0"/>
      </w:pPr>
      <w:r>
        <w:t>Mayor</w:t>
      </w:r>
      <w:r w:rsidR="002141B4">
        <w:t xml:space="preserve"> </w:t>
      </w:r>
    </w:p>
    <w:p w14:paraId="61004E45" w14:textId="23D29B8D" w:rsidR="00CE5409" w:rsidRDefault="00CE5409" w:rsidP="00DD3381">
      <w:pPr>
        <w:pStyle w:val="ListParagraph"/>
        <w:numPr>
          <w:ilvl w:val="1"/>
          <w:numId w:val="10"/>
        </w:numPr>
        <w:spacing w:after="60" w:line="240" w:lineRule="auto"/>
        <w:ind w:hanging="450"/>
        <w:contextualSpacing w:val="0"/>
      </w:pPr>
      <w:r>
        <w:t>Council</w:t>
      </w:r>
    </w:p>
    <w:p w14:paraId="61A63022" w14:textId="282F4B32" w:rsidR="00CE5409" w:rsidRDefault="00CE5409" w:rsidP="00DD3381">
      <w:pPr>
        <w:pStyle w:val="ListParagraph"/>
        <w:numPr>
          <w:ilvl w:val="1"/>
          <w:numId w:val="10"/>
        </w:numPr>
        <w:spacing w:after="60" w:line="240" w:lineRule="auto"/>
        <w:ind w:hanging="450"/>
        <w:contextualSpacing w:val="0"/>
      </w:pPr>
      <w:r>
        <w:t>Public Works</w:t>
      </w:r>
      <w:r w:rsidR="00DF6879">
        <w:t xml:space="preserve"> – report on file</w:t>
      </w:r>
    </w:p>
    <w:p w14:paraId="45B57418" w14:textId="045FBC1D" w:rsidR="00CE5409" w:rsidRDefault="00CE5409" w:rsidP="00DD3381">
      <w:pPr>
        <w:pStyle w:val="ListParagraph"/>
        <w:numPr>
          <w:ilvl w:val="1"/>
          <w:numId w:val="10"/>
        </w:numPr>
        <w:spacing w:after="60" w:line="240" w:lineRule="auto"/>
        <w:ind w:hanging="450"/>
        <w:contextualSpacing w:val="0"/>
      </w:pPr>
      <w:r>
        <w:t>Compliance Officer</w:t>
      </w:r>
      <w:r w:rsidR="00705D7D">
        <w:t xml:space="preserve"> – report on file</w:t>
      </w:r>
    </w:p>
    <w:p w14:paraId="337DB30E" w14:textId="625AC5BC" w:rsidR="00CE5409" w:rsidRDefault="00CE5409" w:rsidP="00DD3381">
      <w:pPr>
        <w:pStyle w:val="ListParagraph"/>
        <w:numPr>
          <w:ilvl w:val="1"/>
          <w:numId w:val="10"/>
        </w:numPr>
        <w:spacing w:after="60" w:line="240" w:lineRule="auto"/>
        <w:ind w:hanging="450"/>
        <w:contextualSpacing w:val="0"/>
      </w:pPr>
      <w:r>
        <w:t>Library</w:t>
      </w:r>
    </w:p>
    <w:p w14:paraId="3CFD9048" w14:textId="4D3B50E5" w:rsidR="00CE5409" w:rsidRDefault="00CE5409" w:rsidP="00DD3381">
      <w:pPr>
        <w:pStyle w:val="ListParagraph"/>
        <w:numPr>
          <w:ilvl w:val="1"/>
          <w:numId w:val="10"/>
        </w:numPr>
        <w:spacing w:after="60" w:line="240" w:lineRule="auto"/>
        <w:ind w:hanging="450"/>
        <w:contextualSpacing w:val="0"/>
      </w:pPr>
      <w:r>
        <w:t>Clerk</w:t>
      </w:r>
      <w:r w:rsidR="00705D7D">
        <w:t xml:space="preserve"> – weekly reports provided </w:t>
      </w:r>
    </w:p>
    <w:p w14:paraId="65D560B0" w14:textId="0088795C" w:rsidR="00CE5409" w:rsidRDefault="00CE5409" w:rsidP="00DD3381">
      <w:pPr>
        <w:pStyle w:val="ListParagraph"/>
        <w:numPr>
          <w:ilvl w:val="1"/>
          <w:numId w:val="10"/>
        </w:numPr>
        <w:spacing w:after="60" w:line="240" w:lineRule="auto"/>
        <w:ind w:hanging="450"/>
        <w:contextualSpacing w:val="0"/>
      </w:pPr>
      <w:r>
        <w:t>Fire</w:t>
      </w:r>
      <w:r w:rsidR="00705D7D">
        <w:t xml:space="preserve"> – report on file</w:t>
      </w:r>
    </w:p>
    <w:p w14:paraId="60F3D7DC" w14:textId="3051538B" w:rsidR="00F33663" w:rsidRDefault="009A37CC" w:rsidP="00DD3381">
      <w:pPr>
        <w:pStyle w:val="ListParagraph"/>
        <w:numPr>
          <w:ilvl w:val="2"/>
          <w:numId w:val="3"/>
        </w:numPr>
        <w:spacing w:after="60" w:line="240" w:lineRule="auto"/>
        <w:ind w:left="1080"/>
      </w:pPr>
      <w:r>
        <w:t>Public</w:t>
      </w:r>
      <w:r w:rsidRPr="000C48BC">
        <w:t xml:space="preserve"> </w:t>
      </w:r>
      <w:r>
        <w:t>Comments</w:t>
      </w:r>
      <w:r w:rsidRPr="000C48BC">
        <w:t xml:space="preserve"> </w:t>
      </w:r>
      <w:r>
        <w:t>(</w:t>
      </w:r>
      <w:r w:rsidRPr="00DD3381">
        <w:rPr>
          <w:i/>
          <w:iCs/>
        </w:rPr>
        <w:t>3 minutes per person</w:t>
      </w:r>
      <w:r w:rsidR="00CE5409" w:rsidRPr="00DD3381">
        <w:rPr>
          <w:i/>
          <w:iCs/>
        </w:rPr>
        <w:t>; no action taken by council</w:t>
      </w:r>
      <w:r>
        <w:t>)</w:t>
      </w:r>
    </w:p>
    <w:p w14:paraId="1AD82A10" w14:textId="59866774" w:rsidR="00CE5409" w:rsidRDefault="00CE5409" w:rsidP="00DD3381">
      <w:pPr>
        <w:pStyle w:val="ListParagraph"/>
        <w:numPr>
          <w:ilvl w:val="2"/>
          <w:numId w:val="3"/>
        </w:numPr>
        <w:spacing w:after="60" w:line="240" w:lineRule="auto"/>
        <w:ind w:left="1080"/>
      </w:pPr>
      <w:r>
        <w:t xml:space="preserve">Adjourn </w:t>
      </w:r>
    </w:p>
    <w:sectPr w:rsidR="00CE5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57BED"/>
    <w:multiLevelType w:val="hybridMultilevel"/>
    <w:tmpl w:val="E02A4630"/>
    <w:lvl w:ilvl="0" w:tplc="173000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77FF"/>
    <w:multiLevelType w:val="hybridMultilevel"/>
    <w:tmpl w:val="A078ADE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5D22A16"/>
    <w:multiLevelType w:val="hybridMultilevel"/>
    <w:tmpl w:val="F752A2B4"/>
    <w:lvl w:ilvl="0" w:tplc="A2623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7D98A78C">
      <w:start w:val="6"/>
      <w:numFmt w:val="upperRoman"/>
      <w:lvlText w:val="%3."/>
      <w:lvlJc w:val="left"/>
      <w:pPr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447DE6"/>
    <w:multiLevelType w:val="hybridMultilevel"/>
    <w:tmpl w:val="4D8C493C"/>
    <w:lvl w:ilvl="0" w:tplc="173000F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E4308"/>
    <w:multiLevelType w:val="hybridMultilevel"/>
    <w:tmpl w:val="8B64EF72"/>
    <w:lvl w:ilvl="0" w:tplc="FF6C9F9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4E531914"/>
    <w:multiLevelType w:val="hybridMultilevel"/>
    <w:tmpl w:val="564C10C8"/>
    <w:lvl w:ilvl="0" w:tplc="2E4C8164">
      <w:start w:val="1"/>
      <w:numFmt w:val="decimal"/>
      <w:lvlText w:val="%1."/>
      <w:lvlJc w:val="left"/>
      <w:pPr>
        <w:ind w:left="207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50F33186"/>
    <w:multiLevelType w:val="hybridMultilevel"/>
    <w:tmpl w:val="E734408A"/>
    <w:lvl w:ilvl="0" w:tplc="2240381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5D1A7384"/>
    <w:multiLevelType w:val="hybridMultilevel"/>
    <w:tmpl w:val="55F61CD4"/>
    <w:lvl w:ilvl="0" w:tplc="D23E4682">
      <w:start w:val="1"/>
      <w:numFmt w:val="lowerLetter"/>
      <w:lvlText w:val="%1."/>
      <w:lvlJc w:val="left"/>
      <w:pPr>
        <w:ind w:left="144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5F627863"/>
    <w:multiLevelType w:val="hybridMultilevel"/>
    <w:tmpl w:val="06BE094A"/>
    <w:lvl w:ilvl="0" w:tplc="96A6C4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D81BF8"/>
    <w:multiLevelType w:val="hybridMultilevel"/>
    <w:tmpl w:val="F306BC06"/>
    <w:lvl w:ilvl="0" w:tplc="C144CD98">
      <w:start w:val="2"/>
      <w:numFmt w:val="lowerRoman"/>
      <w:lvlText w:val="%1.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 w15:restartNumberingAfterBreak="0">
    <w:nsid w:val="72102054"/>
    <w:multiLevelType w:val="hybridMultilevel"/>
    <w:tmpl w:val="CD5CCC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CB"/>
    <w:rsid w:val="00034B0B"/>
    <w:rsid w:val="00040D6C"/>
    <w:rsid w:val="00043589"/>
    <w:rsid w:val="00046587"/>
    <w:rsid w:val="00074F15"/>
    <w:rsid w:val="0007595C"/>
    <w:rsid w:val="00095578"/>
    <w:rsid w:val="000A5CE8"/>
    <w:rsid w:val="000A7D92"/>
    <w:rsid w:val="000B365E"/>
    <w:rsid w:val="000E042E"/>
    <w:rsid w:val="000E1267"/>
    <w:rsid w:val="000E1B1E"/>
    <w:rsid w:val="000E5C52"/>
    <w:rsid w:val="000F3169"/>
    <w:rsid w:val="000F35A6"/>
    <w:rsid w:val="000F6073"/>
    <w:rsid w:val="00104A71"/>
    <w:rsid w:val="00107E0B"/>
    <w:rsid w:val="0011773C"/>
    <w:rsid w:val="0011789E"/>
    <w:rsid w:val="00150720"/>
    <w:rsid w:val="00160000"/>
    <w:rsid w:val="00170579"/>
    <w:rsid w:val="00171E17"/>
    <w:rsid w:val="00176F2D"/>
    <w:rsid w:val="00184150"/>
    <w:rsid w:val="001960CA"/>
    <w:rsid w:val="001C1296"/>
    <w:rsid w:val="001C3968"/>
    <w:rsid w:val="001D337A"/>
    <w:rsid w:val="001E5F8C"/>
    <w:rsid w:val="001E741F"/>
    <w:rsid w:val="00202AD9"/>
    <w:rsid w:val="00213527"/>
    <w:rsid w:val="002141B4"/>
    <w:rsid w:val="00223662"/>
    <w:rsid w:val="002330DF"/>
    <w:rsid w:val="00247D8F"/>
    <w:rsid w:val="002639B3"/>
    <w:rsid w:val="00275BD7"/>
    <w:rsid w:val="00276D5D"/>
    <w:rsid w:val="002777BD"/>
    <w:rsid w:val="002821BA"/>
    <w:rsid w:val="00290C2C"/>
    <w:rsid w:val="00292C20"/>
    <w:rsid w:val="002B072C"/>
    <w:rsid w:val="002B2E46"/>
    <w:rsid w:val="002C0547"/>
    <w:rsid w:val="002F73F5"/>
    <w:rsid w:val="00305AE6"/>
    <w:rsid w:val="00306525"/>
    <w:rsid w:val="003239EB"/>
    <w:rsid w:val="003331A8"/>
    <w:rsid w:val="00340572"/>
    <w:rsid w:val="00344291"/>
    <w:rsid w:val="00345195"/>
    <w:rsid w:val="0035032D"/>
    <w:rsid w:val="00350ECF"/>
    <w:rsid w:val="00366AFE"/>
    <w:rsid w:val="00377D10"/>
    <w:rsid w:val="00381929"/>
    <w:rsid w:val="003848A1"/>
    <w:rsid w:val="003930F4"/>
    <w:rsid w:val="00393890"/>
    <w:rsid w:val="00396E85"/>
    <w:rsid w:val="003B30F8"/>
    <w:rsid w:val="003C7A13"/>
    <w:rsid w:val="003D4D80"/>
    <w:rsid w:val="003E29EA"/>
    <w:rsid w:val="00404A0E"/>
    <w:rsid w:val="00441485"/>
    <w:rsid w:val="00457813"/>
    <w:rsid w:val="00485304"/>
    <w:rsid w:val="004C332B"/>
    <w:rsid w:val="004D7DEC"/>
    <w:rsid w:val="004E7D51"/>
    <w:rsid w:val="004F78D0"/>
    <w:rsid w:val="00505F2D"/>
    <w:rsid w:val="00512078"/>
    <w:rsid w:val="005211DB"/>
    <w:rsid w:val="00523E1A"/>
    <w:rsid w:val="00542C32"/>
    <w:rsid w:val="005474BF"/>
    <w:rsid w:val="005528D6"/>
    <w:rsid w:val="005C323B"/>
    <w:rsid w:val="005F23D5"/>
    <w:rsid w:val="005F499C"/>
    <w:rsid w:val="005F5E3A"/>
    <w:rsid w:val="005F7B31"/>
    <w:rsid w:val="00605487"/>
    <w:rsid w:val="00620A64"/>
    <w:rsid w:val="00632DA4"/>
    <w:rsid w:val="006343A0"/>
    <w:rsid w:val="00635741"/>
    <w:rsid w:val="006550F8"/>
    <w:rsid w:val="00664505"/>
    <w:rsid w:val="00674EB6"/>
    <w:rsid w:val="00676441"/>
    <w:rsid w:val="00677DA7"/>
    <w:rsid w:val="00682C28"/>
    <w:rsid w:val="00695713"/>
    <w:rsid w:val="006A3B7C"/>
    <w:rsid w:val="006B647E"/>
    <w:rsid w:val="006C6292"/>
    <w:rsid w:val="006D7FFC"/>
    <w:rsid w:val="00705D7D"/>
    <w:rsid w:val="00716833"/>
    <w:rsid w:val="00741364"/>
    <w:rsid w:val="007608B4"/>
    <w:rsid w:val="00784CB4"/>
    <w:rsid w:val="007A43FB"/>
    <w:rsid w:val="007D7830"/>
    <w:rsid w:val="007F2CA2"/>
    <w:rsid w:val="00806F30"/>
    <w:rsid w:val="00817238"/>
    <w:rsid w:val="00843C83"/>
    <w:rsid w:val="00844DEC"/>
    <w:rsid w:val="0086322C"/>
    <w:rsid w:val="00864C20"/>
    <w:rsid w:val="00872405"/>
    <w:rsid w:val="0088201C"/>
    <w:rsid w:val="00887FD5"/>
    <w:rsid w:val="008913FF"/>
    <w:rsid w:val="00893FF1"/>
    <w:rsid w:val="0089508F"/>
    <w:rsid w:val="008960ED"/>
    <w:rsid w:val="008A20D2"/>
    <w:rsid w:val="008A7F85"/>
    <w:rsid w:val="008B0ADF"/>
    <w:rsid w:val="008B562B"/>
    <w:rsid w:val="008B5F98"/>
    <w:rsid w:val="008C1989"/>
    <w:rsid w:val="008C660D"/>
    <w:rsid w:val="008C7A31"/>
    <w:rsid w:val="008D098F"/>
    <w:rsid w:val="008D3A5D"/>
    <w:rsid w:val="008F1E3D"/>
    <w:rsid w:val="008F6F40"/>
    <w:rsid w:val="0090515C"/>
    <w:rsid w:val="0091408B"/>
    <w:rsid w:val="00914B4A"/>
    <w:rsid w:val="00916301"/>
    <w:rsid w:val="00922996"/>
    <w:rsid w:val="00933C4B"/>
    <w:rsid w:val="0095053E"/>
    <w:rsid w:val="00976E50"/>
    <w:rsid w:val="00983C82"/>
    <w:rsid w:val="00984FDE"/>
    <w:rsid w:val="009A37CC"/>
    <w:rsid w:val="009C0572"/>
    <w:rsid w:val="009F3546"/>
    <w:rsid w:val="009F7A2A"/>
    <w:rsid w:val="00A3126C"/>
    <w:rsid w:val="00A52CF5"/>
    <w:rsid w:val="00A5695C"/>
    <w:rsid w:val="00A57C24"/>
    <w:rsid w:val="00A70C63"/>
    <w:rsid w:val="00A77902"/>
    <w:rsid w:val="00A8017D"/>
    <w:rsid w:val="00A829DF"/>
    <w:rsid w:val="00A844CB"/>
    <w:rsid w:val="00A91651"/>
    <w:rsid w:val="00AB1878"/>
    <w:rsid w:val="00AC2310"/>
    <w:rsid w:val="00AC5870"/>
    <w:rsid w:val="00AC7FA5"/>
    <w:rsid w:val="00AD10B3"/>
    <w:rsid w:val="00AD183C"/>
    <w:rsid w:val="00AE3606"/>
    <w:rsid w:val="00B14E3C"/>
    <w:rsid w:val="00B1582B"/>
    <w:rsid w:val="00B166B1"/>
    <w:rsid w:val="00B22B2E"/>
    <w:rsid w:val="00B23B87"/>
    <w:rsid w:val="00B256C4"/>
    <w:rsid w:val="00B25831"/>
    <w:rsid w:val="00B427F9"/>
    <w:rsid w:val="00B42D4B"/>
    <w:rsid w:val="00B43AD3"/>
    <w:rsid w:val="00B47F91"/>
    <w:rsid w:val="00B53608"/>
    <w:rsid w:val="00B5485C"/>
    <w:rsid w:val="00B66594"/>
    <w:rsid w:val="00B7514D"/>
    <w:rsid w:val="00B804B7"/>
    <w:rsid w:val="00B97F66"/>
    <w:rsid w:val="00BA28B3"/>
    <w:rsid w:val="00BA409A"/>
    <w:rsid w:val="00BB7F5C"/>
    <w:rsid w:val="00BE024B"/>
    <w:rsid w:val="00BE40A1"/>
    <w:rsid w:val="00BE46FB"/>
    <w:rsid w:val="00C00697"/>
    <w:rsid w:val="00C016FA"/>
    <w:rsid w:val="00C05B29"/>
    <w:rsid w:val="00C11BE7"/>
    <w:rsid w:val="00C13A71"/>
    <w:rsid w:val="00C25AED"/>
    <w:rsid w:val="00C3013E"/>
    <w:rsid w:val="00C51E29"/>
    <w:rsid w:val="00C558B0"/>
    <w:rsid w:val="00C91E9F"/>
    <w:rsid w:val="00C97489"/>
    <w:rsid w:val="00CA070D"/>
    <w:rsid w:val="00CA7AD7"/>
    <w:rsid w:val="00CD4DDA"/>
    <w:rsid w:val="00CE11F6"/>
    <w:rsid w:val="00CE5409"/>
    <w:rsid w:val="00CF2453"/>
    <w:rsid w:val="00CF42E7"/>
    <w:rsid w:val="00CF6A64"/>
    <w:rsid w:val="00D04960"/>
    <w:rsid w:val="00D3399A"/>
    <w:rsid w:val="00D474B8"/>
    <w:rsid w:val="00D72F7F"/>
    <w:rsid w:val="00D879FE"/>
    <w:rsid w:val="00DA0600"/>
    <w:rsid w:val="00DA7CDA"/>
    <w:rsid w:val="00DB0CC0"/>
    <w:rsid w:val="00DD3381"/>
    <w:rsid w:val="00DD4FD7"/>
    <w:rsid w:val="00DF48F8"/>
    <w:rsid w:val="00DF6879"/>
    <w:rsid w:val="00E0237F"/>
    <w:rsid w:val="00E05A0D"/>
    <w:rsid w:val="00E10FE5"/>
    <w:rsid w:val="00E41835"/>
    <w:rsid w:val="00E56357"/>
    <w:rsid w:val="00E63572"/>
    <w:rsid w:val="00E63842"/>
    <w:rsid w:val="00E66AB2"/>
    <w:rsid w:val="00E67673"/>
    <w:rsid w:val="00E8492F"/>
    <w:rsid w:val="00ED09FA"/>
    <w:rsid w:val="00ED674B"/>
    <w:rsid w:val="00EF2914"/>
    <w:rsid w:val="00EF4700"/>
    <w:rsid w:val="00EF4987"/>
    <w:rsid w:val="00F03498"/>
    <w:rsid w:val="00F06018"/>
    <w:rsid w:val="00F33663"/>
    <w:rsid w:val="00F364A9"/>
    <w:rsid w:val="00F435DD"/>
    <w:rsid w:val="00F43AEC"/>
    <w:rsid w:val="00F46C7B"/>
    <w:rsid w:val="00F5657C"/>
    <w:rsid w:val="00F5799E"/>
    <w:rsid w:val="00F841E0"/>
    <w:rsid w:val="00F91BE0"/>
    <w:rsid w:val="00F92613"/>
    <w:rsid w:val="00FA5312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27D4"/>
  <w15:docId w15:val="{F8B7E01F-D329-4234-96F6-388F0023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20</cp:revision>
  <cp:lastPrinted>2021-02-05T20:34:00Z</cp:lastPrinted>
  <dcterms:created xsi:type="dcterms:W3CDTF">2021-03-12T17:06:00Z</dcterms:created>
  <dcterms:modified xsi:type="dcterms:W3CDTF">2021-04-09T20:03:00Z</dcterms:modified>
</cp:coreProperties>
</file>