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31C2" w14:textId="6ED46391" w:rsidR="002F40A2" w:rsidRPr="00203601" w:rsidRDefault="00203601" w:rsidP="002F40A2">
      <w:pPr>
        <w:jc w:val="center"/>
        <w:rPr>
          <w:b/>
          <w:bCs/>
          <w:i/>
          <w:iCs/>
          <w:sz w:val="28"/>
          <w:szCs w:val="28"/>
        </w:rPr>
      </w:pPr>
      <w:r w:rsidRPr="00203601">
        <w:rPr>
          <w:b/>
          <w:bCs/>
          <w:sz w:val="28"/>
          <w:szCs w:val="28"/>
        </w:rPr>
        <w:t xml:space="preserve">Historical Perspective </w:t>
      </w:r>
      <w:r w:rsidRPr="00203601">
        <w:rPr>
          <w:b/>
          <w:bCs/>
          <w:i/>
          <w:iCs/>
          <w:sz w:val="28"/>
          <w:szCs w:val="28"/>
        </w:rPr>
        <w:t>Deepvale</w:t>
      </w:r>
    </w:p>
    <w:p w14:paraId="1BC1E3D1" w14:textId="69C3EDE3" w:rsidR="0003052A" w:rsidRDefault="00887C8E" w:rsidP="00887C8E">
      <w:r w:rsidRPr="00C06791">
        <w:rPr>
          <w:sz w:val="24"/>
          <w:szCs w:val="24"/>
        </w:rPr>
        <w:t>T</w:t>
      </w:r>
      <w:r>
        <w:rPr>
          <w:sz w:val="24"/>
          <w:szCs w:val="24"/>
        </w:rPr>
        <w:t>wo</w:t>
      </w:r>
      <w:r w:rsidRPr="00C06791">
        <w:rPr>
          <w:sz w:val="24"/>
          <w:szCs w:val="24"/>
        </w:rPr>
        <w:t xml:space="preserve"> new granite dams suppl</w:t>
      </w:r>
      <w:r w:rsidR="00011744">
        <w:rPr>
          <w:sz w:val="24"/>
          <w:szCs w:val="24"/>
        </w:rPr>
        <w:t>ied</w:t>
      </w:r>
      <w:r w:rsidRPr="00C06791">
        <w:rPr>
          <w:sz w:val="24"/>
          <w:szCs w:val="24"/>
        </w:rPr>
        <w:t xml:space="preserve"> the </w:t>
      </w:r>
      <w:r w:rsidR="00113488" w:rsidRPr="00C06791">
        <w:rPr>
          <w:sz w:val="24"/>
          <w:szCs w:val="24"/>
        </w:rPr>
        <w:t>waterpower</w:t>
      </w:r>
      <w:r w:rsidRPr="00C06791">
        <w:rPr>
          <w:sz w:val="24"/>
          <w:szCs w:val="24"/>
        </w:rPr>
        <w:t xml:space="preserve"> of the </w:t>
      </w:r>
      <w:r w:rsidR="00011744">
        <w:rPr>
          <w:sz w:val="24"/>
          <w:szCs w:val="24"/>
        </w:rPr>
        <w:t>Limerick m</w:t>
      </w:r>
      <w:r w:rsidRPr="00C06791">
        <w:rPr>
          <w:sz w:val="24"/>
          <w:szCs w:val="24"/>
        </w:rPr>
        <w:t>ill</w:t>
      </w:r>
      <w:r w:rsidR="00011744">
        <w:rPr>
          <w:sz w:val="24"/>
          <w:szCs w:val="24"/>
        </w:rPr>
        <w:t xml:space="preserve"> in the early 1900’s </w:t>
      </w:r>
      <w:r w:rsidRPr="00C06791">
        <w:rPr>
          <w:sz w:val="24"/>
          <w:szCs w:val="24"/>
        </w:rPr>
        <w:t xml:space="preserve"> and a cement dam and a power plant </w:t>
      </w:r>
      <w:r w:rsidR="00011744">
        <w:rPr>
          <w:sz w:val="24"/>
          <w:szCs w:val="24"/>
        </w:rPr>
        <w:t>were</w:t>
      </w:r>
      <w:r w:rsidRPr="00C06791">
        <w:rPr>
          <w:sz w:val="24"/>
          <w:szCs w:val="24"/>
        </w:rPr>
        <w:t xml:space="preserve"> built on Little Ossipee River, about five miles from the</w:t>
      </w:r>
      <w:r w:rsidR="00011744">
        <w:rPr>
          <w:sz w:val="24"/>
          <w:szCs w:val="24"/>
        </w:rPr>
        <w:t xml:space="preserve"> m</w:t>
      </w:r>
      <w:r w:rsidRPr="00C06791">
        <w:rPr>
          <w:sz w:val="24"/>
          <w:szCs w:val="24"/>
        </w:rPr>
        <w:t>ill, which suppl</w:t>
      </w:r>
      <w:r w:rsidR="00011744">
        <w:rPr>
          <w:sz w:val="24"/>
          <w:szCs w:val="24"/>
        </w:rPr>
        <w:t xml:space="preserve">ied </w:t>
      </w:r>
      <w:r w:rsidRPr="00C06791">
        <w:rPr>
          <w:sz w:val="24"/>
          <w:szCs w:val="24"/>
        </w:rPr>
        <w:t>an amount of electric power.</w:t>
      </w:r>
      <w:r w:rsidR="0003052A" w:rsidRPr="0003052A">
        <w:t xml:space="preserve"> </w:t>
      </w:r>
    </w:p>
    <w:p w14:paraId="43AD99F7" w14:textId="71C379E7" w:rsidR="0003052A" w:rsidRPr="00C06791" w:rsidRDefault="0003052A" w:rsidP="00887C8E">
      <w:pPr>
        <w:rPr>
          <w:sz w:val="24"/>
          <w:szCs w:val="24"/>
        </w:rPr>
      </w:pPr>
      <w:r>
        <w:t xml:space="preserve">The original water system supplying Limerick was constructed in 1907 by the Limerick Water and Electric Co.  The company was </w:t>
      </w:r>
      <w:r w:rsidR="00EB2902">
        <w:t>founded</w:t>
      </w:r>
      <w:r>
        <w:t xml:space="preserve"> on August 24, </w:t>
      </w:r>
      <w:r w:rsidR="00113488">
        <w:t>1907,</w:t>
      </w:r>
      <w:r>
        <w:t xml:space="preserve"> under the General Laws of the State of Maine.  </w:t>
      </w:r>
    </w:p>
    <w:p w14:paraId="750DAE0A" w14:textId="0C5A0634" w:rsidR="00887C8E" w:rsidRDefault="00887C8E" w:rsidP="00887C8E">
      <w:pPr>
        <w:rPr>
          <w:sz w:val="24"/>
          <w:szCs w:val="24"/>
        </w:rPr>
      </w:pPr>
      <w:r w:rsidRPr="00C06791">
        <w:rPr>
          <w:sz w:val="24"/>
          <w:szCs w:val="24"/>
        </w:rPr>
        <w:t xml:space="preserve">Since the </w:t>
      </w:r>
      <w:r w:rsidR="0003052A">
        <w:rPr>
          <w:sz w:val="24"/>
          <w:szCs w:val="24"/>
        </w:rPr>
        <w:t xml:space="preserve">owners of the </w:t>
      </w:r>
      <w:r w:rsidR="00011744">
        <w:rPr>
          <w:sz w:val="24"/>
          <w:szCs w:val="24"/>
        </w:rPr>
        <w:t>m</w:t>
      </w:r>
      <w:r w:rsidR="0003052A">
        <w:rPr>
          <w:sz w:val="24"/>
          <w:szCs w:val="24"/>
        </w:rPr>
        <w:t>ill on Washington Street</w:t>
      </w:r>
      <w:r w:rsidRPr="00C06791">
        <w:rPr>
          <w:sz w:val="24"/>
          <w:szCs w:val="24"/>
        </w:rPr>
        <w:t xml:space="preserve"> control</w:t>
      </w:r>
      <w:r w:rsidR="00011744">
        <w:rPr>
          <w:sz w:val="24"/>
          <w:szCs w:val="24"/>
        </w:rPr>
        <w:t>led</w:t>
      </w:r>
      <w:r w:rsidRPr="00C06791">
        <w:rPr>
          <w:sz w:val="24"/>
          <w:szCs w:val="24"/>
        </w:rPr>
        <w:t xml:space="preserve"> all the old mill tenements </w:t>
      </w:r>
      <w:r w:rsidR="0003052A">
        <w:rPr>
          <w:sz w:val="24"/>
          <w:szCs w:val="24"/>
        </w:rPr>
        <w:t xml:space="preserve">(located on Emery Corner Road) </w:t>
      </w:r>
      <w:r w:rsidR="00011744">
        <w:rPr>
          <w:sz w:val="24"/>
          <w:szCs w:val="24"/>
        </w:rPr>
        <w:t>they</w:t>
      </w:r>
      <w:r w:rsidRPr="00C06791">
        <w:rPr>
          <w:sz w:val="24"/>
          <w:szCs w:val="24"/>
        </w:rPr>
        <w:t xml:space="preserve"> renovated and refitted</w:t>
      </w:r>
      <w:r w:rsidR="00011744">
        <w:rPr>
          <w:sz w:val="24"/>
          <w:szCs w:val="24"/>
        </w:rPr>
        <w:t xml:space="preserve"> them</w:t>
      </w:r>
      <w:r w:rsidRPr="00C06791">
        <w:rPr>
          <w:sz w:val="24"/>
          <w:szCs w:val="24"/>
        </w:rPr>
        <w:t xml:space="preserve">.  Six new tenements with </w:t>
      </w:r>
      <w:r w:rsidRPr="00887C8E">
        <w:rPr>
          <w:bCs/>
          <w:sz w:val="24"/>
          <w:szCs w:val="24"/>
        </w:rPr>
        <w:t>modern improvements</w:t>
      </w:r>
      <w:r w:rsidRPr="00C06791">
        <w:rPr>
          <w:sz w:val="24"/>
          <w:szCs w:val="24"/>
        </w:rPr>
        <w:t xml:space="preserve">, including cement cellars and electric lights </w:t>
      </w:r>
      <w:r w:rsidR="00011744">
        <w:rPr>
          <w:sz w:val="24"/>
          <w:szCs w:val="24"/>
        </w:rPr>
        <w:t>were soon</w:t>
      </w:r>
      <w:r w:rsidRPr="00C06791">
        <w:rPr>
          <w:sz w:val="24"/>
          <w:szCs w:val="24"/>
        </w:rPr>
        <w:t xml:space="preserve"> added and eight more houses </w:t>
      </w:r>
      <w:r w:rsidR="00011744">
        <w:rPr>
          <w:sz w:val="24"/>
          <w:szCs w:val="24"/>
        </w:rPr>
        <w:t>were</w:t>
      </w:r>
      <w:r w:rsidRPr="00C06791">
        <w:rPr>
          <w:sz w:val="24"/>
          <w:szCs w:val="24"/>
        </w:rPr>
        <w:t xml:space="preserve"> in </w:t>
      </w:r>
      <w:r w:rsidR="00011744" w:rsidRPr="00C06791">
        <w:rPr>
          <w:sz w:val="24"/>
          <w:szCs w:val="24"/>
        </w:rPr>
        <w:t>the process</w:t>
      </w:r>
      <w:r w:rsidRPr="00C06791">
        <w:rPr>
          <w:sz w:val="24"/>
          <w:szCs w:val="24"/>
        </w:rPr>
        <w:t xml:space="preserve"> of </w:t>
      </w:r>
      <w:r w:rsidR="00011744">
        <w:rPr>
          <w:sz w:val="24"/>
          <w:szCs w:val="24"/>
        </w:rPr>
        <w:t>construction by 1910.</w:t>
      </w:r>
    </w:p>
    <w:p w14:paraId="4A2C38BF" w14:textId="01ED1271" w:rsidR="00E735EC" w:rsidRPr="006E34DD" w:rsidRDefault="002F40A2">
      <w:pPr>
        <w:rPr>
          <w:i/>
          <w:iCs/>
        </w:rPr>
      </w:pPr>
      <w:r w:rsidRPr="006E34DD">
        <w:rPr>
          <w:i/>
          <w:iCs/>
          <w:noProof/>
        </w:rPr>
        <w:drawing>
          <wp:anchor distT="0" distB="0" distL="114300" distR="114300" simplePos="0" relativeHeight="251658240" behindDoc="0" locked="0" layoutInCell="1" allowOverlap="1" wp14:anchorId="283DDAD6" wp14:editId="3C94B9B0">
            <wp:simplePos x="0" y="0"/>
            <wp:positionH relativeFrom="column">
              <wp:posOffset>0</wp:posOffset>
            </wp:positionH>
            <wp:positionV relativeFrom="paragraph">
              <wp:posOffset>1270</wp:posOffset>
            </wp:positionV>
            <wp:extent cx="3429000" cy="2209800"/>
            <wp:effectExtent l="0" t="0" r="0" b="0"/>
            <wp:wrapSquare wrapText="bothSides"/>
            <wp:docPr id="1554538950" name="Picture 1" descr="A black and white photo of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38950" name="Picture 1" descr="A black and white photo of a stree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29000" cy="2209800"/>
                    </a:xfrm>
                    <a:prstGeom prst="rect">
                      <a:avLst/>
                    </a:prstGeom>
                  </pic:spPr>
                </pic:pic>
              </a:graphicData>
            </a:graphic>
          </wp:anchor>
        </w:drawing>
      </w:r>
      <w:r w:rsidR="00011744" w:rsidRPr="006E34DD">
        <w:rPr>
          <w:i/>
          <w:iCs/>
        </w:rPr>
        <w:t xml:space="preserve">Photo of Central Avenue  </w:t>
      </w:r>
      <w:r w:rsidR="006E34DD" w:rsidRPr="006E34DD">
        <w:rPr>
          <w:i/>
          <w:iCs/>
        </w:rPr>
        <w:t>on Left</w:t>
      </w:r>
    </w:p>
    <w:p w14:paraId="03651581" w14:textId="5A697EE9" w:rsidR="00887C8E" w:rsidRDefault="00887C8E">
      <w:r>
        <w:t>The Limerick Water and Electric Company installed a town water and sewerage collection system in 1914 including hydrants</w:t>
      </w:r>
      <w:r w:rsidR="0003052A">
        <w:t xml:space="preserve">.  </w:t>
      </w:r>
    </w:p>
    <w:p w14:paraId="1833895A" w14:textId="31F8C352" w:rsidR="00120283" w:rsidRDefault="00120283">
      <w:r>
        <w:t xml:space="preserve">Mill Management envisioned a housing development of hundreds of houses called </w:t>
      </w:r>
      <w:r w:rsidRPr="00203601">
        <w:rPr>
          <w:b/>
          <w:bCs/>
          <w:i/>
          <w:iCs/>
        </w:rPr>
        <w:t>Deepvale</w:t>
      </w:r>
      <w:r w:rsidR="006E34DD">
        <w:rPr>
          <w:b/>
          <w:bCs/>
          <w:i/>
          <w:iCs/>
        </w:rPr>
        <w:t xml:space="preserve"> </w:t>
      </w:r>
      <w:r w:rsidR="006E34DD" w:rsidRPr="006E34DD">
        <w:t>during this time</w:t>
      </w:r>
      <w:r>
        <w:t xml:space="preserve">.  The field where the present Limerick Ballfield and airfield </w:t>
      </w:r>
      <w:r w:rsidR="00D84E75">
        <w:t>are,</w:t>
      </w:r>
      <w:r>
        <w:t xml:space="preserve"> were to contain many homes and a park.  The Great Depression of 1929 brought that </w:t>
      </w:r>
      <w:r w:rsidR="00D84E75">
        <w:t xml:space="preserve">development </w:t>
      </w:r>
      <w:r>
        <w:t xml:space="preserve">plan to a halt. </w:t>
      </w:r>
      <w:r w:rsidR="006E34DD">
        <w:t>However, t</w:t>
      </w:r>
      <w:r>
        <w:t>he Limerick Water and Electric Company lived</w:t>
      </w:r>
      <w:r w:rsidR="006E34DD">
        <w:t xml:space="preserve"> on</w:t>
      </w:r>
      <w:r>
        <w:t xml:space="preserve"> </w:t>
      </w:r>
      <w:r w:rsidR="00203601">
        <w:t xml:space="preserve">and would </w:t>
      </w:r>
      <w:r w:rsidR="00EB2902">
        <w:t>soon be</w:t>
      </w:r>
      <w:r w:rsidR="006E34DD">
        <w:t xml:space="preserve"> </w:t>
      </w:r>
      <w:r w:rsidR="00203601">
        <w:t>named the Western Maine Power Company.</w:t>
      </w:r>
      <w:r>
        <w:t xml:space="preserve">  </w:t>
      </w:r>
    </w:p>
    <w:p w14:paraId="1223A6A9" w14:textId="168A58E2" w:rsidR="00203601" w:rsidRDefault="00120283" w:rsidP="00203601">
      <w:r w:rsidRPr="00C10A28">
        <w:t xml:space="preserve">In 1913 the Upper Village </w:t>
      </w:r>
      <w:r>
        <w:t xml:space="preserve">was </w:t>
      </w:r>
      <w:r w:rsidRPr="00C10A28">
        <w:t>system was installed.</w:t>
      </w:r>
      <w:r>
        <w:t xml:space="preserve">  In 1925 a </w:t>
      </w:r>
      <w:r w:rsidR="00113488">
        <w:t>300,000-gallon</w:t>
      </w:r>
      <w:r>
        <w:t xml:space="preserve"> reservoir was built on Swasey Hill.</w:t>
      </w:r>
      <w:r w:rsidR="00203601">
        <w:t xml:space="preserve">  </w:t>
      </w:r>
      <w:r>
        <w:t xml:space="preserve">On March 12, </w:t>
      </w:r>
      <w:r w:rsidR="00113488">
        <w:t>1928,</w:t>
      </w:r>
      <w:r>
        <w:t xml:space="preserve"> the Town of Limerick voted to pay annual charges for thirty fire hydrants and subsequently large size mains were extended on all the streets in the built-up portion of the Town.</w:t>
      </w:r>
      <w:r w:rsidR="00203601">
        <w:t xml:space="preserve">  At this time Central Maine Power Company purchased all the assets of the water district then named the Western Maine Power Company.</w:t>
      </w:r>
    </w:p>
    <w:p w14:paraId="141B6CEE" w14:textId="477CA53E" w:rsidR="00203601" w:rsidRDefault="00203601" w:rsidP="00203601">
      <w:r>
        <w:t xml:space="preserve">In 1950 negotiations were started, leading to the eventual sale by Central Maine Power Company of its water properties in Limerick.  Central Maine management felt it desirable to sell the property to local interests, and as a result, an organizational meeting was held on December 6, </w:t>
      </w:r>
      <w:r w:rsidR="00113488">
        <w:t>1950,</w:t>
      </w:r>
      <w:r>
        <w:t xml:space="preserve"> by a group of residents of the Town, who voted to incorporate under the name “Limerick Water Company”.</w:t>
      </w:r>
    </w:p>
    <w:p w14:paraId="3056FAD5" w14:textId="74BAD1DC" w:rsidR="00120283" w:rsidRDefault="00203601" w:rsidP="00120283">
      <w:r>
        <w:t xml:space="preserve">The </w:t>
      </w:r>
      <w:r w:rsidR="00A642D2">
        <w:t xml:space="preserve">Limerick Water </w:t>
      </w:r>
      <w:r>
        <w:t xml:space="preserve">Company was incorporated February 1, </w:t>
      </w:r>
      <w:r w:rsidR="00113488">
        <w:t>1951,</w:t>
      </w:r>
      <w:r>
        <w:t xml:space="preserve"> and on May 1, </w:t>
      </w:r>
      <w:r w:rsidR="00113488">
        <w:t>1951,</w:t>
      </w:r>
      <w:r>
        <w:t xml:space="preserve"> it purchased from the Central Maine Power </w:t>
      </w:r>
      <w:r w:rsidR="00EB2902">
        <w:t>Company</w:t>
      </w:r>
      <w:r>
        <w:t xml:space="preserve"> all the water property franchises, and rights in the Town of Limerick.  On September 20, 1958, the Town of Limerick voted to accept the Act to incorporate the Limerick Water District enacted by the 98</w:t>
      </w:r>
      <w:r w:rsidRPr="00C56962">
        <w:rPr>
          <w:vertAlign w:val="superscript"/>
        </w:rPr>
        <w:t>th</w:t>
      </w:r>
      <w:r>
        <w:t xml:space="preserve"> Legislature.  At that time three trustees were appointed to manage the </w:t>
      </w:r>
      <w:r w:rsidR="00113488">
        <w:t>district</w:t>
      </w:r>
      <w:r>
        <w:t xml:space="preserve"> and negotiate the transfer from the private Company, this transfer was completed October 1, 1960.  This</w:t>
      </w:r>
      <w:r w:rsidR="00A642D2">
        <w:t xml:space="preserve"> management</w:t>
      </w:r>
      <w:r>
        <w:t xml:space="preserve"> model is still in place in 2023.</w:t>
      </w:r>
    </w:p>
    <w:p w14:paraId="1E94FCA2" w14:textId="04BF5A50" w:rsidR="00120283" w:rsidRDefault="00203601">
      <w:r>
        <w:t>And the</w:t>
      </w:r>
      <w:r w:rsidR="006E34DD">
        <w:t xml:space="preserve"> over </w:t>
      </w:r>
      <w:r w:rsidR="00113488">
        <w:t>100-year-old</w:t>
      </w:r>
      <w:r w:rsidR="006E34DD">
        <w:t xml:space="preserve"> </w:t>
      </w:r>
      <w:r>
        <w:t>water &amp; sewer line</w:t>
      </w:r>
      <w:r w:rsidR="006E34DD">
        <w:t>s,</w:t>
      </w:r>
      <w:r>
        <w:t xml:space="preserve"> </w:t>
      </w:r>
      <w:r w:rsidR="006E34DD">
        <w:t>located</w:t>
      </w:r>
      <w:r>
        <w:t xml:space="preserve"> from Watson Hill/Emery Corner to the last mill house on Central Avenue</w:t>
      </w:r>
      <w:r w:rsidR="006E34DD">
        <w:t>,</w:t>
      </w:r>
      <w:r>
        <w:t xml:space="preserve"> are still in production in 2023.</w:t>
      </w:r>
      <w:r w:rsidR="006E34DD">
        <w:t xml:space="preserve">  </w:t>
      </w:r>
      <w:r w:rsidR="00A642D2">
        <w:t>Present W&amp;S trustees have prioritized this distribution</w:t>
      </w:r>
      <w:r w:rsidR="00D11928">
        <w:t xml:space="preserve"> area</w:t>
      </w:r>
      <w:r w:rsidR="00A642D2">
        <w:t xml:space="preserve"> for replacement of the infrastructure.</w:t>
      </w:r>
    </w:p>
    <w:p w14:paraId="3EBDD562" w14:textId="77777777" w:rsidR="00011744" w:rsidRDefault="00011744"/>
    <w:sectPr w:rsidR="00011744" w:rsidSect="00203601">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A2"/>
    <w:rsid w:val="00011744"/>
    <w:rsid w:val="0003052A"/>
    <w:rsid w:val="00113488"/>
    <w:rsid w:val="00120283"/>
    <w:rsid w:val="00203601"/>
    <w:rsid w:val="002F40A2"/>
    <w:rsid w:val="006E34DD"/>
    <w:rsid w:val="00887C8E"/>
    <w:rsid w:val="00A642D2"/>
    <w:rsid w:val="00D11928"/>
    <w:rsid w:val="00D84E75"/>
    <w:rsid w:val="00E735EC"/>
    <w:rsid w:val="00EB2902"/>
    <w:rsid w:val="00F8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05F0"/>
  <w15:chartTrackingRefBased/>
  <w15:docId w15:val="{5674A01B-31A4-4879-9B45-A558D1F1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Libby</dc:creator>
  <cp:keywords/>
  <dc:description/>
  <cp:lastModifiedBy>Gail Libby</cp:lastModifiedBy>
  <cp:revision>9</cp:revision>
  <cp:lastPrinted>2023-12-19T23:32:00Z</cp:lastPrinted>
  <dcterms:created xsi:type="dcterms:W3CDTF">2023-12-05T21:50:00Z</dcterms:created>
  <dcterms:modified xsi:type="dcterms:W3CDTF">2023-12-19T23:43:00Z</dcterms:modified>
</cp:coreProperties>
</file>