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9"/>
        <w:tblW w:w="15261" w:type="dxa"/>
        <w:tblLayout w:type="fixed"/>
        <w:tblLook w:val="04A0" w:firstRow="1" w:lastRow="0" w:firstColumn="1" w:lastColumn="0" w:noHBand="0" w:noVBand="1"/>
      </w:tblPr>
      <w:tblGrid>
        <w:gridCol w:w="2605"/>
        <w:gridCol w:w="2233"/>
        <w:gridCol w:w="3403"/>
        <w:gridCol w:w="1980"/>
        <w:gridCol w:w="5040"/>
      </w:tblGrid>
      <w:tr w:rsidR="001156B2" w14:paraId="15232595" w14:textId="77777777" w:rsidTr="007B4673">
        <w:trPr>
          <w:trHeight w:val="1610"/>
        </w:trPr>
        <w:tc>
          <w:tcPr>
            <w:tcW w:w="8241" w:type="dxa"/>
            <w:gridSpan w:val="3"/>
            <w:shd w:val="clear" w:color="auto" w:fill="FFFFFF" w:themeFill="background1"/>
          </w:tcPr>
          <w:p w14:paraId="6E3402F0" w14:textId="1323E855" w:rsidR="001156B2" w:rsidRPr="004F2E1E" w:rsidRDefault="007B4673" w:rsidP="001156B2">
            <w:pPr>
              <w:tabs>
                <w:tab w:val="center" w:pos="2559"/>
                <w:tab w:val="left" w:pos="2995"/>
              </w:tabs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F062BC">
              <w:rPr>
                <w:rFonts w:ascii="Segoe UI Symbol" w:hAnsi="Segoe UI Symbol"/>
                <w:b/>
                <w:i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0B2B65E" wp14:editId="0F26374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114300</wp:posOffset>
                  </wp:positionV>
                  <wp:extent cx="139954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169" y="20978"/>
                      <wp:lineTo x="211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r="5215"/>
                          <a:stretch/>
                        </pic:blipFill>
                        <pic:spPr bwMode="auto">
                          <a:xfrm>
                            <a:off x="0" y="0"/>
                            <a:ext cx="13995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5FA" w:rsidRPr="001156B2">
              <w:rPr>
                <w:rFonts w:ascii="Segoe UI Symbol" w:hAnsi="Segoe UI Symbo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3A9A00" wp14:editId="156DA625">
                      <wp:simplePos x="0" y="0"/>
                      <wp:positionH relativeFrom="column">
                        <wp:posOffset>2011804</wp:posOffset>
                      </wp:positionH>
                      <wp:positionV relativeFrom="paragraph">
                        <wp:posOffset>1691</wp:posOffset>
                      </wp:positionV>
                      <wp:extent cx="3066415" cy="1022985"/>
                      <wp:effectExtent l="0" t="0" r="1968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71189" w14:textId="34688039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2"/>
                                    </w:rPr>
                                    <w:t>SOLID SURFACE QUOTE SHEET</w:t>
                                  </w:r>
                                </w:p>
                                <w:p w14:paraId="1400F74A" w14:textId="7914D9DE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PLASTIC LAMINATE COUNTERTOPS &amp; FABRICATIONS</w:t>
                                  </w:r>
                                </w:p>
                                <w:p w14:paraId="041B9672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Phone (610)-279-5230</w:t>
                                  </w:r>
                                </w:p>
                                <w:p w14:paraId="31674E9C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Fax (610)-279-3274</w:t>
                                  </w:r>
                                </w:p>
                                <w:p w14:paraId="15B224A1" w14:textId="34E054BC" w:rsidR="001156B2" w:rsidRDefault="001156B2" w:rsidP="00C45441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Email or Fax this sheet to:</w:t>
                                  </w:r>
                                </w:p>
                                <w:p w14:paraId="1D1F91DB" w14:textId="54D3B0A5" w:rsidR="00C45441" w:rsidRPr="00C45441" w:rsidRDefault="00C45441" w:rsidP="00C45441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hyperlink r:id="rId5" w:history="1">
                                    <w:r w:rsidRPr="00346152">
                                      <w:rPr>
                                        <w:rStyle w:val="Hyperlink"/>
                                        <w:rFonts w:ascii="Segoe UI Symbol" w:hAnsi="Segoe UI Symbol"/>
                                        <w:bCs/>
                                        <w:sz w:val="16"/>
                                      </w:rPr>
                                      <w:t>quotes@generallaminate.com</w:t>
                                    </w:r>
                                  </w:hyperlink>
                                  <w:r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A9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4pt;margin-top:.15pt;width:241.45pt;height:8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" fillcolor="white [3212]" strokecolor="white [3212]">
                      <v:textbox>
                        <w:txbxContent>
                          <w:p w14:paraId="2FF71189" w14:textId="34688039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Ink Free" w:hAnsi="Ink Free"/>
                                <w:b/>
                                <w:sz w:val="24"/>
                                <w:szCs w:val="22"/>
                              </w:rPr>
                              <w:t>SOLID SURFACE QUOTE SHEET</w:t>
                            </w:r>
                          </w:p>
                          <w:p w14:paraId="1400F74A" w14:textId="7914D9DE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i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PLASTIC LAMINATE COUNTERTOPS &amp; FABRICATIONS</w:t>
                            </w:r>
                          </w:p>
                          <w:p w14:paraId="041B9672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Phone (610)-279-5230</w:t>
                            </w:r>
                          </w:p>
                          <w:p w14:paraId="31674E9C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Fax (610)-279-3274</w:t>
                            </w:r>
                          </w:p>
                          <w:p w14:paraId="15B224A1" w14:textId="34E054BC" w:rsidR="001156B2" w:rsidRDefault="001156B2" w:rsidP="00C45441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Email or Fax this sheet to:</w:t>
                            </w:r>
                          </w:p>
                          <w:p w14:paraId="1D1F91DB" w14:textId="54D3B0A5" w:rsidR="00C45441" w:rsidRPr="00C45441" w:rsidRDefault="00C45441" w:rsidP="00C45441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hyperlink r:id="rId6" w:history="1">
                              <w:r w:rsidRPr="00346152">
                                <w:rPr>
                                  <w:rStyle w:val="Hyperlink"/>
                                  <w:rFonts w:ascii="Segoe UI Symbol" w:hAnsi="Segoe UI Symbol"/>
                                  <w:bCs/>
                                  <w:sz w:val="16"/>
                                </w:rPr>
                                <w:t>quotes@generallaminate.com</w:t>
                              </w:r>
                            </w:hyperlink>
                            <w:r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14:paraId="3877077D" w14:textId="77777777" w:rsidR="00190D80" w:rsidRPr="007B4673" w:rsidRDefault="00190D80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00D56A70" w14:textId="77777777" w:rsidR="007B4673" w:rsidRDefault="007B4673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5C6191D8" w14:textId="64508A45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Customer Name:  ____________________________________________________</w:t>
            </w:r>
          </w:p>
          <w:p w14:paraId="2624F199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</w:p>
          <w:p w14:paraId="72554429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Phone: _______________________________________________________________</w:t>
            </w:r>
          </w:p>
          <w:p w14:paraId="4C24C0F8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</w:p>
          <w:p w14:paraId="390BCF79" w14:textId="0398C7DE" w:rsidR="001156B2" w:rsidRPr="004F2E1E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Job Site Address: ________________________</w:t>
            </w:r>
            <w:r w:rsidR="00063289"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_</w:t>
            </w: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___________________________</w:t>
            </w:r>
          </w:p>
        </w:tc>
      </w:tr>
      <w:tr w:rsidR="001156B2" w14:paraId="441B722D" w14:textId="77777777" w:rsidTr="001156B2">
        <w:trPr>
          <w:trHeight w:val="341"/>
        </w:trPr>
        <w:tc>
          <w:tcPr>
            <w:tcW w:w="2605" w:type="dxa"/>
            <w:shd w:val="clear" w:color="auto" w:fill="8496B0" w:themeFill="text2" w:themeFillTint="99"/>
          </w:tcPr>
          <w:p w14:paraId="006589B1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Edge Selection</w:t>
            </w:r>
          </w:p>
        </w:tc>
        <w:tc>
          <w:tcPr>
            <w:tcW w:w="2233" w:type="dxa"/>
            <w:shd w:val="clear" w:color="auto" w:fill="8496B0" w:themeFill="text2" w:themeFillTint="99"/>
          </w:tcPr>
          <w:p w14:paraId="5260067E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Acrylic Color</w:t>
            </w:r>
          </w:p>
        </w:tc>
        <w:tc>
          <w:tcPr>
            <w:tcW w:w="3403" w:type="dxa"/>
            <w:shd w:val="clear" w:color="auto" w:fill="8496B0" w:themeFill="text2" w:themeFillTint="99"/>
          </w:tcPr>
          <w:p w14:paraId="48E5FCA5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Backsplash</w:t>
            </w:r>
          </w:p>
        </w:tc>
        <w:tc>
          <w:tcPr>
            <w:tcW w:w="1980" w:type="dxa"/>
            <w:shd w:val="clear" w:color="auto" w:fill="8496B0" w:themeFill="text2" w:themeFillTint="99"/>
          </w:tcPr>
          <w:p w14:paraId="3A1A2B3F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Cutout</w:t>
            </w:r>
          </w:p>
        </w:tc>
        <w:tc>
          <w:tcPr>
            <w:tcW w:w="5040" w:type="dxa"/>
            <w:shd w:val="clear" w:color="auto" w:fill="8496B0" w:themeFill="text2" w:themeFillTint="99"/>
          </w:tcPr>
          <w:p w14:paraId="18F9D98B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Sink Selection</w:t>
            </w:r>
          </w:p>
        </w:tc>
      </w:tr>
      <w:tr w:rsidR="001156B2" w14:paraId="6260EE93" w14:textId="77777777" w:rsidTr="001156B2">
        <w:trPr>
          <w:trHeight w:val="1934"/>
        </w:trPr>
        <w:tc>
          <w:tcPr>
            <w:tcW w:w="2605" w:type="dxa"/>
          </w:tcPr>
          <w:p w14:paraId="6BF80987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Euro Edge (Standard)</w:t>
            </w:r>
          </w:p>
          <w:p w14:paraId="25927070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Bullnose Edge</w:t>
            </w:r>
          </w:p>
          <w:p w14:paraId="7DF03DD8" w14:textId="77777777" w:rsidR="001156B2" w:rsidRPr="00652DF3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Other: __________________________</w:t>
            </w:r>
            <w:r w:rsidRPr="00652DF3">
              <w:rPr>
                <w:rFonts w:ascii="Segoe UI Symbol" w:hAnsi="Segoe UI Symbol"/>
                <w:sz w:val="20"/>
                <w:szCs w:val="20"/>
              </w:rPr>
              <w:t xml:space="preserve"> </w:t>
            </w:r>
          </w:p>
          <w:p w14:paraId="04817A6A" w14:textId="77777777" w:rsidR="001156B2" w:rsidRDefault="001156B2" w:rsidP="001156B2">
            <w:r w:rsidRPr="00652DF3">
              <w:rPr>
                <w:rFonts w:ascii="Segoe UI Symbol" w:hAnsi="Segoe UI Symbol" w:cs="Segoe UI Symbol"/>
                <w:sz w:val="16"/>
                <w:szCs w:val="16"/>
              </w:rPr>
              <w:t>**All edge choices are standard 1-1/2” thickness unless specified otherwise. If thickness is different add in additional notes section.**</w:t>
            </w:r>
          </w:p>
        </w:tc>
        <w:tc>
          <w:tcPr>
            <w:tcW w:w="2233" w:type="dxa"/>
          </w:tcPr>
          <w:p w14:paraId="7641DA32" w14:textId="77777777" w:rsidR="001156B2" w:rsidRPr="00652DF3" w:rsidRDefault="001156B2" w:rsidP="001156B2">
            <w:pPr>
              <w:rPr>
                <w:rFonts w:ascii="Segoe UI Symbol" w:hAnsi="Segoe UI Symbol"/>
                <w:b/>
                <w:sz w:val="20"/>
                <w:szCs w:val="20"/>
              </w:rPr>
            </w:pPr>
            <w:r w:rsidRPr="00652DF3">
              <w:rPr>
                <w:rFonts w:ascii="Segoe UI Symbol" w:hAnsi="Segoe UI Symbol"/>
                <w:sz w:val="20"/>
                <w:szCs w:val="20"/>
              </w:rPr>
              <w:t>Brand:</w:t>
            </w:r>
            <w:r w:rsidRPr="00652DF3">
              <w:rPr>
                <w:rFonts w:ascii="Segoe UI Symbol" w:hAnsi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  <w:szCs w:val="20"/>
              </w:rPr>
              <w:t>________________</w:t>
            </w:r>
          </w:p>
          <w:p w14:paraId="575C9803" w14:textId="77777777" w:rsidR="001156B2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</w:p>
          <w:p w14:paraId="1640A201" w14:textId="77777777" w:rsidR="001156B2" w:rsidRDefault="001156B2" w:rsidP="001156B2">
            <w:r w:rsidRPr="00652DF3">
              <w:rPr>
                <w:rFonts w:ascii="Segoe UI Symbol" w:hAnsi="Segoe UI Symbol"/>
                <w:sz w:val="20"/>
                <w:szCs w:val="20"/>
              </w:rPr>
              <w:t>Color: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_________________</w:t>
            </w:r>
          </w:p>
        </w:tc>
        <w:tc>
          <w:tcPr>
            <w:tcW w:w="3403" w:type="dxa"/>
          </w:tcPr>
          <w:p w14:paraId="4893BDF4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3” H (Vanity)</w:t>
            </w:r>
          </w:p>
          <w:p w14:paraId="61E0FE08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1D9C31DA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6EB1F51" w14:textId="45886BCB" w:rsidR="001156B2" w:rsidRPr="00652DF3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4” H (Standard)</w:t>
            </w:r>
          </w:p>
          <w:p w14:paraId="01917D81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56C10782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51D52EC" w14:textId="0C3134BE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No backsplash</w:t>
            </w:r>
          </w:p>
          <w:p w14:paraId="1B175E7F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3103022D" w14:textId="4649DFB1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Other – Height: __________</w:t>
            </w:r>
          </w:p>
          <w:p w14:paraId="563152EB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5B77350A" w14:textId="6A90F5C4" w:rsidR="001156B2" w:rsidRDefault="001156B2" w:rsidP="001156B2"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Other – Coved (Commercial Use)</w:t>
            </w:r>
          </w:p>
        </w:tc>
        <w:tc>
          <w:tcPr>
            <w:tcW w:w="1980" w:type="dxa"/>
          </w:tcPr>
          <w:p w14:paraId="2F3A9E6D" w14:textId="77777777" w:rsidR="00063289" w:rsidRDefault="00063289" w:rsidP="001156B2">
            <w:pPr>
              <w:rPr>
                <w:rFonts w:ascii="Segoe UI Symbol" w:hAnsi="Segoe UI Symbol" w:cs="Segoe UI Symbol"/>
                <w:sz w:val="14"/>
                <w:szCs w:val="14"/>
              </w:rPr>
            </w:pPr>
          </w:p>
          <w:p w14:paraId="073A9F6C" w14:textId="763375C9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Sink Cutout</w:t>
            </w:r>
          </w:p>
          <w:p w14:paraId="62DB9235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4749721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6F029D17" w14:textId="3DB797DB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Cooktop Cutout</w:t>
            </w:r>
          </w:p>
          <w:p w14:paraId="34566D30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1E58489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525177A9" w14:textId="67AACBC6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No Cutout</w:t>
            </w:r>
          </w:p>
          <w:p w14:paraId="206AD69A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73EA14F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1A68756C" w14:textId="3BE5A4A5" w:rsidR="001156B2" w:rsidRDefault="001156B2" w:rsidP="001156B2"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Other</w:t>
            </w:r>
          </w:p>
        </w:tc>
        <w:tc>
          <w:tcPr>
            <w:tcW w:w="5040" w:type="dxa"/>
          </w:tcPr>
          <w:p w14:paraId="346D80B5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Drop In Sink Supplied by Customer</w:t>
            </w:r>
          </w:p>
          <w:p w14:paraId="67EF7CBD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 xml:space="preserve">Solid Surface Sink: </w:t>
            </w:r>
            <w:r w:rsidRPr="004F2E1E">
              <w:rPr>
                <w:rFonts w:ascii="Segoe UI Symbol" w:hAnsi="Segoe UI Symbol" w:cs="Segoe UI Symbol"/>
                <w:i/>
                <w:iCs/>
                <w:sz w:val="18"/>
                <w:szCs w:val="18"/>
              </w:rPr>
              <w:t>Circle Color.</w:t>
            </w:r>
          </w:p>
          <w:p w14:paraId="69914875" w14:textId="77777777" w:rsidR="001156B2" w:rsidRPr="004F2E1E" w:rsidRDefault="001156B2" w:rsidP="001156B2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BISQUE                  CAMEO WHITE</w:t>
            </w:r>
          </w:p>
          <w:p w14:paraId="05959CA1" w14:textId="77777777" w:rsidR="001156B2" w:rsidRPr="004F2E1E" w:rsidRDefault="001156B2" w:rsidP="001156B2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 xml:space="preserve"> BONE                    GLACIER WHITE</w:t>
            </w:r>
          </w:p>
          <w:p w14:paraId="57A68415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Stainless Steel Single Bowl Sink – Supplied by Fabricator</w:t>
            </w:r>
          </w:p>
          <w:p w14:paraId="2A26114B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Stainless Steel Double Bowl Sink – Supplied by Fabricator</w:t>
            </w:r>
          </w:p>
          <w:p w14:paraId="117220CC" w14:textId="77777777" w:rsidR="001156B2" w:rsidRDefault="001156B2" w:rsidP="001156B2"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 xml:space="preserve">Sink supplied by others, mounted by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Solid S.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F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abricator.</w:t>
            </w:r>
          </w:p>
        </w:tc>
      </w:tr>
      <w:tr w:rsidR="001156B2" w14:paraId="16F40C71" w14:textId="77777777" w:rsidTr="001156B2">
        <w:trPr>
          <w:trHeight w:val="296"/>
        </w:trPr>
        <w:tc>
          <w:tcPr>
            <w:tcW w:w="2605" w:type="dxa"/>
            <w:shd w:val="clear" w:color="auto" w:fill="8496B0" w:themeFill="text2" w:themeFillTint="99"/>
          </w:tcPr>
          <w:p w14:paraId="3BAD6DA5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Range Information</w:t>
            </w:r>
          </w:p>
        </w:tc>
        <w:tc>
          <w:tcPr>
            <w:tcW w:w="5636" w:type="dxa"/>
            <w:gridSpan w:val="2"/>
            <w:shd w:val="clear" w:color="auto" w:fill="8496B0" w:themeFill="text2" w:themeFillTint="99"/>
          </w:tcPr>
          <w:p w14:paraId="07543088" w14:textId="77777777" w:rsidR="001156B2" w:rsidRPr="00652DF3" w:rsidRDefault="001156B2" w:rsidP="001156B2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7020" w:type="dxa"/>
            <w:gridSpan w:val="2"/>
            <w:shd w:val="clear" w:color="auto" w:fill="8496B0" w:themeFill="text2" w:themeFillTint="99"/>
          </w:tcPr>
          <w:p w14:paraId="43D67FDD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Additional Details</w:t>
            </w:r>
          </w:p>
        </w:tc>
      </w:tr>
      <w:tr w:rsidR="001156B2" w14:paraId="20D684D5" w14:textId="77777777" w:rsidTr="001156B2">
        <w:trPr>
          <w:trHeight w:val="539"/>
        </w:trPr>
        <w:tc>
          <w:tcPr>
            <w:tcW w:w="2605" w:type="dxa"/>
          </w:tcPr>
          <w:p w14:paraId="2585EB53" w14:textId="77777777" w:rsidR="00063289" w:rsidRDefault="00063289" w:rsidP="001156B2">
            <w:pPr>
              <w:rPr>
                <w:rFonts w:ascii="Segoe UI Symbol" w:hAnsi="Segoe UI Symbol" w:cs="Segoe UI Symbol"/>
                <w:sz w:val="6"/>
                <w:szCs w:val="6"/>
              </w:rPr>
            </w:pPr>
          </w:p>
          <w:p w14:paraId="2B8E05A5" w14:textId="6998C9E3" w:rsidR="001156B2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Free Range </w:t>
            </w:r>
          </w:p>
          <w:p w14:paraId="04166120" w14:textId="77777777" w:rsidR="00063289" w:rsidRPr="00063289" w:rsidRDefault="00063289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027B666F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❏ Slide In Range</w:t>
            </w:r>
          </w:p>
        </w:tc>
        <w:tc>
          <w:tcPr>
            <w:tcW w:w="5636" w:type="dxa"/>
            <w:gridSpan w:val="2"/>
          </w:tcPr>
          <w:p w14:paraId="53155B7B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Template Only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                              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Delivery Only</w:t>
            </w:r>
          </w:p>
          <w:p w14:paraId="75636F80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02B96EF9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4"/>
                <w:szCs w:val="4"/>
              </w:rPr>
              <w:t xml:space="preserve">                   </w:t>
            </w:r>
          </w:p>
          <w:p w14:paraId="1EE30879" w14:textId="77777777" w:rsidR="001156B2" w:rsidRPr="00E81319" w:rsidRDefault="001156B2" w:rsidP="001156B2">
            <w:pPr>
              <w:rPr>
                <w:rFonts w:ascii="Segoe UI Symbol" w:hAnsi="Segoe UI Symbol"/>
                <w:sz w:val="14"/>
                <w:szCs w:val="18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Template Copy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56B2">
              <w:rPr>
                <w:rFonts w:ascii="Segoe UI Symbol" w:hAnsi="Segoe UI Symbol"/>
                <w:sz w:val="14"/>
                <w:szCs w:val="14"/>
              </w:rPr>
              <w:t xml:space="preserve">(Provided by Customer)  </w:t>
            </w:r>
            <w:r>
              <w:rPr>
                <w:rFonts w:ascii="Segoe UI Symbol" w:hAnsi="Segoe UI Symbol"/>
                <w:sz w:val="14"/>
                <w:szCs w:val="14"/>
              </w:rPr>
              <w:t xml:space="preserve"> 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1156B2">
              <w:rPr>
                <w:rFonts w:ascii="Segoe UI Symbol" w:hAnsi="Segoe UI Symbol"/>
                <w:sz w:val="18"/>
                <w:szCs w:val="22"/>
              </w:rPr>
              <w:t>Template &amp; Installation</w:t>
            </w:r>
          </w:p>
          <w:p w14:paraId="06C8BE6A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5E3D9251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7B2314E6" w14:textId="77777777" w:rsidR="001156B2" w:rsidRPr="00E81319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rFonts w:ascii="Segoe UI Symbol" w:hAnsi="Segoe UI Symbol"/>
                <w:sz w:val="20"/>
                <w:szCs w:val="20"/>
              </w:rPr>
              <w:t>Make to measurements, picked up &amp; installed by others.</w:t>
            </w:r>
          </w:p>
          <w:p w14:paraId="0BE5B5D7" w14:textId="77777777" w:rsidR="001156B2" w:rsidRPr="001156B2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20"/>
                <w:szCs w:val="20"/>
              </w:rPr>
              <w:t xml:space="preserve">    </w:t>
            </w:r>
          </w:p>
        </w:tc>
        <w:tc>
          <w:tcPr>
            <w:tcW w:w="7020" w:type="dxa"/>
            <w:gridSpan w:val="2"/>
          </w:tcPr>
          <w:p w14:paraId="067DBD5E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124750C1" w14:textId="46F5A4F8" w:rsidR="00575840" w:rsidRPr="004468DD" w:rsidRDefault="004468DD" w:rsidP="004468DD">
      <w:pPr>
        <w:ind w:firstLine="720"/>
        <w:jc w:val="center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SKETCH BELOW, OR ATTACH SKETCH WITH THIS FORM. </w:t>
      </w:r>
      <w:r w:rsidRPr="004468DD">
        <w:rPr>
          <w:rFonts w:ascii="Segoe UI Symbol" w:hAnsi="Segoe UI Symbol"/>
          <w:sz w:val="20"/>
          <w:szCs w:val="20"/>
        </w:rPr>
        <w:t>Mark Walls with “W”, Mark Finished Sides/Edges with “X”. Mark placement of appliances.</w:t>
      </w:r>
    </w:p>
    <w:sectPr w:rsidR="00575840" w:rsidRPr="004468DD" w:rsidSect="00652DF3">
      <w:pgSz w:w="15840" w:h="12240" w:orient="landscape"/>
      <w:pgMar w:top="720" w:right="720" w:bottom="720" w:left="720" w:header="720" w:footer="720" w:gutter="0"/>
      <w:cols w:space="720"/>
      <w:docGrid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3"/>
    <w:rsid w:val="00035BCC"/>
    <w:rsid w:val="00063289"/>
    <w:rsid w:val="000B01D1"/>
    <w:rsid w:val="001156B2"/>
    <w:rsid w:val="00190D80"/>
    <w:rsid w:val="004468DD"/>
    <w:rsid w:val="004F2E1E"/>
    <w:rsid w:val="00575840"/>
    <w:rsid w:val="00652DF3"/>
    <w:rsid w:val="00736F0F"/>
    <w:rsid w:val="007B4673"/>
    <w:rsid w:val="009D25FA"/>
    <w:rsid w:val="00C45441"/>
    <w:rsid w:val="00D155D5"/>
    <w:rsid w:val="00E81319"/>
    <w:rsid w:val="00F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C756"/>
  <w15:chartTrackingRefBased/>
  <w15:docId w15:val="{46346F66-5496-4A14-8A72-6A8999C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4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otes@generallaminate.com" TargetMode="External"/><Relationship Id="rId5" Type="http://schemas.openxmlformats.org/officeDocument/2006/relationships/hyperlink" Target="mailto:quotes@generallamina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Marchese</dc:creator>
  <cp:keywords/>
  <dc:description/>
  <cp:lastModifiedBy>Dave Marchese</cp:lastModifiedBy>
  <cp:revision>3</cp:revision>
  <cp:lastPrinted>2020-03-11T19:07:00Z</cp:lastPrinted>
  <dcterms:created xsi:type="dcterms:W3CDTF">2020-03-11T19:17:00Z</dcterms:created>
  <dcterms:modified xsi:type="dcterms:W3CDTF">2020-03-16T14:50:00Z</dcterms:modified>
</cp:coreProperties>
</file>