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39" w:rsidRDefault="00FB734B" w:rsidP="00FB734B">
      <w:pPr>
        <w:spacing w:line="240" w:lineRule="auto"/>
        <w:rPr>
          <w:b/>
        </w:rPr>
      </w:pPr>
      <w:r>
        <w:rPr>
          <w:b/>
        </w:rPr>
        <w:t xml:space="preserve">DIRECTORIO DE FUNCIONARIOS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1139">
        <w:rPr>
          <w:b/>
        </w:rPr>
        <w:t>PRESIDENCIA MUNICIPAL 20</w:t>
      </w:r>
      <w:r>
        <w:rPr>
          <w:b/>
        </w:rPr>
        <w:t>2</w:t>
      </w:r>
      <w:r w:rsidR="00FA1139">
        <w:rPr>
          <w:b/>
        </w:rPr>
        <w:t>1-202</w:t>
      </w:r>
      <w:r>
        <w:rPr>
          <w:b/>
        </w:rPr>
        <w:t>4</w:t>
      </w:r>
    </w:p>
    <w:tbl>
      <w:tblPr>
        <w:tblStyle w:val="Tablaconcuadrcula"/>
        <w:tblW w:w="13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969"/>
        <w:gridCol w:w="1985"/>
        <w:gridCol w:w="3515"/>
      </w:tblGrid>
      <w:tr w:rsidR="00EF5822" w:rsidRPr="00033A69" w:rsidTr="00F201E6">
        <w:tc>
          <w:tcPr>
            <w:tcW w:w="567" w:type="dxa"/>
          </w:tcPr>
          <w:p w:rsidR="00EF5822" w:rsidRPr="00033A69" w:rsidRDefault="00EF5822" w:rsidP="00FE116F">
            <w:pPr>
              <w:jc w:val="center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 xml:space="preserve">NO. </w:t>
            </w:r>
          </w:p>
        </w:tc>
        <w:tc>
          <w:tcPr>
            <w:tcW w:w="3544" w:type="dxa"/>
          </w:tcPr>
          <w:p w:rsidR="00EF5822" w:rsidRPr="00033A69" w:rsidRDefault="00EF5822" w:rsidP="00FE116F">
            <w:pPr>
              <w:jc w:val="center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NOMBRE</w:t>
            </w:r>
          </w:p>
        </w:tc>
        <w:tc>
          <w:tcPr>
            <w:tcW w:w="3969" w:type="dxa"/>
          </w:tcPr>
          <w:p w:rsidR="00EF5822" w:rsidRPr="00033A69" w:rsidRDefault="00EF5822" w:rsidP="00FE116F">
            <w:pPr>
              <w:jc w:val="center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CARGO</w:t>
            </w:r>
          </w:p>
        </w:tc>
        <w:tc>
          <w:tcPr>
            <w:tcW w:w="1985" w:type="dxa"/>
          </w:tcPr>
          <w:p w:rsidR="00EF5822" w:rsidRPr="00033A69" w:rsidRDefault="00EF5822" w:rsidP="00FE116F">
            <w:pPr>
              <w:jc w:val="right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TELÉFONO</w:t>
            </w:r>
          </w:p>
        </w:tc>
        <w:tc>
          <w:tcPr>
            <w:tcW w:w="3515" w:type="dxa"/>
          </w:tcPr>
          <w:p w:rsidR="00EF5822" w:rsidRPr="00033A69" w:rsidRDefault="00EF5822" w:rsidP="00FE116F">
            <w:pPr>
              <w:jc w:val="center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CORREO</w:t>
            </w:r>
          </w:p>
        </w:tc>
      </w:tr>
      <w:tr w:rsidR="00EF5822" w:rsidRPr="00033A69" w:rsidTr="00F201E6">
        <w:tc>
          <w:tcPr>
            <w:tcW w:w="567" w:type="dxa"/>
            <w:shd w:val="clear" w:color="auto" w:fill="FFFFFF" w:themeFill="background1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  <w:proofErr w:type="spellStart"/>
            <w:r w:rsidRPr="00033A69">
              <w:rPr>
                <w:sz w:val="20"/>
                <w:szCs w:val="20"/>
              </w:rPr>
              <w:t>Profr</w:t>
            </w:r>
            <w:proofErr w:type="spellEnd"/>
            <w:r w:rsidRPr="00033A69">
              <w:rPr>
                <w:sz w:val="20"/>
                <w:szCs w:val="20"/>
              </w:rPr>
              <w:t>. Bárbaro Flores Lozano</w:t>
            </w:r>
          </w:p>
        </w:tc>
        <w:tc>
          <w:tcPr>
            <w:tcW w:w="3969" w:type="dxa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Presidente Municipal</w:t>
            </w:r>
          </w:p>
        </w:tc>
        <w:tc>
          <w:tcPr>
            <w:tcW w:w="1985" w:type="dxa"/>
          </w:tcPr>
          <w:p w:rsidR="00EF5822" w:rsidRPr="00033A69" w:rsidRDefault="00F201E6" w:rsidP="00FE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4961138682</w:t>
            </w:r>
          </w:p>
        </w:tc>
        <w:tc>
          <w:tcPr>
            <w:tcW w:w="3515" w:type="dxa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  <w:shd w:val="clear" w:color="auto" w:fill="FFFFFF" w:themeFill="background1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  <w:proofErr w:type="spellStart"/>
            <w:r w:rsidRPr="00033A69">
              <w:rPr>
                <w:sz w:val="20"/>
                <w:szCs w:val="20"/>
              </w:rPr>
              <w:t>Profra</w:t>
            </w:r>
            <w:proofErr w:type="spellEnd"/>
            <w:r w:rsidRPr="00033A69">
              <w:rPr>
                <w:sz w:val="20"/>
                <w:szCs w:val="20"/>
              </w:rPr>
              <w:t>. Cristina Guerrero Esquivel</w:t>
            </w:r>
          </w:p>
        </w:tc>
        <w:tc>
          <w:tcPr>
            <w:tcW w:w="3969" w:type="dxa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Presidenta del DIF Municipal</w:t>
            </w:r>
          </w:p>
        </w:tc>
        <w:tc>
          <w:tcPr>
            <w:tcW w:w="1985" w:type="dxa"/>
          </w:tcPr>
          <w:p w:rsidR="00EF5822" w:rsidRPr="00033A69" w:rsidRDefault="00353017" w:rsidP="00FE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4961222311</w:t>
            </w:r>
          </w:p>
        </w:tc>
        <w:tc>
          <w:tcPr>
            <w:tcW w:w="3515" w:type="dxa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  <w:shd w:val="clear" w:color="auto" w:fill="FFFFFF" w:themeFill="background1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C. Ramón Sánchez Esparza</w:t>
            </w:r>
          </w:p>
        </w:tc>
        <w:tc>
          <w:tcPr>
            <w:tcW w:w="3969" w:type="dxa"/>
          </w:tcPr>
          <w:p w:rsidR="00EF5822" w:rsidRPr="00256B6F" w:rsidRDefault="00EF5822" w:rsidP="00FE116F">
            <w:pPr>
              <w:jc w:val="both"/>
              <w:rPr>
                <w:sz w:val="20"/>
                <w:szCs w:val="20"/>
                <w:u w:val="single"/>
              </w:rPr>
            </w:pPr>
            <w:r w:rsidRPr="00033A69">
              <w:rPr>
                <w:sz w:val="20"/>
                <w:szCs w:val="20"/>
              </w:rPr>
              <w:t>Secretario Particular</w:t>
            </w:r>
          </w:p>
        </w:tc>
        <w:tc>
          <w:tcPr>
            <w:tcW w:w="1985" w:type="dxa"/>
          </w:tcPr>
          <w:p w:rsidR="00EF5822" w:rsidRPr="00033A69" w:rsidRDefault="003E50CE" w:rsidP="00FE1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4961131622</w:t>
            </w:r>
          </w:p>
        </w:tc>
        <w:tc>
          <w:tcPr>
            <w:tcW w:w="3515" w:type="dxa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  <w:shd w:val="clear" w:color="auto" w:fill="FFFFFF" w:themeFill="background1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FFFFFF" w:themeFill="background1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Asesor del Presidente Municipal</w:t>
            </w:r>
          </w:p>
        </w:tc>
        <w:tc>
          <w:tcPr>
            <w:tcW w:w="1985" w:type="dxa"/>
          </w:tcPr>
          <w:p w:rsidR="00EF5822" w:rsidRPr="00033A69" w:rsidRDefault="00EF5822" w:rsidP="00FE1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FE116F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CF5A9D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E. S. Ulises Rivera Esquivel</w:t>
            </w:r>
          </w:p>
        </w:tc>
        <w:tc>
          <w:tcPr>
            <w:tcW w:w="3969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Secretario del H. Ayuntamiento</w:t>
            </w:r>
          </w:p>
        </w:tc>
        <w:tc>
          <w:tcPr>
            <w:tcW w:w="1985" w:type="dxa"/>
          </w:tcPr>
          <w:p w:rsidR="00EF5822" w:rsidRPr="00033A69" w:rsidRDefault="000F54CD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4961013346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proofErr w:type="spellStart"/>
            <w:r>
              <w:rPr>
                <w:sz w:val="20"/>
                <w:szCs w:val="20"/>
              </w:rPr>
              <w:t>Lizeth</w:t>
            </w:r>
            <w:proofErr w:type="spellEnd"/>
            <w:r>
              <w:rPr>
                <w:sz w:val="20"/>
                <w:szCs w:val="20"/>
              </w:rPr>
              <w:t xml:space="preserve"> De Lira Guerrero</w:t>
            </w:r>
          </w:p>
        </w:tc>
        <w:tc>
          <w:tcPr>
            <w:tcW w:w="3969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Síndico Municipal</w:t>
            </w:r>
          </w:p>
        </w:tc>
        <w:tc>
          <w:tcPr>
            <w:tcW w:w="1985" w:type="dxa"/>
          </w:tcPr>
          <w:p w:rsidR="00EF5822" w:rsidRPr="00033A69" w:rsidRDefault="003E50CE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4494943275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Irving </w:t>
            </w:r>
            <w:proofErr w:type="spellStart"/>
            <w:r>
              <w:rPr>
                <w:sz w:val="20"/>
                <w:szCs w:val="20"/>
              </w:rPr>
              <w:t>Nathanael</w:t>
            </w:r>
            <w:proofErr w:type="spellEnd"/>
            <w:r>
              <w:rPr>
                <w:sz w:val="20"/>
                <w:szCs w:val="20"/>
              </w:rPr>
              <w:t xml:space="preserve"> Cuevas Montoya</w:t>
            </w:r>
          </w:p>
        </w:tc>
        <w:tc>
          <w:tcPr>
            <w:tcW w:w="3969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Dir. Desarrollo Económico y Social.</w:t>
            </w:r>
          </w:p>
        </w:tc>
        <w:tc>
          <w:tcPr>
            <w:tcW w:w="1985" w:type="dxa"/>
          </w:tcPr>
          <w:p w:rsidR="00EF5822" w:rsidRPr="00033A69" w:rsidRDefault="003E50CE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4499806977</w:t>
            </w:r>
          </w:p>
        </w:tc>
        <w:tc>
          <w:tcPr>
            <w:tcW w:w="3515" w:type="dxa"/>
          </w:tcPr>
          <w:p w:rsidR="00EF5822" w:rsidRPr="00033A69" w:rsidRDefault="00340864" w:rsidP="00BF26C7">
            <w:pPr>
              <w:jc w:val="both"/>
              <w:rPr>
                <w:sz w:val="20"/>
                <w:szCs w:val="20"/>
              </w:rPr>
            </w:pPr>
            <w:hyperlink r:id="rId6" w:history="1">
              <w:r w:rsidR="00F201E6" w:rsidRPr="00AC33AF">
                <w:rPr>
                  <w:rStyle w:val="Hipervnculo"/>
                  <w:sz w:val="20"/>
                  <w:szCs w:val="20"/>
                </w:rPr>
                <w:t>desarrollovg@hotmail.com</w:t>
              </w:r>
            </w:hyperlink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F5822" w:rsidP="00BF26C7">
            <w:pPr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L.A.F. Daniel Alejandro Verdeja Santos</w:t>
            </w:r>
          </w:p>
        </w:tc>
        <w:tc>
          <w:tcPr>
            <w:tcW w:w="3969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Tesorero Municipal</w:t>
            </w:r>
          </w:p>
        </w:tc>
        <w:tc>
          <w:tcPr>
            <w:tcW w:w="1985" w:type="dxa"/>
          </w:tcPr>
          <w:p w:rsidR="00EF5822" w:rsidRPr="00033A69" w:rsidRDefault="003E50CE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4961123545</w:t>
            </w:r>
          </w:p>
        </w:tc>
        <w:tc>
          <w:tcPr>
            <w:tcW w:w="3515" w:type="dxa"/>
          </w:tcPr>
          <w:p w:rsidR="00EF5822" w:rsidRPr="00033A69" w:rsidRDefault="00340864" w:rsidP="00BF26C7">
            <w:pPr>
              <w:jc w:val="both"/>
              <w:rPr>
                <w:sz w:val="20"/>
                <w:szCs w:val="20"/>
              </w:rPr>
            </w:pPr>
            <w:hyperlink r:id="rId7" w:history="1">
              <w:r w:rsidR="00F201E6" w:rsidRPr="00AC33AF">
                <w:rPr>
                  <w:rStyle w:val="Hipervnculo"/>
                  <w:sz w:val="20"/>
                  <w:szCs w:val="20"/>
                </w:rPr>
                <w:t>tesoreriavillagarcia@hotmail.com</w:t>
              </w:r>
            </w:hyperlink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Humberto Aguilar Dávila</w:t>
            </w:r>
          </w:p>
        </w:tc>
        <w:tc>
          <w:tcPr>
            <w:tcW w:w="3969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Dir. Obras Públicas</w:t>
            </w:r>
          </w:p>
        </w:tc>
        <w:tc>
          <w:tcPr>
            <w:tcW w:w="1985" w:type="dxa"/>
          </w:tcPr>
          <w:p w:rsidR="00EF5822" w:rsidRPr="00033A69" w:rsidRDefault="00EA2528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4961306596</w:t>
            </w:r>
          </w:p>
        </w:tc>
        <w:tc>
          <w:tcPr>
            <w:tcW w:w="3515" w:type="dxa"/>
          </w:tcPr>
          <w:p w:rsidR="00EF5822" w:rsidRPr="00033A69" w:rsidRDefault="00340864" w:rsidP="00BF26C7">
            <w:pPr>
              <w:jc w:val="both"/>
              <w:rPr>
                <w:sz w:val="20"/>
                <w:szCs w:val="20"/>
              </w:rPr>
            </w:pPr>
            <w:hyperlink r:id="rId8" w:history="1">
              <w:r w:rsidR="00F201E6" w:rsidRPr="00AC33AF">
                <w:rPr>
                  <w:rStyle w:val="Hipervnculo"/>
                  <w:sz w:val="20"/>
                  <w:szCs w:val="20"/>
                </w:rPr>
                <w:t>dirección.obrapublica2124@gmail.com</w:t>
              </w:r>
            </w:hyperlink>
            <w:r w:rsidR="00F201E6">
              <w:rPr>
                <w:sz w:val="20"/>
                <w:szCs w:val="20"/>
              </w:rPr>
              <w:t xml:space="preserve">  </w:t>
            </w: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Lic. J. Jesús Ortiz Galván</w:t>
            </w:r>
          </w:p>
        </w:tc>
        <w:tc>
          <w:tcPr>
            <w:tcW w:w="3969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Dir. Catastro</w:t>
            </w:r>
          </w:p>
        </w:tc>
        <w:tc>
          <w:tcPr>
            <w:tcW w:w="1985" w:type="dxa"/>
          </w:tcPr>
          <w:p w:rsidR="00EF5822" w:rsidRPr="00033A69" w:rsidRDefault="003E50CE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4961010554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</w:t>
            </w:r>
            <w:proofErr w:type="spellStart"/>
            <w:r>
              <w:rPr>
                <w:sz w:val="20"/>
                <w:szCs w:val="20"/>
              </w:rPr>
              <w:t>Geovanni</w:t>
            </w:r>
            <w:proofErr w:type="spellEnd"/>
            <w:r>
              <w:rPr>
                <w:sz w:val="20"/>
                <w:szCs w:val="20"/>
              </w:rPr>
              <w:t xml:space="preserve"> Heredia Guerrero</w:t>
            </w:r>
          </w:p>
        </w:tc>
        <w:tc>
          <w:tcPr>
            <w:tcW w:w="3969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Oficial de Registro Civil</w:t>
            </w:r>
          </w:p>
        </w:tc>
        <w:tc>
          <w:tcPr>
            <w:tcW w:w="1985" w:type="dxa"/>
          </w:tcPr>
          <w:p w:rsidR="00EF5822" w:rsidRPr="00033A69" w:rsidRDefault="00272537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4961189503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Juana Herrera Trinidad</w:t>
            </w:r>
          </w:p>
        </w:tc>
        <w:tc>
          <w:tcPr>
            <w:tcW w:w="3969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del Instituto Municipal de Cultura</w:t>
            </w:r>
          </w:p>
        </w:tc>
        <w:tc>
          <w:tcPr>
            <w:tcW w:w="1985" w:type="dxa"/>
          </w:tcPr>
          <w:p w:rsidR="00EF5822" w:rsidRPr="00033A69" w:rsidRDefault="00EA2528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4493913999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>. Antonio Salas Monreal</w:t>
            </w:r>
          </w:p>
        </w:tc>
        <w:tc>
          <w:tcPr>
            <w:tcW w:w="3969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 de Artesanías Locales</w:t>
            </w:r>
          </w:p>
        </w:tc>
        <w:tc>
          <w:tcPr>
            <w:tcW w:w="1985" w:type="dxa"/>
          </w:tcPr>
          <w:p w:rsidR="00EF5822" w:rsidRPr="00033A69" w:rsidRDefault="00272537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4961192470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0734A3">
            <w:pPr>
              <w:jc w:val="both"/>
              <w:rPr>
                <w:rFonts w:cstheme="minorHAnsi"/>
                <w:sz w:val="20"/>
                <w:szCs w:val="20"/>
              </w:rPr>
            </w:pPr>
            <w:r w:rsidRPr="00033A69">
              <w:rPr>
                <w:rFonts w:cstheme="minorHAnsi"/>
                <w:sz w:val="20"/>
                <w:szCs w:val="20"/>
              </w:rPr>
              <w:t>14</w:t>
            </w:r>
            <w:r w:rsidR="002725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975E3D" w:rsidP="000734A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Angelina Ojeda Castillo</w:t>
            </w:r>
          </w:p>
        </w:tc>
        <w:tc>
          <w:tcPr>
            <w:tcW w:w="3969" w:type="dxa"/>
          </w:tcPr>
          <w:p w:rsidR="00EF5822" w:rsidRPr="00033A69" w:rsidRDefault="00975E3D" w:rsidP="00727C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Órgano de Control Interno.</w:t>
            </w:r>
          </w:p>
        </w:tc>
        <w:tc>
          <w:tcPr>
            <w:tcW w:w="1985" w:type="dxa"/>
          </w:tcPr>
          <w:p w:rsidR="00EF5822" w:rsidRPr="00033A69" w:rsidRDefault="00EF5822" w:rsidP="000734A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15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María Elena Serrano Osornio</w:t>
            </w:r>
          </w:p>
        </w:tc>
        <w:tc>
          <w:tcPr>
            <w:tcW w:w="3969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Directora de INMUVI</w:t>
            </w:r>
          </w:p>
        </w:tc>
        <w:tc>
          <w:tcPr>
            <w:tcW w:w="1985" w:type="dxa"/>
          </w:tcPr>
          <w:p w:rsidR="00EF5822" w:rsidRPr="00033A69" w:rsidRDefault="00272537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4951045975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CF5A9D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José Guadalupe Esquivel Guevara</w:t>
            </w:r>
          </w:p>
        </w:tc>
        <w:tc>
          <w:tcPr>
            <w:tcW w:w="3969" w:type="dxa"/>
          </w:tcPr>
          <w:p w:rsidR="00EF5822" w:rsidRPr="00033A69" w:rsidRDefault="00727CB6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Oficial Mayor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>. Joel Hurtado Santos</w:t>
            </w:r>
          </w:p>
        </w:tc>
        <w:tc>
          <w:tcPr>
            <w:tcW w:w="3969" w:type="dxa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Cronista Municipal</w:t>
            </w:r>
          </w:p>
        </w:tc>
        <w:tc>
          <w:tcPr>
            <w:tcW w:w="1985" w:type="dxa"/>
          </w:tcPr>
          <w:p w:rsidR="00EF5822" w:rsidRPr="00033A69" w:rsidRDefault="00EB7473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4961235598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CF5A9D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Blanca Yáñez Santos</w:t>
            </w:r>
          </w:p>
        </w:tc>
        <w:tc>
          <w:tcPr>
            <w:tcW w:w="3969" w:type="dxa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  <w:r w:rsidR="00CF5A9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del DIF Municipal</w:t>
            </w:r>
          </w:p>
        </w:tc>
        <w:tc>
          <w:tcPr>
            <w:tcW w:w="1985" w:type="dxa"/>
          </w:tcPr>
          <w:p w:rsidR="00EF5822" w:rsidRPr="00033A69" w:rsidRDefault="00EB7473" w:rsidP="006A75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4961216681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395AD4" w:rsidP="00395A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Leonel Ortiz Cortez</w:t>
            </w:r>
          </w:p>
        </w:tc>
        <w:tc>
          <w:tcPr>
            <w:tcW w:w="3969" w:type="dxa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 Seguridad Pública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A2528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EB7473">
              <w:rPr>
                <w:sz w:val="20"/>
                <w:szCs w:val="20"/>
              </w:rPr>
              <w:t>Enrique Villegas de Jesús</w:t>
            </w:r>
          </w:p>
        </w:tc>
        <w:tc>
          <w:tcPr>
            <w:tcW w:w="3969" w:type="dxa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 Agua Potable</w:t>
            </w:r>
          </w:p>
        </w:tc>
        <w:tc>
          <w:tcPr>
            <w:tcW w:w="1985" w:type="dxa"/>
          </w:tcPr>
          <w:p w:rsidR="00EF5822" w:rsidRPr="00033A69" w:rsidRDefault="00EA2528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4961276538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Claudia Paola Chavarría </w:t>
            </w:r>
            <w:proofErr w:type="spellStart"/>
            <w:r>
              <w:rPr>
                <w:sz w:val="20"/>
                <w:szCs w:val="20"/>
              </w:rPr>
              <w:t>Briano</w:t>
            </w:r>
            <w:proofErr w:type="spellEnd"/>
          </w:p>
        </w:tc>
        <w:tc>
          <w:tcPr>
            <w:tcW w:w="3969" w:type="dxa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Encargada de Biblioteca Pública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F5822" w:rsidRPr="00033A69" w:rsidRDefault="00EB7473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4491936907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0E2DFD" w:rsidRPr="00033A69" w:rsidTr="00F201E6">
        <w:tc>
          <w:tcPr>
            <w:tcW w:w="567" w:type="dxa"/>
          </w:tcPr>
          <w:p w:rsidR="000E2DFD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0E2DFD" w:rsidRDefault="00E83CB2" w:rsidP="000E2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0E2DFD">
              <w:rPr>
                <w:sz w:val="20"/>
                <w:szCs w:val="20"/>
              </w:rPr>
              <w:t>Virginia Flores Reyes</w:t>
            </w:r>
          </w:p>
        </w:tc>
        <w:tc>
          <w:tcPr>
            <w:tcW w:w="3969" w:type="dxa"/>
          </w:tcPr>
          <w:p w:rsidR="000E2DFD" w:rsidRDefault="000E2DFD" w:rsidP="00BF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Encargada de Biblioteca Pública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E2DFD" w:rsidRDefault="000E2DFD" w:rsidP="00EB7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0E2DFD" w:rsidRPr="00033A69" w:rsidRDefault="000E2DFD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23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Jorge Díaz Elías </w:t>
            </w:r>
          </w:p>
        </w:tc>
        <w:tc>
          <w:tcPr>
            <w:tcW w:w="3969" w:type="dxa"/>
          </w:tcPr>
          <w:p w:rsidR="00EF5822" w:rsidRPr="00033A69" w:rsidRDefault="00EB7473" w:rsidP="00BF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Alcoholes</w:t>
            </w:r>
          </w:p>
        </w:tc>
        <w:tc>
          <w:tcPr>
            <w:tcW w:w="1985" w:type="dxa"/>
          </w:tcPr>
          <w:p w:rsidR="00EF5822" w:rsidRPr="00033A69" w:rsidRDefault="00EB7473" w:rsidP="00EB74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4961245868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24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3C3B19" w:rsidP="00BF26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Amilkar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Ocegueda</w:t>
            </w:r>
            <w:proofErr w:type="spellEnd"/>
            <w:r>
              <w:rPr>
                <w:sz w:val="20"/>
                <w:szCs w:val="20"/>
              </w:rPr>
              <w:t xml:space="preserve"> Cruz</w:t>
            </w:r>
          </w:p>
        </w:tc>
        <w:tc>
          <w:tcPr>
            <w:tcW w:w="3969" w:type="dxa"/>
          </w:tcPr>
          <w:p w:rsidR="00EF5822" w:rsidRPr="00033A69" w:rsidRDefault="00193B09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Subsecretario</w:t>
            </w:r>
            <w:r w:rsidR="00417FFA">
              <w:rPr>
                <w:sz w:val="20"/>
                <w:szCs w:val="20"/>
              </w:rPr>
              <w:t xml:space="preserve"> de Desarrollo</w:t>
            </w:r>
            <w:r w:rsidR="003C3B19">
              <w:rPr>
                <w:sz w:val="20"/>
                <w:szCs w:val="20"/>
              </w:rPr>
              <w:t xml:space="preserve"> Ganadero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25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3C3B19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Sergio Guerrero Sánchez</w:t>
            </w:r>
          </w:p>
        </w:tc>
        <w:tc>
          <w:tcPr>
            <w:tcW w:w="3969" w:type="dxa"/>
          </w:tcPr>
          <w:p w:rsidR="00EF5822" w:rsidRPr="00033A69" w:rsidRDefault="00417FFA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Subsecretario de Desarrollo</w:t>
            </w:r>
            <w:r w:rsidR="003C3B19">
              <w:rPr>
                <w:sz w:val="20"/>
                <w:szCs w:val="20"/>
              </w:rPr>
              <w:t xml:space="preserve"> </w:t>
            </w:r>
            <w:r w:rsidR="00DE3366">
              <w:rPr>
                <w:sz w:val="20"/>
                <w:szCs w:val="20"/>
              </w:rPr>
              <w:t>Agrícola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rPr>
                <w:sz w:val="20"/>
                <w:szCs w:val="20"/>
              </w:rPr>
            </w:pPr>
          </w:p>
        </w:tc>
      </w:tr>
      <w:tr w:rsidR="00EF5822" w:rsidRPr="00033A69" w:rsidTr="00F201E6">
        <w:trPr>
          <w:trHeight w:val="70"/>
        </w:trPr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26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395AD4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Oscar </w:t>
            </w:r>
            <w:proofErr w:type="spellStart"/>
            <w:r>
              <w:rPr>
                <w:sz w:val="20"/>
                <w:szCs w:val="20"/>
              </w:rPr>
              <w:t>Erivan</w:t>
            </w:r>
            <w:proofErr w:type="spellEnd"/>
            <w:r>
              <w:rPr>
                <w:sz w:val="20"/>
                <w:szCs w:val="20"/>
              </w:rPr>
              <w:t xml:space="preserve"> Trujillo Cruz</w:t>
            </w:r>
          </w:p>
        </w:tc>
        <w:tc>
          <w:tcPr>
            <w:tcW w:w="3969" w:type="dxa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Juez Comunitario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27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Alfredo Rodríguez Yáñez</w:t>
            </w:r>
          </w:p>
        </w:tc>
        <w:tc>
          <w:tcPr>
            <w:tcW w:w="3969" w:type="dxa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 Deportes</w:t>
            </w:r>
          </w:p>
        </w:tc>
        <w:tc>
          <w:tcPr>
            <w:tcW w:w="1985" w:type="dxa"/>
          </w:tcPr>
          <w:p w:rsidR="00EF5822" w:rsidRPr="00033A69" w:rsidRDefault="00EB7473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4961327732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28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F5822" w:rsidRPr="00033A69" w:rsidRDefault="00EB7473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Jurídico</w:t>
            </w:r>
          </w:p>
        </w:tc>
        <w:tc>
          <w:tcPr>
            <w:tcW w:w="1985" w:type="dxa"/>
          </w:tcPr>
          <w:p w:rsidR="00EF5822" w:rsidRPr="00033A69" w:rsidRDefault="00EF5822" w:rsidP="00E11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rPr>
                <w:rFonts w:cstheme="minorHAnsi"/>
                <w:sz w:val="20"/>
                <w:szCs w:val="20"/>
              </w:rPr>
            </w:pPr>
            <w:r w:rsidRPr="00033A69">
              <w:rPr>
                <w:rFonts w:cstheme="minorHAnsi"/>
                <w:sz w:val="20"/>
                <w:szCs w:val="20"/>
              </w:rPr>
              <w:t>29</w:t>
            </w:r>
            <w:r w:rsidR="002725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3C3B19" w:rsidP="00BF2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Andrés Chacón Cruz</w:t>
            </w:r>
          </w:p>
        </w:tc>
        <w:tc>
          <w:tcPr>
            <w:tcW w:w="3969" w:type="dxa"/>
          </w:tcPr>
          <w:p w:rsidR="00EF5822" w:rsidRPr="00033A69" w:rsidRDefault="000E2DFD" w:rsidP="00BF26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Subsecretaría de Turismo</w:t>
            </w:r>
            <w:r w:rsidR="003C3B1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30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1423FB" w:rsidP="00BF26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>. Misael Castillo Salas</w:t>
            </w:r>
          </w:p>
        </w:tc>
        <w:tc>
          <w:tcPr>
            <w:tcW w:w="3969" w:type="dxa"/>
          </w:tcPr>
          <w:p w:rsidR="00EF5822" w:rsidRPr="00033A69" w:rsidRDefault="00EF5822" w:rsidP="001423FB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Unidad de Transparencia</w:t>
            </w:r>
          </w:p>
        </w:tc>
        <w:tc>
          <w:tcPr>
            <w:tcW w:w="1985" w:type="dxa"/>
          </w:tcPr>
          <w:p w:rsidR="00EF5822" w:rsidRPr="00033A69" w:rsidRDefault="001423FB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4491038426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27253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3</w:t>
            </w:r>
            <w:r w:rsidR="00272537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3C3B19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Ricardo Carranza Aguilar</w:t>
            </w:r>
          </w:p>
        </w:tc>
        <w:tc>
          <w:tcPr>
            <w:tcW w:w="3969" w:type="dxa"/>
          </w:tcPr>
          <w:p w:rsidR="00EF5822" w:rsidRPr="00033A69" w:rsidRDefault="003C3B19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 de</w:t>
            </w:r>
            <w:r w:rsidR="00EF5822" w:rsidRPr="00033A69">
              <w:rPr>
                <w:sz w:val="20"/>
                <w:szCs w:val="20"/>
              </w:rPr>
              <w:t xml:space="preserve"> Regionalización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EF5822" w:rsidRPr="00033A69" w:rsidRDefault="000E2DFD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272537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 xml:space="preserve">Reyes Herrera </w:t>
            </w:r>
            <w:r w:rsidR="00272537">
              <w:rPr>
                <w:sz w:val="20"/>
                <w:szCs w:val="20"/>
              </w:rPr>
              <w:t>Cuevas</w:t>
            </w:r>
          </w:p>
        </w:tc>
        <w:tc>
          <w:tcPr>
            <w:tcW w:w="3969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Encargado del Rastro Municipal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212F7E" w:rsidRDefault="00272537" w:rsidP="00BF26C7">
            <w:pPr>
              <w:jc w:val="both"/>
              <w:rPr>
                <w:sz w:val="20"/>
                <w:szCs w:val="20"/>
              </w:rPr>
            </w:pPr>
            <w:r w:rsidRPr="00212F7E">
              <w:rPr>
                <w:sz w:val="20"/>
                <w:szCs w:val="20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EF5822" w:rsidRPr="00212F7E" w:rsidRDefault="00CF5A9D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</w:t>
            </w:r>
            <w:proofErr w:type="spellStart"/>
            <w:r>
              <w:rPr>
                <w:sz w:val="20"/>
                <w:szCs w:val="20"/>
              </w:rPr>
              <w:t>Xally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Atziri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Avila</w:t>
            </w:r>
            <w:proofErr w:type="spellEnd"/>
            <w:r>
              <w:rPr>
                <w:sz w:val="20"/>
                <w:szCs w:val="20"/>
              </w:rPr>
              <w:t xml:space="preserve"> Cruz</w:t>
            </w:r>
          </w:p>
        </w:tc>
        <w:tc>
          <w:tcPr>
            <w:tcW w:w="3969" w:type="dxa"/>
          </w:tcPr>
          <w:p w:rsidR="00EF5822" w:rsidRPr="00212F7E" w:rsidRDefault="00CF5A9D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Subdirectora de Comunicación Social</w:t>
            </w:r>
          </w:p>
        </w:tc>
        <w:tc>
          <w:tcPr>
            <w:tcW w:w="1985" w:type="dxa"/>
          </w:tcPr>
          <w:p w:rsidR="00EF5822" w:rsidRPr="00212F7E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272537" w:rsidRDefault="00EF5822" w:rsidP="00BF26C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10C51" w:rsidRPr="00033A69" w:rsidTr="00F201E6">
        <w:tc>
          <w:tcPr>
            <w:tcW w:w="567" w:type="dxa"/>
          </w:tcPr>
          <w:p w:rsidR="00110C51" w:rsidRPr="00212F7E" w:rsidRDefault="00110C51" w:rsidP="00BF26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10C51" w:rsidRPr="00212F7E" w:rsidRDefault="00110C51" w:rsidP="00CF5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</w:t>
            </w:r>
            <w:r w:rsidR="00CF5A9D">
              <w:rPr>
                <w:sz w:val="20"/>
                <w:szCs w:val="20"/>
              </w:rPr>
              <w:t xml:space="preserve">Mariel </w:t>
            </w:r>
            <w:r w:rsidR="00E44775">
              <w:rPr>
                <w:sz w:val="20"/>
                <w:szCs w:val="20"/>
              </w:rPr>
              <w:t>Noemí</w:t>
            </w:r>
            <w:r w:rsidR="00CF5A9D">
              <w:rPr>
                <w:sz w:val="20"/>
                <w:szCs w:val="20"/>
              </w:rPr>
              <w:t xml:space="preserve"> Macías Cruz</w:t>
            </w:r>
          </w:p>
        </w:tc>
        <w:tc>
          <w:tcPr>
            <w:tcW w:w="3969" w:type="dxa"/>
          </w:tcPr>
          <w:p w:rsidR="00110C51" w:rsidRPr="00212F7E" w:rsidRDefault="00110C51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 Recursos Humanos</w:t>
            </w:r>
          </w:p>
        </w:tc>
        <w:tc>
          <w:tcPr>
            <w:tcW w:w="1985" w:type="dxa"/>
          </w:tcPr>
          <w:p w:rsidR="00110C51" w:rsidRPr="00212F7E" w:rsidRDefault="00110C51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110C51" w:rsidRPr="00272537" w:rsidRDefault="00110C51" w:rsidP="00BF26C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544" w:type="dxa"/>
          </w:tcPr>
          <w:p w:rsidR="00EF5822" w:rsidRPr="00033A69" w:rsidRDefault="003C3B19" w:rsidP="00BF26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>. Leobardo Castillo Flores</w:t>
            </w:r>
          </w:p>
        </w:tc>
        <w:tc>
          <w:tcPr>
            <w:tcW w:w="3969" w:type="dxa"/>
          </w:tcPr>
          <w:p w:rsidR="00EF5822" w:rsidRPr="00033A69" w:rsidRDefault="000E2DFD" w:rsidP="000E2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 de Planeación y</w:t>
            </w:r>
            <w:r w:rsidR="003C3B19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Desarrollo de </w:t>
            </w:r>
            <w:r w:rsidR="00EF5822" w:rsidRPr="00033A6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royectos</w:t>
            </w:r>
            <w:r w:rsidR="00EF5822" w:rsidRPr="00033A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EF5822" w:rsidRPr="00033A69" w:rsidRDefault="00224D6E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Andrés López Gómez</w:t>
            </w:r>
          </w:p>
        </w:tc>
        <w:tc>
          <w:tcPr>
            <w:tcW w:w="3969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proofErr w:type="spellStart"/>
            <w:r w:rsidRPr="00033A69">
              <w:rPr>
                <w:sz w:val="20"/>
                <w:szCs w:val="20"/>
              </w:rPr>
              <w:t>Enc</w:t>
            </w:r>
            <w:proofErr w:type="spellEnd"/>
            <w:r w:rsidRPr="00033A69">
              <w:rPr>
                <w:sz w:val="20"/>
                <w:szCs w:val="20"/>
              </w:rPr>
              <w:t>. De Protección Civil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0E2DFD" w:rsidRPr="00033A69" w:rsidTr="00F201E6">
        <w:tc>
          <w:tcPr>
            <w:tcW w:w="567" w:type="dxa"/>
          </w:tcPr>
          <w:p w:rsidR="000E2DFD" w:rsidRPr="00033A69" w:rsidRDefault="00272537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0E2DFD" w:rsidRDefault="00CF5A9D" w:rsidP="005756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Miguel Guadalupe Madera Salcedo</w:t>
            </w:r>
          </w:p>
        </w:tc>
        <w:tc>
          <w:tcPr>
            <w:tcW w:w="3969" w:type="dxa"/>
          </w:tcPr>
          <w:p w:rsidR="000E2DFD" w:rsidRDefault="00CF5A9D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Subsecretario del Instituto de Planeación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E2DFD" w:rsidRPr="00033A69" w:rsidRDefault="000E2DFD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0E2DFD" w:rsidRPr="00033A69" w:rsidRDefault="000E2DFD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37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F5822" w:rsidRPr="00033A69" w:rsidRDefault="003C3B19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Edgardo Bernal Esquivel</w:t>
            </w:r>
          </w:p>
        </w:tc>
        <w:tc>
          <w:tcPr>
            <w:tcW w:w="3969" w:type="dxa"/>
          </w:tcPr>
          <w:p w:rsidR="00EF5822" w:rsidRPr="00033A69" w:rsidRDefault="003C3B19" w:rsidP="00BF26C7">
            <w:pPr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Subsecretaría de Desarrollo y Sustentabilidad  </w:t>
            </w:r>
            <w:bookmarkEnd w:id="0"/>
          </w:p>
        </w:tc>
        <w:tc>
          <w:tcPr>
            <w:tcW w:w="1985" w:type="dxa"/>
          </w:tcPr>
          <w:p w:rsidR="00EF5822" w:rsidRPr="00033A69" w:rsidRDefault="00EA2528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4961556479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38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F5822" w:rsidRPr="00033A69" w:rsidRDefault="003C3B19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Georgina Díaz de León Delgadillo</w:t>
            </w:r>
          </w:p>
        </w:tc>
        <w:tc>
          <w:tcPr>
            <w:tcW w:w="3969" w:type="dxa"/>
          </w:tcPr>
          <w:p w:rsidR="00EF5822" w:rsidRPr="00033A69" w:rsidRDefault="003C3B19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Subsecretaría de Asuntos Internos</w:t>
            </w:r>
          </w:p>
        </w:tc>
        <w:tc>
          <w:tcPr>
            <w:tcW w:w="1985" w:type="dxa"/>
          </w:tcPr>
          <w:p w:rsidR="00EF5822" w:rsidRPr="00033A69" w:rsidRDefault="00EF5822" w:rsidP="00BF2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EF5822" w:rsidRPr="00033A69" w:rsidTr="00F201E6">
        <w:tc>
          <w:tcPr>
            <w:tcW w:w="567" w:type="dxa"/>
          </w:tcPr>
          <w:p w:rsidR="00EF5822" w:rsidRPr="00033A69" w:rsidRDefault="00EF5822" w:rsidP="000734A3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39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F5822" w:rsidRPr="00033A69" w:rsidRDefault="00EF5822" w:rsidP="000734A3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C. Everardo Guerrero López</w:t>
            </w:r>
          </w:p>
        </w:tc>
        <w:tc>
          <w:tcPr>
            <w:tcW w:w="3969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Inspector Municipal</w:t>
            </w:r>
            <w:r w:rsidR="00272537">
              <w:rPr>
                <w:sz w:val="20"/>
                <w:szCs w:val="20"/>
              </w:rPr>
              <w:t xml:space="preserve"> y/o Reglamentos</w:t>
            </w:r>
          </w:p>
        </w:tc>
        <w:tc>
          <w:tcPr>
            <w:tcW w:w="1985" w:type="dxa"/>
          </w:tcPr>
          <w:p w:rsidR="00EF5822" w:rsidRPr="00033A69" w:rsidRDefault="006A755D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4961300453</w:t>
            </w:r>
          </w:p>
        </w:tc>
        <w:tc>
          <w:tcPr>
            <w:tcW w:w="3515" w:type="dxa"/>
          </w:tcPr>
          <w:p w:rsidR="00EF5822" w:rsidRPr="00033A69" w:rsidRDefault="00EF5822" w:rsidP="00BF26C7">
            <w:pPr>
              <w:jc w:val="both"/>
              <w:rPr>
                <w:sz w:val="20"/>
                <w:szCs w:val="20"/>
              </w:rPr>
            </w:pPr>
          </w:p>
        </w:tc>
      </w:tr>
      <w:tr w:rsidR="000350A4" w:rsidRPr="00033A69" w:rsidTr="00F201E6">
        <w:tc>
          <w:tcPr>
            <w:tcW w:w="567" w:type="dxa"/>
          </w:tcPr>
          <w:p w:rsidR="000350A4" w:rsidRPr="00033A69" w:rsidRDefault="000350A4" w:rsidP="000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72537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350A4" w:rsidRPr="00033A69" w:rsidRDefault="00EA2528" w:rsidP="000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FB734B">
              <w:rPr>
                <w:sz w:val="20"/>
                <w:szCs w:val="20"/>
              </w:rPr>
              <w:t>Laura Paulina Yáñez Aguilar</w:t>
            </w:r>
          </w:p>
        </w:tc>
        <w:tc>
          <w:tcPr>
            <w:tcW w:w="3969" w:type="dxa"/>
          </w:tcPr>
          <w:p w:rsidR="000350A4" w:rsidRPr="00033A69" w:rsidRDefault="00FB734B" w:rsidP="00BF2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Directora del Instituto de la Juventud</w:t>
            </w:r>
          </w:p>
        </w:tc>
        <w:tc>
          <w:tcPr>
            <w:tcW w:w="1985" w:type="dxa"/>
          </w:tcPr>
          <w:p w:rsidR="000350A4" w:rsidRDefault="00EA2528" w:rsidP="00BF26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4961430772</w:t>
            </w:r>
          </w:p>
        </w:tc>
        <w:tc>
          <w:tcPr>
            <w:tcW w:w="3515" w:type="dxa"/>
          </w:tcPr>
          <w:p w:rsidR="000350A4" w:rsidRPr="00033A69" w:rsidRDefault="000350A4" w:rsidP="00BF26C7">
            <w:pPr>
              <w:jc w:val="both"/>
              <w:rPr>
                <w:sz w:val="20"/>
                <w:szCs w:val="20"/>
              </w:rPr>
            </w:pPr>
          </w:p>
        </w:tc>
      </w:tr>
    </w:tbl>
    <w:p w:rsidR="00DA34D9" w:rsidRDefault="00DA34D9" w:rsidP="0053102F">
      <w:pPr>
        <w:spacing w:after="0"/>
        <w:rPr>
          <w:b/>
        </w:rPr>
      </w:pPr>
    </w:p>
    <w:p w:rsidR="005A6DDB" w:rsidRPr="00DA34D9" w:rsidRDefault="00BA3C71" w:rsidP="000C1A87">
      <w:pPr>
        <w:spacing w:line="240" w:lineRule="auto"/>
        <w:rPr>
          <w:b/>
        </w:rPr>
      </w:pPr>
      <w:r>
        <w:rPr>
          <w:b/>
        </w:rPr>
        <w:t>DIRECTORIO DE REGIDORES</w:t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  <w:t>PRESIDENCIA MUNICIPAL 2021-2024</w:t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272537">
        <w:rPr>
          <w:b/>
        </w:rPr>
        <w:tab/>
      </w:r>
      <w:r w:rsidR="005A6DDB">
        <w:rPr>
          <w:b/>
        </w:rPr>
        <w:t xml:space="preserve"> </w:t>
      </w:r>
    </w:p>
    <w:tbl>
      <w:tblPr>
        <w:tblStyle w:val="Tablaconcuadrcula"/>
        <w:tblW w:w="12043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2976"/>
        <w:gridCol w:w="2976"/>
      </w:tblGrid>
      <w:tr w:rsidR="002B3507" w:rsidTr="002B3507">
        <w:tc>
          <w:tcPr>
            <w:tcW w:w="3539" w:type="dxa"/>
          </w:tcPr>
          <w:p w:rsidR="002B3507" w:rsidRPr="00012D48" w:rsidRDefault="002B3507" w:rsidP="00173DFE">
            <w:pPr>
              <w:jc w:val="center"/>
              <w:rPr>
                <w:b/>
              </w:rPr>
            </w:pPr>
            <w:r w:rsidRPr="00012D48">
              <w:rPr>
                <w:b/>
              </w:rPr>
              <w:t>NOMBRE</w:t>
            </w:r>
          </w:p>
        </w:tc>
        <w:tc>
          <w:tcPr>
            <w:tcW w:w="2552" w:type="dxa"/>
          </w:tcPr>
          <w:p w:rsidR="002B3507" w:rsidRPr="00012D48" w:rsidRDefault="002B3507" w:rsidP="00173DFE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976" w:type="dxa"/>
          </w:tcPr>
          <w:p w:rsidR="002B3507" w:rsidRPr="00012D48" w:rsidRDefault="002B3507" w:rsidP="00173DFE">
            <w:pPr>
              <w:rPr>
                <w:b/>
              </w:rPr>
            </w:pPr>
            <w:r w:rsidRPr="00012D48">
              <w:rPr>
                <w:b/>
              </w:rPr>
              <w:t xml:space="preserve">TELEFONO </w:t>
            </w:r>
          </w:p>
        </w:tc>
        <w:tc>
          <w:tcPr>
            <w:tcW w:w="2976" w:type="dxa"/>
          </w:tcPr>
          <w:p w:rsidR="002B3507" w:rsidRPr="00012D48" w:rsidRDefault="002B3507" w:rsidP="00173DFE">
            <w:pPr>
              <w:jc w:val="center"/>
              <w:rPr>
                <w:b/>
              </w:rPr>
            </w:pPr>
            <w:r w:rsidRPr="00012D48">
              <w:rPr>
                <w:b/>
              </w:rPr>
              <w:t>CORREO ELECTRONICO</w:t>
            </w:r>
          </w:p>
        </w:tc>
      </w:tr>
      <w:tr w:rsidR="002B3507" w:rsidRPr="00811254" w:rsidTr="002B3507">
        <w:tc>
          <w:tcPr>
            <w:tcW w:w="3539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Tadeo Guadalupe Vázquez Zacarías</w:t>
            </w:r>
          </w:p>
        </w:tc>
        <w:tc>
          <w:tcPr>
            <w:tcW w:w="2552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Económico y Social y Salud</w:t>
            </w:r>
          </w:p>
        </w:tc>
        <w:tc>
          <w:tcPr>
            <w:tcW w:w="2976" w:type="dxa"/>
          </w:tcPr>
          <w:p w:rsidR="002B3507" w:rsidRPr="00811254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3507" w:rsidRPr="00811254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B3507" w:rsidRPr="00811254" w:rsidTr="002B3507">
        <w:tc>
          <w:tcPr>
            <w:tcW w:w="3539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Araceli Aguilar Carranza</w:t>
            </w:r>
          </w:p>
        </w:tc>
        <w:tc>
          <w:tcPr>
            <w:tcW w:w="2552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Igualdad de Géneros, Derechos Humanos y Educación</w:t>
            </w:r>
          </w:p>
        </w:tc>
        <w:tc>
          <w:tcPr>
            <w:tcW w:w="2976" w:type="dxa"/>
          </w:tcPr>
          <w:p w:rsidR="002B3507" w:rsidRPr="00811254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3507" w:rsidRPr="00811254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B3507" w:rsidRPr="00811254" w:rsidTr="002B3507">
        <w:tc>
          <w:tcPr>
            <w:tcW w:w="3539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Verónica Jiménez Hernández</w:t>
            </w:r>
          </w:p>
        </w:tc>
        <w:tc>
          <w:tcPr>
            <w:tcW w:w="2552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Públicos</w:t>
            </w:r>
          </w:p>
        </w:tc>
        <w:tc>
          <w:tcPr>
            <w:tcW w:w="2976" w:type="dxa"/>
          </w:tcPr>
          <w:p w:rsidR="002B3507" w:rsidRPr="00811254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3507" w:rsidRPr="000B2948" w:rsidRDefault="002B3507" w:rsidP="007617F8">
            <w:pPr>
              <w:spacing w:line="276" w:lineRule="auto"/>
              <w:jc w:val="both"/>
            </w:pPr>
          </w:p>
        </w:tc>
      </w:tr>
      <w:tr w:rsidR="002B3507" w:rsidRPr="00811254" w:rsidTr="002B3507">
        <w:tc>
          <w:tcPr>
            <w:tcW w:w="3539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Juan Francisco Vázquez Gómez</w:t>
            </w:r>
          </w:p>
        </w:tc>
        <w:tc>
          <w:tcPr>
            <w:tcW w:w="2552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 Pública y Cultura y Deporte</w:t>
            </w:r>
          </w:p>
        </w:tc>
        <w:tc>
          <w:tcPr>
            <w:tcW w:w="2976" w:type="dxa"/>
          </w:tcPr>
          <w:p w:rsidR="002B3507" w:rsidRPr="00811254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3507" w:rsidRPr="00E0150D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B3507" w:rsidRPr="00811254" w:rsidTr="002B3507">
        <w:tc>
          <w:tcPr>
            <w:tcW w:w="3539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María Patricia </w:t>
            </w:r>
            <w:proofErr w:type="spellStart"/>
            <w:r>
              <w:rPr>
                <w:sz w:val="18"/>
                <w:szCs w:val="18"/>
              </w:rPr>
              <w:t>Luevano</w:t>
            </w:r>
            <w:proofErr w:type="spellEnd"/>
            <w:r>
              <w:rPr>
                <w:sz w:val="18"/>
                <w:szCs w:val="18"/>
              </w:rPr>
              <w:t xml:space="preserve"> Cruz</w:t>
            </w:r>
          </w:p>
        </w:tc>
        <w:tc>
          <w:tcPr>
            <w:tcW w:w="2552" w:type="dxa"/>
          </w:tcPr>
          <w:p w:rsidR="002B3507" w:rsidRPr="000C1A87" w:rsidRDefault="002B3507" w:rsidP="00E40E4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Económico y Social y Salud y Desarrollo Rural</w:t>
            </w:r>
          </w:p>
        </w:tc>
        <w:tc>
          <w:tcPr>
            <w:tcW w:w="2976" w:type="dxa"/>
          </w:tcPr>
          <w:p w:rsidR="002B3507" w:rsidRPr="00811254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3507" w:rsidRPr="00E0150D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B3507" w:rsidRPr="00811254" w:rsidTr="002B3507">
        <w:tc>
          <w:tcPr>
            <w:tcW w:w="3539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Omar Díaz Hernández</w:t>
            </w:r>
          </w:p>
        </w:tc>
        <w:tc>
          <w:tcPr>
            <w:tcW w:w="2552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 y Deporte</w:t>
            </w:r>
          </w:p>
        </w:tc>
        <w:tc>
          <w:tcPr>
            <w:tcW w:w="2976" w:type="dxa"/>
          </w:tcPr>
          <w:p w:rsidR="002B3507" w:rsidRPr="00811254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3507" w:rsidRPr="00E0150D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B3507" w:rsidRPr="00811254" w:rsidTr="002B3507">
        <w:tc>
          <w:tcPr>
            <w:tcW w:w="3539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proofErr w:type="spellStart"/>
            <w:r>
              <w:rPr>
                <w:sz w:val="18"/>
                <w:szCs w:val="18"/>
              </w:rPr>
              <w:t>Yessica</w:t>
            </w:r>
            <w:proofErr w:type="spellEnd"/>
            <w:r>
              <w:rPr>
                <w:sz w:val="18"/>
                <w:szCs w:val="18"/>
              </w:rPr>
              <w:t xml:space="preserve"> Guadalupe Gómez Molina</w:t>
            </w:r>
          </w:p>
        </w:tc>
        <w:tc>
          <w:tcPr>
            <w:tcW w:w="2552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Transparencia y Acceso a la Información</w:t>
            </w:r>
          </w:p>
        </w:tc>
        <w:tc>
          <w:tcPr>
            <w:tcW w:w="2976" w:type="dxa"/>
          </w:tcPr>
          <w:p w:rsidR="002B3507" w:rsidRPr="00811254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3507" w:rsidRPr="00E0150D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B3507" w:rsidRPr="00811254" w:rsidTr="002B3507">
        <w:tc>
          <w:tcPr>
            <w:tcW w:w="3539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Maricela Aguilar Saucedo</w:t>
            </w:r>
          </w:p>
        </w:tc>
        <w:tc>
          <w:tcPr>
            <w:tcW w:w="2552" w:type="dxa"/>
          </w:tcPr>
          <w:p w:rsidR="002B3507" w:rsidRPr="000C1A87" w:rsidRDefault="002B3507" w:rsidP="008D271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Gobierno, Seguridad Pública,  Desarrollo Económico y Social, Salud y Rastro Municipal.</w:t>
            </w:r>
          </w:p>
        </w:tc>
        <w:tc>
          <w:tcPr>
            <w:tcW w:w="2976" w:type="dxa"/>
          </w:tcPr>
          <w:p w:rsidR="002B3507" w:rsidRPr="00811254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3507" w:rsidRPr="00E0150D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B3507" w:rsidRPr="00811254" w:rsidTr="002B3507">
        <w:tc>
          <w:tcPr>
            <w:tcW w:w="3539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Luis Santos Hernández</w:t>
            </w:r>
          </w:p>
        </w:tc>
        <w:tc>
          <w:tcPr>
            <w:tcW w:w="2552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Gobierno y Seguridad Pública.</w:t>
            </w:r>
          </w:p>
        </w:tc>
        <w:tc>
          <w:tcPr>
            <w:tcW w:w="2976" w:type="dxa"/>
          </w:tcPr>
          <w:p w:rsidR="002B3507" w:rsidRPr="00811254" w:rsidRDefault="002B3507" w:rsidP="005A53E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3507" w:rsidRPr="00E0150D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B3507" w:rsidRPr="00811254" w:rsidTr="002B3507">
        <w:tc>
          <w:tcPr>
            <w:tcW w:w="3539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Ramona Rodríguez Herrera</w:t>
            </w:r>
          </w:p>
        </w:tc>
        <w:tc>
          <w:tcPr>
            <w:tcW w:w="2552" w:type="dxa"/>
          </w:tcPr>
          <w:p w:rsidR="002B3507" w:rsidRPr="000C1A87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Gobierno, Seguridad Pública y Obra Pública.</w:t>
            </w:r>
          </w:p>
        </w:tc>
        <w:tc>
          <w:tcPr>
            <w:tcW w:w="2976" w:type="dxa"/>
          </w:tcPr>
          <w:p w:rsidR="002B3507" w:rsidRDefault="002B3507" w:rsidP="007617F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3507" w:rsidRPr="00E0150D" w:rsidRDefault="002B3507" w:rsidP="007617F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1E772D" w:rsidRDefault="001E772D" w:rsidP="00DA34D9">
      <w:pPr>
        <w:tabs>
          <w:tab w:val="left" w:pos="345"/>
          <w:tab w:val="left" w:pos="1170"/>
        </w:tabs>
        <w:rPr>
          <w:sz w:val="20"/>
          <w:szCs w:val="20"/>
        </w:rPr>
      </w:pPr>
    </w:p>
    <w:p w:rsidR="001E772D" w:rsidRDefault="001E77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772D" w:rsidRDefault="001E772D" w:rsidP="001E772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DIRECTORES DEL AYUNTAMIENTO</w:t>
      </w:r>
    </w:p>
    <w:tbl>
      <w:tblPr>
        <w:tblStyle w:val="Tablaconcuadrcula"/>
        <w:tblW w:w="8080" w:type="dxa"/>
        <w:tblInd w:w="251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969"/>
      </w:tblGrid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center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 xml:space="preserve">NO. </w:t>
            </w:r>
          </w:p>
        </w:tc>
        <w:tc>
          <w:tcPr>
            <w:tcW w:w="3544" w:type="dxa"/>
          </w:tcPr>
          <w:p w:rsidR="004C3E12" w:rsidRPr="00033A69" w:rsidRDefault="004C3E12" w:rsidP="00E154C6">
            <w:pPr>
              <w:jc w:val="center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NOMBRE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center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CARGO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>. Saúl Hurtado Esparza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Secretario del H. Ayuntamiento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Irving </w:t>
            </w:r>
            <w:proofErr w:type="spellStart"/>
            <w:r>
              <w:rPr>
                <w:sz w:val="20"/>
                <w:szCs w:val="20"/>
              </w:rPr>
              <w:t>Nathanael</w:t>
            </w:r>
            <w:proofErr w:type="spellEnd"/>
            <w:r>
              <w:rPr>
                <w:sz w:val="20"/>
                <w:szCs w:val="20"/>
              </w:rPr>
              <w:t xml:space="preserve"> Cuevas Montoya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Dir. Desarrollo Económico y Social.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L.A.F. Daniel Alejandro Verdeja Santos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Tesorero Municipal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Humberto Aguilar Dávila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Dir. Obras Públicas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Lic. J. Jesús Ortiz Galván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Dir. Catastro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</w:t>
            </w:r>
            <w:proofErr w:type="spellStart"/>
            <w:r>
              <w:rPr>
                <w:sz w:val="20"/>
                <w:szCs w:val="20"/>
              </w:rPr>
              <w:t>Geovanni</w:t>
            </w:r>
            <w:proofErr w:type="spellEnd"/>
            <w:r>
              <w:rPr>
                <w:sz w:val="20"/>
                <w:szCs w:val="20"/>
              </w:rPr>
              <w:t xml:space="preserve"> Heredia Guerrero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Oficial de Registro Civil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Juana Herrera Trinidad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del Instituto Municipal de Cultura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María Elena Serrano Osornio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Directora de INMUVI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1E7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Maribel Landeros Castillo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Oficial Mayor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>. Joel Hurtado Santos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Cronista Municipal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Blanca Yáñez Santos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Directora del DIF Municipal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Enrique Villegas de Jesús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 Agua Potable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Claudia Paola Chavarría </w:t>
            </w:r>
            <w:proofErr w:type="spellStart"/>
            <w:r>
              <w:rPr>
                <w:sz w:val="20"/>
                <w:szCs w:val="20"/>
              </w:rPr>
              <w:t>Briano</w:t>
            </w:r>
            <w:proofErr w:type="spellEnd"/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Encargada de Biblioteca Pública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4C3E12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Flores Reyes</w:t>
            </w:r>
          </w:p>
        </w:tc>
        <w:tc>
          <w:tcPr>
            <w:tcW w:w="3969" w:type="dxa"/>
          </w:tcPr>
          <w:p w:rsidR="004C3E12" w:rsidRDefault="004C3E12" w:rsidP="00E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Encargada de Biblioteca Pública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Alfredo Rodríguez Yáñez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 Deportes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212F7E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4C3E12" w:rsidRPr="00212F7E" w:rsidRDefault="004C3E12" w:rsidP="00E154C6">
            <w:pPr>
              <w:jc w:val="both"/>
              <w:rPr>
                <w:sz w:val="20"/>
                <w:szCs w:val="20"/>
              </w:rPr>
            </w:pPr>
            <w:r w:rsidRPr="00212F7E">
              <w:rPr>
                <w:sz w:val="20"/>
                <w:szCs w:val="20"/>
              </w:rPr>
              <w:t>Lic. Brenda Liliana Ramírez Chacón</w:t>
            </w:r>
          </w:p>
        </w:tc>
        <w:tc>
          <w:tcPr>
            <w:tcW w:w="3969" w:type="dxa"/>
          </w:tcPr>
          <w:p w:rsidR="004C3E12" w:rsidRPr="00212F7E" w:rsidRDefault="004C3E12" w:rsidP="00E154C6">
            <w:pPr>
              <w:jc w:val="both"/>
              <w:rPr>
                <w:sz w:val="20"/>
                <w:szCs w:val="20"/>
              </w:rPr>
            </w:pPr>
            <w:r w:rsidRPr="00212F7E">
              <w:rPr>
                <w:sz w:val="20"/>
                <w:szCs w:val="20"/>
              </w:rPr>
              <w:t>Dir. De la Procuraduría de la Defensa del Menor y de la Mujer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C. Everardo Guerrero López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Inspector Municipal</w:t>
            </w:r>
            <w:r>
              <w:rPr>
                <w:sz w:val="20"/>
                <w:szCs w:val="20"/>
              </w:rPr>
              <w:t xml:space="preserve"> y/o Reglamentos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544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Laura Paulina Yáñez Aguilar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Directora del Instituto de la Juventud</w:t>
            </w:r>
          </w:p>
        </w:tc>
      </w:tr>
    </w:tbl>
    <w:p w:rsidR="004C3E12" w:rsidRDefault="004C3E12" w:rsidP="00DA34D9">
      <w:pPr>
        <w:tabs>
          <w:tab w:val="left" w:pos="345"/>
          <w:tab w:val="left" w:pos="1170"/>
        </w:tabs>
        <w:rPr>
          <w:sz w:val="20"/>
          <w:szCs w:val="20"/>
        </w:rPr>
      </w:pPr>
    </w:p>
    <w:p w:rsidR="004C3E12" w:rsidRDefault="004C3E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E12" w:rsidRDefault="004C3E12" w:rsidP="004C3E12">
      <w:pPr>
        <w:jc w:val="center"/>
      </w:pPr>
      <w:r>
        <w:lastRenderedPageBreak/>
        <w:t>SUBDIRECTORES DEL H. AYUNTAMIENTO 2021-2024</w:t>
      </w:r>
    </w:p>
    <w:p w:rsidR="004C3E12" w:rsidRDefault="004C3E12"/>
    <w:tbl>
      <w:tblPr>
        <w:tblStyle w:val="Tablaconcuadrcula"/>
        <w:tblW w:w="8080" w:type="dxa"/>
        <w:tblInd w:w="304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969"/>
      </w:tblGrid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center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 xml:space="preserve">NO. </w:t>
            </w:r>
          </w:p>
        </w:tc>
        <w:tc>
          <w:tcPr>
            <w:tcW w:w="3544" w:type="dxa"/>
          </w:tcPr>
          <w:p w:rsidR="004C3E12" w:rsidRPr="00033A69" w:rsidRDefault="004C3E12" w:rsidP="00E154C6">
            <w:pPr>
              <w:jc w:val="center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NOMBRE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center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CARGO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>. Antonio Salas Monreal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 de Artesanías Locales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Angelina Ojeda Castillo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Órgano de Control Interno.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Jorge Díaz Elías 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Alcoholes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Amilkar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Ocegueda</w:t>
            </w:r>
            <w:proofErr w:type="spellEnd"/>
            <w:r>
              <w:rPr>
                <w:sz w:val="20"/>
                <w:szCs w:val="20"/>
              </w:rPr>
              <w:t xml:space="preserve"> Cruz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Subsecretaría de Fomento Ganadero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Sergio Guerrero Sánchez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Subsecretario de Fomento Agrícola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Andrés Chacón Cruz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Subsecretaría de Turismo.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>. Misael Castillo Salas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Unidad de Transparencia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Ricardo Carranza Aguilar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 de</w:t>
            </w:r>
            <w:r w:rsidRPr="00033A69">
              <w:rPr>
                <w:sz w:val="20"/>
                <w:szCs w:val="20"/>
              </w:rPr>
              <w:t xml:space="preserve"> Regionalización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J. Reyes Herrera Cuevas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 w:rsidRPr="00033A69">
              <w:rPr>
                <w:sz w:val="20"/>
                <w:szCs w:val="20"/>
              </w:rPr>
              <w:t>Encargado del Rastro Municipal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212F7E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4C3E12" w:rsidRPr="00212F7E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José Guadalupe </w:t>
            </w:r>
            <w:proofErr w:type="spellStart"/>
            <w:r>
              <w:rPr>
                <w:sz w:val="20"/>
                <w:szCs w:val="20"/>
              </w:rPr>
              <w:t>Alaniz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Durón</w:t>
            </w:r>
            <w:proofErr w:type="spellEnd"/>
          </w:p>
        </w:tc>
        <w:tc>
          <w:tcPr>
            <w:tcW w:w="3969" w:type="dxa"/>
          </w:tcPr>
          <w:p w:rsidR="004C3E12" w:rsidRPr="00212F7E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 Recursos Humanos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Profr</w:t>
            </w:r>
            <w:proofErr w:type="spellEnd"/>
            <w:r>
              <w:rPr>
                <w:sz w:val="20"/>
                <w:szCs w:val="20"/>
              </w:rPr>
              <w:t>. Leobardo Castillo Flores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Subdirector de Planeación y de Desarrollo de </w:t>
            </w:r>
            <w:r w:rsidRPr="00033A6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royectos</w:t>
            </w:r>
            <w:r w:rsidRPr="00033A69">
              <w:rPr>
                <w:sz w:val="20"/>
                <w:szCs w:val="20"/>
              </w:rPr>
              <w:t xml:space="preserve"> 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4C3E12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E. S. Ulises Rivera Esquivel</w:t>
            </w:r>
          </w:p>
        </w:tc>
        <w:tc>
          <w:tcPr>
            <w:tcW w:w="3969" w:type="dxa"/>
          </w:tcPr>
          <w:p w:rsidR="004C3E12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Subdirector de Desarrollo Rural y Urbano 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Edgardo Bernal Esquivel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Subsecretaría de Desarrollo y Sustentabilidad  </w:t>
            </w:r>
          </w:p>
        </w:tc>
      </w:tr>
      <w:tr w:rsidR="004C3E12" w:rsidRPr="00033A69" w:rsidTr="004C3E12">
        <w:tc>
          <w:tcPr>
            <w:tcW w:w="567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Georgina Díaz de León Delgadillo</w:t>
            </w:r>
          </w:p>
        </w:tc>
        <w:tc>
          <w:tcPr>
            <w:tcW w:w="3969" w:type="dxa"/>
          </w:tcPr>
          <w:p w:rsidR="004C3E12" w:rsidRPr="00033A69" w:rsidRDefault="004C3E12" w:rsidP="00E15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Subsecretaría de Asuntos Internos</w:t>
            </w:r>
          </w:p>
        </w:tc>
      </w:tr>
    </w:tbl>
    <w:p w:rsidR="00DA34D9" w:rsidRDefault="00DA34D9" w:rsidP="00DA34D9">
      <w:pPr>
        <w:tabs>
          <w:tab w:val="left" w:pos="345"/>
          <w:tab w:val="left" w:pos="1170"/>
        </w:tabs>
        <w:rPr>
          <w:sz w:val="20"/>
          <w:szCs w:val="20"/>
        </w:rPr>
      </w:pPr>
    </w:p>
    <w:sectPr w:rsidR="00DA34D9" w:rsidSect="003171B8">
      <w:pgSz w:w="15840" w:h="12240" w:orient="landscape"/>
      <w:pgMar w:top="142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D9"/>
    <w:rsid w:val="00033A69"/>
    <w:rsid w:val="000350A4"/>
    <w:rsid w:val="00063F73"/>
    <w:rsid w:val="000649A1"/>
    <w:rsid w:val="000734A3"/>
    <w:rsid w:val="00074ED7"/>
    <w:rsid w:val="00087819"/>
    <w:rsid w:val="000A1328"/>
    <w:rsid w:val="000B2948"/>
    <w:rsid w:val="000C1A87"/>
    <w:rsid w:val="000D371D"/>
    <w:rsid w:val="000D7401"/>
    <w:rsid w:val="000E2DFD"/>
    <w:rsid w:val="000F07E0"/>
    <w:rsid w:val="000F54CD"/>
    <w:rsid w:val="00110C51"/>
    <w:rsid w:val="00134C3D"/>
    <w:rsid w:val="00140627"/>
    <w:rsid w:val="001423FB"/>
    <w:rsid w:val="00173DFE"/>
    <w:rsid w:val="00193B09"/>
    <w:rsid w:val="001970D2"/>
    <w:rsid w:val="001A0591"/>
    <w:rsid w:val="001C7894"/>
    <w:rsid w:val="001D1260"/>
    <w:rsid w:val="001D2700"/>
    <w:rsid w:val="001D77A1"/>
    <w:rsid w:val="001E772D"/>
    <w:rsid w:val="00212F7E"/>
    <w:rsid w:val="00224D6E"/>
    <w:rsid w:val="00240A6F"/>
    <w:rsid w:val="002567DD"/>
    <w:rsid w:val="00256B6F"/>
    <w:rsid w:val="00272537"/>
    <w:rsid w:val="00292461"/>
    <w:rsid w:val="00292F8E"/>
    <w:rsid w:val="002B3507"/>
    <w:rsid w:val="002D2CEF"/>
    <w:rsid w:val="002E6B40"/>
    <w:rsid w:val="002F2B8F"/>
    <w:rsid w:val="003171B8"/>
    <w:rsid w:val="00323467"/>
    <w:rsid w:val="00330A8C"/>
    <w:rsid w:val="00334532"/>
    <w:rsid w:val="003372DC"/>
    <w:rsid w:val="00340864"/>
    <w:rsid w:val="00353017"/>
    <w:rsid w:val="00360E53"/>
    <w:rsid w:val="003773FF"/>
    <w:rsid w:val="0038554B"/>
    <w:rsid w:val="00391BF2"/>
    <w:rsid w:val="00395AD4"/>
    <w:rsid w:val="00395BEB"/>
    <w:rsid w:val="003A0EF3"/>
    <w:rsid w:val="003A11B9"/>
    <w:rsid w:val="003B7ADB"/>
    <w:rsid w:val="003C3B19"/>
    <w:rsid w:val="003E2ED3"/>
    <w:rsid w:val="003E50CE"/>
    <w:rsid w:val="003E5122"/>
    <w:rsid w:val="0040133D"/>
    <w:rsid w:val="00401C84"/>
    <w:rsid w:val="00417FFA"/>
    <w:rsid w:val="004372CD"/>
    <w:rsid w:val="004633CE"/>
    <w:rsid w:val="00495B57"/>
    <w:rsid w:val="00495C57"/>
    <w:rsid w:val="004A4B80"/>
    <w:rsid w:val="004B32B6"/>
    <w:rsid w:val="004C3E12"/>
    <w:rsid w:val="004D38D3"/>
    <w:rsid w:val="00510FAE"/>
    <w:rsid w:val="00515D21"/>
    <w:rsid w:val="00526C81"/>
    <w:rsid w:val="0053102F"/>
    <w:rsid w:val="0054071A"/>
    <w:rsid w:val="0056124C"/>
    <w:rsid w:val="00575504"/>
    <w:rsid w:val="005756B8"/>
    <w:rsid w:val="0058603C"/>
    <w:rsid w:val="00595727"/>
    <w:rsid w:val="005A3734"/>
    <w:rsid w:val="005A437B"/>
    <w:rsid w:val="005A53E3"/>
    <w:rsid w:val="005A6DDB"/>
    <w:rsid w:val="005C3020"/>
    <w:rsid w:val="005F634F"/>
    <w:rsid w:val="0060053E"/>
    <w:rsid w:val="0060365D"/>
    <w:rsid w:val="00630275"/>
    <w:rsid w:val="006307A9"/>
    <w:rsid w:val="00654F30"/>
    <w:rsid w:val="00680356"/>
    <w:rsid w:val="00684D00"/>
    <w:rsid w:val="006A3338"/>
    <w:rsid w:val="006A755D"/>
    <w:rsid w:val="006D1BF7"/>
    <w:rsid w:val="006D4847"/>
    <w:rsid w:val="00705D60"/>
    <w:rsid w:val="00706C82"/>
    <w:rsid w:val="007272D2"/>
    <w:rsid w:val="00727CB6"/>
    <w:rsid w:val="00731632"/>
    <w:rsid w:val="007617F8"/>
    <w:rsid w:val="007C3CE2"/>
    <w:rsid w:val="007C4A24"/>
    <w:rsid w:val="007C6EF6"/>
    <w:rsid w:val="007E5B6B"/>
    <w:rsid w:val="00871C7A"/>
    <w:rsid w:val="00875BF1"/>
    <w:rsid w:val="008A104B"/>
    <w:rsid w:val="008B3FB4"/>
    <w:rsid w:val="008D2714"/>
    <w:rsid w:val="008D557B"/>
    <w:rsid w:val="008D6C8F"/>
    <w:rsid w:val="008E22F7"/>
    <w:rsid w:val="00914518"/>
    <w:rsid w:val="00917034"/>
    <w:rsid w:val="00932D76"/>
    <w:rsid w:val="0094554A"/>
    <w:rsid w:val="00953548"/>
    <w:rsid w:val="00975E3D"/>
    <w:rsid w:val="00983360"/>
    <w:rsid w:val="00986A97"/>
    <w:rsid w:val="00993C1C"/>
    <w:rsid w:val="009E5745"/>
    <w:rsid w:val="00A10DB0"/>
    <w:rsid w:val="00A60AB2"/>
    <w:rsid w:val="00A6150A"/>
    <w:rsid w:val="00A94B03"/>
    <w:rsid w:val="00AD6778"/>
    <w:rsid w:val="00B55A86"/>
    <w:rsid w:val="00B8084C"/>
    <w:rsid w:val="00B90458"/>
    <w:rsid w:val="00BA3C71"/>
    <w:rsid w:val="00BA40C5"/>
    <w:rsid w:val="00BF26C7"/>
    <w:rsid w:val="00C049D1"/>
    <w:rsid w:val="00C3296C"/>
    <w:rsid w:val="00C56624"/>
    <w:rsid w:val="00C570C5"/>
    <w:rsid w:val="00C5773C"/>
    <w:rsid w:val="00C6482C"/>
    <w:rsid w:val="00C86AE0"/>
    <w:rsid w:val="00C95843"/>
    <w:rsid w:val="00CA6445"/>
    <w:rsid w:val="00CA6676"/>
    <w:rsid w:val="00CB4786"/>
    <w:rsid w:val="00CD644A"/>
    <w:rsid w:val="00CE26C8"/>
    <w:rsid w:val="00CF03B8"/>
    <w:rsid w:val="00CF5A9D"/>
    <w:rsid w:val="00D62930"/>
    <w:rsid w:val="00D71410"/>
    <w:rsid w:val="00D75603"/>
    <w:rsid w:val="00D979C1"/>
    <w:rsid w:val="00DA31C9"/>
    <w:rsid w:val="00DA34D9"/>
    <w:rsid w:val="00DA54B9"/>
    <w:rsid w:val="00DC72CD"/>
    <w:rsid w:val="00DD36B2"/>
    <w:rsid w:val="00DE3366"/>
    <w:rsid w:val="00E00397"/>
    <w:rsid w:val="00E010C4"/>
    <w:rsid w:val="00E11231"/>
    <w:rsid w:val="00E153B2"/>
    <w:rsid w:val="00E40186"/>
    <w:rsid w:val="00E40627"/>
    <w:rsid w:val="00E44775"/>
    <w:rsid w:val="00E83CB2"/>
    <w:rsid w:val="00E94E94"/>
    <w:rsid w:val="00EA2528"/>
    <w:rsid w:val="00EB7473"/>
    <w:rsid w:val="00EC3411"/>
    <w:rsid w:val="00EF5822"/>
    <w:rsid w:val="00F0144B"/>
    <w:rsid w:val="00F142AF"/>
    <w:rsid w:val="00F201E6"/>
    <w:rsid w:val="00F423E7"/>
    <w:rsid w:val="00F4295E"/>
    <w:rsid w:val="00F87AA4"/>
    <w:rsid w:val="00F9794D"/>
    <w:rsid w:val="00F97CE7"/>
    <w:rsid w:val="00FA1139"/>
    <w:rsid w:val="00FA4CEC"/>
    <w:rsid w:val="00FB734B"/>
    <w:rsid w:val="00FE0C06"/>
    <w:rsid w:val="00FE116F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34D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A34D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A34D9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34D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A34D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A34D9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&#243;n.obrapublica212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soreriavillagarci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sarrollovg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D893-21F3-4B01-98FA-404D80DA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Cyber 4</cp:lastModifiedBy>
  <cp:revision>41</cp:revision>
  <cp:lastPrinted>2022-01-17T15:48:00Z</cp:lastPrinted>
  <dcterms:created xsi:type="dcterms:W3CDTF">2021-09-21T16:43:00Z</dcterms:created>
  <dcterms:modified xsi:type="dcterms:W3CDTF">2022-03-29T15:19:00Z</dcterms:modified>
</cp:coreProperties>
</file>