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9F8BC" w14:textId="4BF12D13" w:rsidR="00E10FE5" w:rsidRPr="00FE6DC2" w:rsidRDefault="006769AF" w:rsidP="00FE6DC2">
      <w:pPr>
        <w:jc w:val="center"/>
        <w:rPr>
          <w:b/>
          <w:bCs/>
        </w:rPr>
      </w:pPr>
      <w:r w:rsidRPr="00FE6DC2">
        <w:rPr>
          <w:b/>
          <w:bCs/>
        </w:rPr>
        <w:t>PROCLAMATION</w:t>
      </w:r>
    </w:p>
    <w:p w14:paraId="7E5B1E78" w14:textId="64AB9E59" w:rsidR="006769AF" w:rsidRPr="00FE6DC2" w:rsidRDefault="006769AF" w:rsidP="00FE6DC2">
      <w:pPr>
        <w:jc w:val="center"/>
        <w:rPr>
          <w:b/>
          <w:bCs/>
        </w:rPr>
      </w:pPr>
      <w:r w:rsidRPr="00FE6DC2">
        <w:rPr>
          <w:b/>
          <w:bCs/>
        </w:rPr>
        <w:t>EMERGENCY PROCLAMATION 2020-01</w:t>
      </w:r>
    </w:p>
    <w:p w14:paraId="26E6B6FE" w14:textId="2122EFF2" w:rsidR="006769AF" w:rsidRDefault="006769AF">
      <w:r w:rsidRPr="00FE6DC2">
        <w:rPr>
          <w:b/>
          <w:bCs/>
        </w:rPr>
        <w:t>WHEREAS</w:t>
      </w:r>
      <w:r>
        <w:t xml:space="preserve">, COVID-19 poses a serious threat to the public health and safety of the City of Grand Junction, Iowa, as outline by the Centers for Disease Control (“CDC”); and </w:t>
      </w:r>
    </w:p>
    <w:p w14:paraId="545BE0F1" w14:textId="0B5FEE30" w:rsidR="006769AF" w:rsidRDefault="006769AF">
      <w:r w:rsidRPr="00FE6DC2">
        <w:rPr>
          <w:b/>
          <w:bCs/>
        </w:rPr>
        <w:t>WHEREAS</w:t>
      </w:r>
      <w:r>
        <w:t xml:space="preserve">, the Iowa Department of Public Health (“IDPH”) has now determined that community spread of COVID-19 has occurred in the State of Iowa; and </w:t>
      </w:r>
    </w:p>
    <w:p w14:paraId="7A4156A4" w14:textId="5FB2FC44" w:rsidR="006769AF" w:rsidRDefault="006769AF">
      <w:r w:rsidRPr="00FE6DC2">
        <w:rPr>
          <w:b/>
          <w:bCs/>
        </w:rPr>
        <w:t>WHEREAS</w:t>
      </w:r>
      <w:r>
        <w:t xml:space="preserve">, the President of the United States Donald J. Trump, and the CDC, has recommended the people should not congregate in gatherings of over ten (10) persons to attempt to mitigate the spread of COVID-19 in the </w:t>
      </w:r>
      <w:proofErr w:type="gramStart"/>
      <w:r>
        <w:t>general public</w:t>
      </w:r>
      <w:proofErr w:type="gramEnd"/>
      <w:r>
        <w:t>; and</w:t>
      </w:r>
    </w:p>
    <w:p w14:paraId="7084A201" w14:textId="47233243" w:rsidR="006769AF" w:rsidRDefault="006769AF">
      <w:r w:rsidRPr="00FE6DC2">
        <w:rPr>
          <w:b/>
          <w:bCs/>
        </w:rPr>
        <w:t>WHEREAS</w:t>
      </w:r>
      <w:r>
        <w:t xml:space="preserve">, the Hon. Governor Kim Reynolds has recommended that all school districts within the State of Iowa close for a period of four (4) weeks to help mitigate the spread of COVID-19 within the State; and </w:t>
      </w:r>
    </w:p>
    <w:p w14:paraId="2C4C0065" w14:textId="3CE2D9E7" w:rsidR="006769AF" w:rsidRDefault="006769AF">
      <w:r w:rsidRPr="00FE6DC2">
        <w:rPr>
          <w:b/>
          <w:bCs/>
        </w:rPr>
        <w:t>WHEREAS</w:t>
      </w:r>
      <w:r>
        <w:t xml:space="preserve">, the Greene County Board of Supervisors has restricted public access to all county offices due to the COVID-19 virus, with all county offices open by appointment only; and </w:t>
      </w:r>
    </w:p>
    <w:p w14:paraId="4ED44796" w14:textId="77777777" w:rsidR="006769AF" w:rsidRDefault="006769AF">
      <w:r w:rsidRPr="00FE6DC2">
        <w:rPr>
          <w:b/>
          <w:bCs/>
        </w:rPr>
        <w:t>WHEREAS</w:t>
      </w:r>
      <w:r>
        <w:t xml:space="preserve">, the Greene County Community School District has heretofore closed for at least four (4) weeks until April 30, 2020; and </w:t>
      </w:r>
    </w:p>
    <w:p w14:paraId="65CE3B4C" w14:textId="609B7B80" w:rsidR="006769AF" w:rsidRDefault="006769AF">
      <w:r w:rsidRPr="00FE6DC2">
        <w:rPr>
          <w:b/>
          <w:bCs/>
        </w:rPr>
        <w:t>WHEREAS</w:t>
      </w:r>
      <w:r>
        <w:t>, Section 372.14(2) of the Code of Iowa (2019) grant</w:t>
      </w:r>
      <w:r w:rsidR="0093647B">
        <w:t>s</w:t>
      </w:r>
      <w:r>
        <w:t xml:space="preserve"> the Mayor powers to declare an emergency and govern through proclamation to protect the health and safety of the citizens and employees of </w:t>
      </w:r>
      <w:r w:rsidR="00DC6119">
        <w:t>Grand Junction</w:t>
      </w:r>
      <w:r>
        <w:t>.</w:t>
      </w:r>
    </w:p>
    <w:p w14:paraId="138B3B75" w14:textId="73E4FACB" w:rsidR="006769AF" w:rsidRPr="00FE6DC2" w:rsidRDefault="006769AF">
      <w:pPr>
        <w:rPr>
          <w:b/>
          <w:bCs/>
        </w:rPr>
      </w:pPr>
      <w:r w:rsidRPr="00FE6DC2">
        <w:rPr>
          <w:b/>
          <w:bCs/>
        </w:rPr>
        <w:t>THEREFORE, I, Gerold Herrick, the duly elected Mayor of the City of Grand Junction, Iowa, do hereby proclaim until further notice the following:</w:t>
      </w:r>
    </w:p>
    <w:p w14:paraId="327631A9" w14:textId="45A2D6B3" w:rsidR="006769AF" w:rsidRDefault="006769AF" w:rsidP="006769AF">
      <w:pPr>
        <w:pStyle w:val="ListParagraph"/>
        <w:numPr>
          <w:ilvl w:val="0"/>
          <w:numId w:val="1"/>
        </w:numPr>
      </w:pPr>
      <w:r>
        <w:t>That a state of emergency or public danger exists within the City of Grand Junction because of the threat of the spread of the COVID-19 virus.</w:t>
      </w:r>
    </w:p>
    <w:p w14:paraId="13135F7B" w14:textId="1535EB20" w:rsidR="006769AF" w:rsidRDefault="006769AF" w:rsidP="006769AF">
      <w:pPr>
        <w:pStyle w:val="ListParagraph"/>
        <w:numPr>
          <w:ilvl w:val="0"/>
          <w:numId w:val="1"/>
        </w:numPr>
      </w:pPr>
      <w:r>
        <w:t xml:space="preserve">I hereby declare that all City-owned public facilities shall be closed to the public until further notice. Official meetings of the Grand Junction City Council and City Boards and Commissions shall be available </w:t>
      </w:r>
      <w:r w:rsidR="00427EB1">
        <w:t>through electronic meeting services. Agendas shall be viewable on the city website at grandjunctioniowa.org</w:t>
      </w:r>
    </w:p>
    <w:p w14:paraId="4D58C336" w14:textId="77777777" w:rsidR="00427EB1" w:rsidRDefault="00427EB1" w:rsidP="006769AF">
      <w:pPr>
        <w:pStyle w:val="ListParagraph"/>
        <w:numPr>
          <w:ilvl w:val="0"/>
          <w:numId w:val="1"/>
        </w:numPr>
      </w:pPr>
      <w:r>
        <w:t xml:space="preserve">All members of the public are asked to avoid playground areas as they are closed until further </w:t>
      </w:r>
      <w:proofErr w:type="gramStart"/>
      <w:r>
        <w:t>notice</w:t>
      </w:r>
      <w:proofErr w:type="gramEnd"/>
      <w:r>
        <w:t xml:space="preserve"> but trails and green spaces shall remain open. </w:t>
      </w:r>
    </w:p>
    <w:p w14:paraId="34010CC2" w14:textId="77777777" w:rsidR="00427EB1" w:rsidRDefault="00427EB1" w:rsidP="006769AF">
      <w:pPr>
        <w:pStyle w:val="ListParagraph"/>
        <w:numPr>
          <w:ilvl w:val="0"/>
          <w:numId w:val="1"/>
        </w:numPr>
      </w:pPr>
      <w:r>
        <w:t>Gatherings of ten (10) or more people are strongly discouraged until further notice.</w:t>
      </w:r>
    </w:p>
    <w:p w14:paraId="5089E13F" w14:textId="0EFB5522" w:rsidR="00427EB1" w:rsidRDefault="00427EB1" w:rsidP="006769AF">
      <w:pPr>
        <w:pStyle w:val="ListParagraph"/>
        <w:numPr>
          <w:ilvl w:val="0"/>
          <w:numId w:val="1"/>
        </w:numPr>
      </w:pPr>
      <w:r>
        <w:t>That this Proclamation of Emergency may be modified and/or suspended by future proclamation of the office of the Mayor of Grand Junction, Iowa as future events warrant.</w:t>
      </w:r>
    </w:p>
    <w:p w14:paraId="5AFDA33C" w14:textId="11A79312" w:rsidR="00427EB1" w:rsidRDefault="00427EB1" w:rsidP="006769AF">
      <w:pPr>
        <w:pStyle w:val="ListParagraph"/>
        <w:numPr>
          <w:ilvl w:val="0"/>
          <w:numId w:val="1"/>
        </w:numPr>
      </w:pPr>
      <w:r>
        <w:t xml:space="preserve">That this Proclamation of the Office of the Mayor of the City of Grand Junction, Iowa shall be enforceable by the Greene County Sheriff Department and any violation of the same shall be </w:t>
      </w:r>
      <w:r w:rsidR="0093647B">
        <w:t>pu</w:t>
      </w:r>
      <w:r>
        <w:t xml:space="preserve">nishable as a simple misdemeanor. </w:t>
      </w:r>
    </w:p>
    <w:p w14:paraId="4E26988C" w14:textId="50EDA33E" w:rsidR="00427EB1" w:rsidRDefault="00427EB1" w:rsidP="006769AF">
      <w:pPr>
        <w:pStyle w:val="ListParagraph"/>
        <w:numPr>
          <w:ilvl w:val="0"/>
          <w:numId w:val="1"/>
        </w:numPr>
      </w:pPr>
      <w:r>
        <w:lastRenderedPageBreak/>
        <w:t>That Governor Kim Reynolds’ proclamation dated March 17, 2020, shall be enforceable by the Greene County Sheriff Department, in its entirety.</w:t>
      </w:r>
    </w:p>
    <w:p w14:paraId="479C6A6C" w14:textId="10B889F5" w:rsidR="00427EB1" w:rsidRDefault="00427EB1" w:rsidP="006769AF">
      <w:pPr>
        <w:pStyle w:val="ListParagraph"/>
        <w:numPr>
          <w:ilvl w:val="0"/>
          <w:numId w:val="1"/>
        </w:numPr>
      </w:pPr>
      <w:r>
        <w:t>More information will be shared with the public as it becomes available.</w:t>
      </w:r>
    </w:p>
    <w:p w14:paraId="12912AEA" w14:textId="23BDEACE" w:rsidR="00427EB1" w:rsidRDefault="00427EB1" w:rsidP="006769AF">
      <w:pPr>
        <w:pStyle w:val="ListParagraph"/>
        <w:numPr>
          <w:ilvl w:val="0"/>
          <w:numId w:val="1"/>
        </w:numPr>
      </w:pPr>
      <w:r>
        <w:t xml:space="preserve">This Proclamation of emergency and public danger is part of an ongoing response of the City of Grand Junction to protect public health and safety and may be modified or superseded with more restrictive proclamations any time as circumstances warrant. </w:t>
      </w:r>
    </w:p>
    <w:p w14:paraId="47E5A818" w14:textId="76638B9D" w:rsidR="00427EB1" w:rsidRDefault="00427EB1" w:rsidP="00427EB1">
      <w:r>
        <w:t xml:space="preserve">PROCLAIMED THIS </w:t>
      </w:r>
      <w:bookmarkStart w:id="0" w:name="_GoBack"/>
      <w:r w:rsidR="009008A7" w:rsidRPr="009008A7">
        <w:t>7</w:t>
      </w:r>
      <w:r w:rsidR="0093647B" w:rsidRPr="009008A7">
        <w:t>th</w:t>
      </w:r>
      <w:bookmarkEnd w:id="0"/>
      <w:r>
        <w:t xml:space="preserve"> DAY OF </w:t>
      </w:r>
      <w:proofErr w:type="gramStart"/>
      <w:r>
        <w:t>APRIL,</w:t>
      </w:r>
      <w:proofErr w:type="gramEnd"/>
      <w:r>
        <w:t xml:space="preserve"> 2020, BY THE AUTHORITY VESTED IN ME BY THE CODE OF IOWA AND THE CITY OF GRAND JUNCTION CODE:</w:t>
      </w:r>
    </w:p>
    <w:p w14:paraId="1D76CFD8" w14:textId="7210537A" w:rsidR="00427EB1" w:rsidRDefault="00427EB1" w:rsidP="00427EB1"/>
    <w:p w14:paraId="775F707E" w14:textId="08EE8184" w:rsidR="00427EB1" w:rsidRDefault="00427EB1" w:rsidP="00427EB1">
      <w:r>
        <w:t>________________________________________________ Gerold Herrick, Mayor</w:t>
      </w:r>
    </w:p>
    <w:p w14:paraId="40EB6A69" w14:textId="2EBDFD2E" w:rsidR="00427EB1" w:rsidRDefault="00427EB1" w:rsidP="00427EB1">
      <w:r>
        <w:t>Gerold Herrick</w:t>
      </w:r>
    </w:p>
    <w:p w14:paraId="49A689A7" w14:textId="13634CF4" w:rsidR="00427EB1" w:rsidRDefault="00427EB1" w:rsidP="00427EB1">
      <w:r>
        <w:t>Mayor, City of Grand Junction</w:t>
      </w:r>
    </w:p>
    <w:sectPr w:rsidR="0042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C19"/>
    <w:multiLevelType w:val="hybridMultilevel"/>
    <w:tmpl w:val="CB64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69AF"/>
    <w:rsid w:val="00427EB1"/>
    <w:rsid w:val="006769AF"/>
    <w:rsid w:val="009008A7"/>
    <w:rsid w:val="0093647B"/>
    <w:rsid w:val="00DC6119"/>
    <w:rsid w:val="00E10FE5"/>
    <w:rsid w:val="00FE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BD6D"/>
  <w15:chartTrackingRefBased/>
  <w15:docId w15:val="{E7B0D195-CAC0-48D0-8555-940084F1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Junction City Hall</dc:creator>
  <cp:keywords/>
  <dc:description/>
  <cp:lastModifiedBy>Grand Junction City Hall</cp:lastModifiedBy>
  <cp:revision>4</cp:revision>
  <dcterms:created xsi:type="dcterms:W3CDTF">2020-04-06T16:16:00Z</dcterms:created>
  <dcterms:modified xsi:type="dcterms:W3CDTF">2020-04-07T14:28:00Z</dcterms:modified>
</cp:coreProperties>
</file>