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39EEA" w14:textId="77777777" w:rsidR="00314158" w:rsidRDefault="00314158" w:rsidP="00314158">
      <w:pPr>
        <w:rPr>
          <w:b/>
          <w:bCs/>
          <w:sz w:val="28"/>
          <w:lang w:val="en-GB"/>
        </w:rPr>
      </w:pPr>
      <w:r>
        <w:rPr>
          <w:b/>
          <w:bCs/>
          <w:sz w:val="28"/>
          <w:lang w:val="en-GB"/>
        </w:rPr>
        <w:t>The financial facts for OUR Church are these:</w:t>
      </w:r>
    </w:p>
    <w:p w14:paraId="70344E13" w14:textId="77777777" w:rsidR="00314158" w:rsidRPr="00E219BA" w:rsidRDefault="00314158" w:rsidP="00314158">
      <w:pPr>
        <w:rPr>
          <w:sz w:val="12"/>
          <w:szCs w:val="12"/>
          <w:lang w:val="en-GB"/>
        </w:rPr>
      </w:pPr>
    </w:p>
    <w:p w14:paraId="21A4224B" w14:textId="77777777" w:rsidR="00314158" w:rsidRDefault="00314158" w:rsidP="00314158">
      <w:pPr>
        <w:rPr>
          <w:lang w:val="en-GB"/>
        </w:rPr>
      </w:pPr>
      <w:r>
        <w:rPr>
          <w:b/>
          <w:bCs/>
          <w:i/>
          <w:iCs/>
          <w:lang w:val="en-GB"/>
        </w:rPr>
        <w:t>Weekly expenses: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37"/>
        <w:gridCol w:w="1052"/>
      </w:tblGrid>
      <w:tr w:rsidR="00314158" w14:paraId="2676AC75" w14:textId="77777777" w:rsidTr="00C332A7">
        <w:tc>
          <w:tcPr>
            <w:tcW w:w="6092" w:type="dxa"/>
          </w:tcPr>
          <w:p w14:paraId="30C46699" w14:textId="77777777" w:rsidR="00314158" w:rsidRDefault="00314158" w:rsidP="00C332A7">
            <w:pPr>
              <w:rPr>
                <w:lang w:val="en-GB"/>
              </w:rPr>
            </w:pPr>
            <w:r>
              <w:rPr>
                <w:lang w:val="en-GB"/>
              </w:rPr>
              <w:t>Ministry:</w:t>
            </w:r>
          </w:p>
        </w:tc>
        <w:tc>
          <w:tcPr>
            <w:tcW w:w="1079" w:type="dxa"/>
          </w:tcPr>
          <w:p w14:paraId="79A0BCC4" w14:textId="77777777" w:rsidR="00314158" w:rsidRDefault="00314158" w:rsidP="00C332A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£242</w:t>
            </w:r>
          </w:p>
        </w:tc>
      </w:tr>
      <w:tr w:rsidR="00314158" w14:paraId="0F92A15D" w14:textId="77777777" w:rsidTr="00C332A7">
        <w:tc>
          <w:tcPr>
            <w:tcW w:w="6092" w:type="dxa"/>
          </w:tcPr>
          <w:p w14:paraId="31C2C4B8" w14:textId="77777777" w:rsidR="00314158" w:rsidRDefault="00314158" w:rsidP="00C332A7">
            <w:pPr>
              <w:rPr>
                <w:lang w:val="en-GB"/>
              </w:rPr>
            </w:pPr>
            <w:r>
              <w:rPr>
                <w:lang w:val="en-GB"/>
              </w:rPr>
              <w:t>Missions &amp; Charity:</w:t>
            </w:r>
          </w:p>
        </w:tc>
        <w:tc>
          <w:tcPr>
            <w:tcW w:w="1079" w:type="dxa"/>
          </w:tcPr>
          <w:p w14:paraId="180193DF" w14:textId="77777777" w:rsidR="00314158" w:rsidRDefault="00314158" w:rsidP="00C332A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       £27</w:t>
            </w:r>
          </w:p>
        </w:tc>
      </w:tr>
      <w:tr w:rsidR="00314158" w14:paraId="493F0A78" w14:textId="77777777" w:rsidTr="00C332A7">
        <w:tc>
          <w:tcPr>
            <w:tcW w:w="6092" w:type="dxa"/>
          </w:tcPr>
          <w:p w14:paraId="07452DFA" w14:textId="77777777" w:rsidR="00314158" w:rsidRDefault="00314158" w:rsidP="00C332A7">
            <w:pPr>
              <w:rPr>
                <w:lang w:val="en-GB"/>
              </w:rPr>
            </w:pPr>
            <w:r>
              <w:rPr>
                <w:lang w:val="en-GB"/>
              </w:rPr>
              <w:t>Housekeeping: e.g. utilities, repairs, maintenance</w:t>
            </w:r>
          </w:p>
        </w:tc>
        <w:tc>
          <w:tcPr>
            <w:tcW w:w="1079" w:type="dxa"/>
          </w:tcPr>
          <w:p w14:paraId="04018459" w14:textId="77777777" w:rsidR="00314158" w:rsidRDefault="00314158" w:rsidP="00C332A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£346    </w:t>
            </w:r>
          </w:p>
        </w:tc>
      </w:tr>
      <w:tr w:rsidR="00314158" w14:paraId="0DAFDAEA" w14:textId="77777777" w:rsidTr="00C332A7">
        <w:tc>
          <w:tcPr>
            <w:tcW w:w="6092" w:type="dxa"/>
          </w:tcPr>
          <w:p w14:paraId="12818A05" w14:textId="77777777" w:rsidR="00314158" w:rsidRDefault="00314158" w:rsidP="00C332A7">
            <w:pPr>
              <w:rPr>
                <w:lang w:val="en-GB"/>
              </w:rPr>
            </w:pPr>
            <w:r>
              <w:rPr>
                <w:lang w:val="en-GB"/>
              </w:rPr>
              <w:t>Parish Pledge:</w:t>
            </w:r>
          </w:p>
        </w:tc>
        <w:tc>
          <w:tcPr>
            <w:tcW w:w="1079" w:type="dxa"/>
          </w:tcPr>
          <w:p w14:paraId="0E988EED" w14:textId="77777777" w:rsidR="00314158" w:rsidRDefault="00314158" w:rsidP="00C332A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 xml:space="preserve">£1019 </w:t>
            </w:r>
          </w:p>
        </w:tc>
      </w:tr>
      <w:tr w:rsidR="00314158" w14:paraId="126FDB91" w14:textId="77777777" w:rsidTr="00C332A7">
        <w:tc>
          <w:tcPr>
            <w:tcW w:w="6092" w:type="dxa"/>
          </w:tcPr>
          <w:p w14:paraId="2E6DFB0E" w14:textId="77777777" w:rsidR="00314158" w:rsidRDefault="00314158" w:rsidP="00C332A7">
            <w:pPr>
              <w:pStyle w:val="Heading1"/>
            </w:pPr>
            <w:r>
              <w:t>Total</w:t>
            </w:r>
          </w:p>
        </w:tc>
        <w:tc>
          <w:tcPr>
            <w:tcW w:w="1079" w:type="dxa"/>
          </w:tcPr>
          <w:p w14:paraId="4C451CD4" w14:textId="77777777" w:rsidR="00314158" w:rsidRDefault="00314158" w:rsidP="00C332A7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 xml:space="preserve">£1634   </w:t>
            </w:r>
          </w:p>
        </w:tc>
      </w:tr>
    </w:tbl>
    <w:p w14:paraId="68470863" w14:textId="77777777" w:rsidR="00314158" w:rsidRPr="00E219BA" w:rsidRDefault="00314158" w:rsidP="00314158">
      <w:pPr>
        <w:rPr>
          <w:sz w:val="12"/>
          <w:szCs w:val="12"/>
          <w:lang w:val="en-GB"/>
        </w:rPr>
      </w:pPr>
      <w:r>
        <w:rPr>
          <w:lang w:val="en-GB"/>
        </w:rPr>
        <w:t xml:space="preserve"> </w:t>
      </w:r>
    </w:p>
    <w:p w14:paraId="0819BF72" w14:textId="77777777" w:rsidR="00314158" w:rsidRDefault="00314158" w:rsidP="00314158">
      <w:pPr>
        <w:rPr>
          <w:lang w:val="en-GB"/>
        </w:rPr>
      </w:pPr>
      <w:r>
        <w:rPr>
          <w:b/>
          <w:bCs/>
          <w:i/>
          <w:iCs/>
          <w:lang w:val="en-GB"/>
        </w:rPr>
        <w:t>Weekly income: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5635"/>
        <w:gridCol w:w="1054"/>
      </w:tblGrid>
      <w:tr w:rsidR="00314158" w14:paraId="14C1DDE4" w14:textId="77777777" w:rsidTr="00C332A7">
        <w:tc>
          <w:tcPr>
            <w:tcW w:w="6092" w:type="dxa"/>
          </w:tcPr>
          <w:p w14:paraId="5ED22718" w14:textId="77777777" w:rsidR="00314158" w:rsidRDefault="00314158" w:rsidP="00C332A7">
            <w:pPr>
              <w:rPr>
                <w:lang w:val="en-GB"/>
              </w:rPr>
            </w:pPr>
            <w:r>
              <w:rPr>
                <w:lang w:val="en-GB"/>
              </w:rPr>
              <w:t>Collections:</w:t>
            </w:r>
          </w:p>
        </w:tc>
        <w:tc>
          <w:tcPr>
            <w:tcW w:w="1079" w:type="dxa"/>
          </w:tcPr>
          <w:p w14:paraId="3F32A3C7" w14:textId="77777777" w:rsidR="00314158" w:rsidRDefault="00314158" w:rsidP="00C332A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£29</w:t>
            </w:r>
          </w:p>
        </w:tc>
      </w:tr>
      <w:tr w:rsidR="00314158" w14:paraId="1D914D26" w14:textId="77777777" w:rsidTr="00C332A7">
        <w:tc>
          <w:tcPr>
            <w:tcW w:w="6092" w:type="dxa"/>
          </w:tcPr>
          <w:p w14:paraId="6C6A2A13" w14:textId="77777777" w:rsidR="00314158" w:rsidRDefault="00314158" w:rsidP="00C332A7">
            <w:pPr>
              <w:rPr>
                <w:lang w:val="en-GB"/>
              </w:rPr>
            </w:pPr>
            <w:r>
              <w:rPr>
                <w:lang w:val="en-GB"/>
              </w:rPr>
              <w:t>Planned Giving:</w:t>
            </w:r>
          </w:p>
        </w:tc>
        <w:tc>
          <w:tcPr>
            <w:tcW w:w="1079" w:type="dxa"/>
          </w:tcPr>
          <w:p w14:paraId="3FDD0839" w14:textId="77777777" w:rsidR="00314158" w:rsidRDefault="00314158" w:rsidP="00C332A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£827</w:t>
            </w:r>
          </w:p>
        </w:tc>
      </w:tr>
      <w:tr w:rsidR="00314158" w14:paraId="2F979BF5" w14:textId="77777777" w:rsidTr="00C332A7">
        <w:tc>
          <w:tcPr>
            <w:tcW w:w="6092" w:type="dxa"/>
          </w:tcPr>
          <w:p w14:paraId="6A49677F" w14:textId="77777777" w:rsidR="00314158" w:rsidRDefault="00314158" w:rsidP="00C332A7">
            <w:pPr>
              <w:rPr>
                <w:lang w:val="en-GB"/>
              </w:rPr>
            </w:pPr>
            <w:r>
              <w:rPr>
                <w:lang w:val="en-GB"/>
              </w:rPr>
              <w:t>Tax Refund/Gift Aid:</w:t>
            </w:r>
          </w:p>
        </w:tc>
        <w:tc>
          <w:tcPr>
            <w:tcW w:w="1079" w:type="dxa"/>
          </w:tcPr>
          <w:p w14:paraId="1D1451EC" w14:textId="77777777" w:rsidR="00314158" w:rsidRDefault="00314158" w:rsidP="00C332A7">
            <w:pPr>
              <w:jc w:val="right"/>
              <w:rPr>
                <w:lang w:val="en-GB"/>
              </w:rPr>
            </w:pPr>
            <w:r>
              <w:rPr>
                <w:lang w:val="en-GB"/>
              </w:rPr>
              <w:t>£212</w:t>
            </w:r>
          </w:p>
        </w:tc>
      </w:tr>
      <w:tr w:rsidR="00314158" w14:paraId="4A974327" w14:textId="77777777" w:rsidTr="00C332A7">
        <w:tc>
          <w:tcPr>
            <w:tcW w:w="6092" w:type="dxa"/>
          </w:tcPr>
          <w:p w14:paraId="6646DBF2" w14:textId="77777777" w:rsidR="00314158" w:rsidRPr="003D6BA5" w:rsidRDefault="00314158" w:rsidP="00C332A7">
            <w:pPr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Other Income:</w:t>
            </w:r>
          </w:p>
        </w:tc>
        <w:tc>
          <w:tcPr>
            <w:tcW w:w="1079" w:type="dxa"/>
          </w:tcPr>
          <w:p w14:paraId="4770B9DE" w14:textId="77777777" w:rsidR="00314158" w:rsidRPr="005A4788" w:rsidRDefault="00314158" w:rsidP="00C332A7">
            <w:pPr>
              <w:jc w:val="right"/>
              <w:rPr>
                <w:bCs/>
                <w:lang w:val="en-GB"/>
              </w:rPr>
            </w:pPr>
            <w:r>
              <w:rPr>
                <w:bCs/>
                <w:lang w:val="en-GB"/>
              </w:rPr>
              <w:t>£369</w:t>
            </w:r>
          </w:p>
        </w:tc>
      </w:tr>
      <w:tr w:rsidR="00314158" w14:paraId="616638D6" w14:textId="77777777" w:rsidTr="00C332A7">
        <w:tc>
          <w:tcPr>
            <w:tcW w:w="6092" w:type="dxa"/>
          </w:tcPr>
          <w:p w14:paraId="27F81047" w14:textId="77777777" w:rsidR="00314158" w:rsidRDefault="00314158" w:rsidP="00C332A7">
            <w:pPr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Total:</w:t>
            </w:r>
          </w:p>
        </w:tc>
        <w:tc>
          <w:tcPr>
            <w:tcW w:w="1079" w:type="dxa"/>
          </w:tcPr>
          <w:p w14:paraId="729536DA" w14:textId="77777777" w:rsidR="00314158" w:rsidRDefault="00314158" w:rsidP="00C332A7">
            <w:pPr>
              <w:jc w:val="right"/>
              <w:rPr>
                <w:b/>
                <w:bCs/>
                <w:lang w:val="en-GB"/>
              </w:rPr>
            </w:pPr>
            <w:r>
              <w:rPr>
                <w:b/>
                <w:bCs/>
                <w:lang w:val="en-GB"/>
              </w:rPr>
              <w:t>£1437</w:t>
            </w:r>
          </w:p>
        </w:tc>
      </w:tr>
    </w:tbl>
    <w:p w14:paraId="299F5C76" w14:textId="77777777" w:rsidR="00314158" w:rsidRPr="00314158" w:rsidRDefault="00314158" w:rsidP="00314158">
      <w:pPr>
        <w:rPr>
          <w:sz w:val="16"/>
          <w:szCs w:val="16"/>
          <w:lang w:val="en-GB"/>
        </w:rPr>
      </w:pPr>
    </w:p>
    <w:p w14:paraId="61AAD1DD" w14:textId="77777777" w:rsidR="00314158" w:rsidRDefault="00314158" w:rsidP="00314158">
      <w:pPr>
        <w:pStyle w:val="Heading1"/>
        <w:rPr>
          <w:b w:val="0"/>
          <w:bCs w:val="0"/>
          <w:sz w:val="16"/>
        </w:rPr>
      </w:pPr>
      <w:r>
        <w:t xml:space="preserve">A shortfall of £197 per week </w:t>
      </w:r>
      <w:r>
        <w:rPr>
          <w:b w:val="0"/>
          <w:bCs w:val="0"/>
          <w:sz w:val="16"/>
        </w:rPr>
        <w:t>(figures are taken from 2022 budget)</w:t>
      </w:r>
    </w:p>
    <w:p w14:paraId="7141F18F" w14:textId="77777777" w:rsidR="00314158" w:rsidRPr="00314158" w:rsidRDefault="00314158" w:rsidP="00314158">
      <w:pPr>
        <w:rPr>
          <w:b/>
          <w:bCs/>
          <w:sz w:val="16"/>
          <w:szCs w:val="16"/>
          <w:lang w:val="en-GB"/>
        </w:rPr>
      </w:pPr>
    </w:p>
    <w:p w14:paraId="09DCF8D5" w14:textId="6FF98510" w:rsidR="00314158" w:rsidRDefault="00314158" w:rsidP="00314158">
      <w:pPr>
        <w:rPr>
          <w:lang w:val="en-GB"/>
        </w:rPr>
      </w:pPr>
      <w:r>
        <w:rPr>
          <w:lang w:val="en-GB"/>
        </w:rPr>
        <w:t>To help us to budget more efficiently for the future, please complete the enclosed form and return it to our Stewardship Recorder, Mrs Cheryl Robins</w:t>
      </w:r>
      <w:r w:rsidRPr="00314158">
        <w:rPr>
          <w:lang w:val="en-GB"/>
        </w:rPr>
        <w:t xml:space="preserve"> </w:t>
      </w:r>
      <w:r>
        <w:rPr>
          <w:lang w:val="en-GB"/>
        </w:rPr>
        <w:t xml:space="preserve">via St John’s Church as soon as possible.   </w:t>
      </w:r>
    </w:p>
    <w:p w14:paraId="7D42BCD8" w14:textId="77777777" w:rsidR="00314158" w:rsidRDefault="00314158" w:rsidP="00314158">
      <w:pPr>
        <w:rPr>
          <w:lang w:val="en-GB"/>
        </w:rPr>
      </w:pPr>
      <w:r>
        <w:rPr>
          <w:b/>
          <w:bCs/>
          <w:i/>
          <w:iCs/>
          <w:lang w:val="en-GB"/>
        </w:rPr>
        <w:t>All replies are treated in the strictest confidence.</w:t>
      </w:r>
    </w:p>
    <w:p w14:paraId="0453B6E3" w14:textId="77777777" w:rsidR="00314158" w:rsidRPr="00314158" w:rsidRDefault="00314158" w:rsidP="00314158">
      <w:pPr>
        <w:rPr>
          <w:b/>
          <w:bCs/>
          <w:sz w:val="16"/>
          <w:szCs w:val="16"/>
          <w:lang w:val="en-GB"/>
        </w:rPr>
      </w:pPr>
    </w:p>
    <w:p w14:paraId="1A9BE53B" w14:textId="77777777" w:rsidR="00314158" w:rsidRPr="003D6BA5" w:rsidRDefault="00314158" w:rsidP="00314158">
      <w:pPr>
        <w:rPr>
          <w:b/>
          <w:bCs/>
          <w:sz w:val="28"/>
          <w:szCs w:val="28"/>
          <w:lang w:val="en-GB"/>
        </w:rPr>
      </w:pPr>
      <w:r w:rsidRPr="003D6BA5">
        <w:rPr>
          <w:b/>
          <w:bCs/>
          <w:sz w:val="28"/>
          <w:szCs w:val="28"/>
          <w:lang w:val="en-GB"/>
        </w:rPr>
        <w:t>Have you considered making a legacy to St John’s Church in your will?</w:t>
      </w:r>
    </w:p>
    <w:p w14:paraId="69B5B5D7" w14:textId="77777777" w:rsidR="00314158" w:rsidRPr="00314158" w:rsidRDefault="00314158" w:rsidP="00314158">
      <w:pPr>
        <w:rPr>
          <w:b/>
          <w:bCs/>
          <w:sz w:val="16"/>
          <w:szCs w:val="16"/>
          <w:lang w:val="en-GB"/>
        </w:rPr>
      </w:pPr>
    </w:p>
    <w:p w14:paraId="7B0DD5CA" w14:textId="77777777" w:rsidR="00314158" w:rsidRDefault="00314158" w:rsidP="00314158">
      <w:pPr>
        <w:rPr>
          <w:bCs/>
          <w:lang w:val="en-GB"/>
        </w:rPr>
      </w:pPr>
      <w:r>
        <w:rPr>
          <w:bCs/>
          <w:lang w:val="en-GB"/>
        </w:rPr>
        <w:t>St John’s welcomes gifts in wills and our policy is to use them to fund significant development projects in the parish, whether buildings, equipment or staff.   If you are considering a legacy and would like further information or to discuss this issue in confidence, please contact:</w:t>
      </w:r>
    </w:p>
    <w:p w14:paraId="5CCF9AAC" w14:textId="77777777" w:rsidR="00314158" w:rsidRDefault="00314158" w:rsidP="00314158">
      <w:pPr>
        <w:rPr>
          <w:bCs/>
          <w:lang w:val="en-GB"/>
        </w:rPr>
      </w:pPr>
    </w:p>
    <w:p w14:paraId="236D8EBB" w14:textId="77777777" w:rsidR="00314158" w:rsidRDefault="00314158" w:rsidP="00314158">
      <w:pPr>
        <w:rPr>
          <w:bCs/>
          <w:lang w:val="en-GB"/>
        </w:rPr>
      </w:pPr>
      <w:r>
        <w:rPr>
          <w:bCs/>
          <w:lang w:val="en-GB"/>
        </w:rPr>
        <w:t>Helen Walker</w:t>
      </w:r>
      <w:r>
        <w:rPr>
          <w:bCs/>
          <w:lang w:val="en-GB"/>
        </w:rPr>
        <w:tab/>
      </w:r>
      <w:r>
        <w:rPr>
          <w:bCs/>
          <w:lang w:val="en-GB"/>
        </w:rPr>
        <w:tab/>
        <w:t>Churchwarden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01474 396569</w:t>
      </w:r>
    </w:p>
    <w:p w14:paraId="3D095208" w14:textId="77777777" w:rsidR="00314158" w:rsidRDefault="00314158" w:rsidP="00314158">
      <w:pPr>
        <w:rPr>
          <w:bCs/>
          <w:lang w:val="en-GB"/>
        </w:rPr>
      </w:pPr>
      <w:r>
        <w:rPr>
          <w:bCs/>
          <w:lang w:val="en-GB"/>
        </w:rPr>
        <w:t>Teresa Joblin</w:t>
      </w:r>
      <w:r>
        <w:rPr>
          <w:bCs/>
          <w:lang w:val="en-GB"/>
        </w:rPr>
        <w:tab/>
      </w:r>
      <w:r>
        <w:rPr>
          <w:bCs/>
          <w:lang w:val="en-GB"/>
        </w:rPr>
        <w:tab/>
        <w:t>Churchwarden</w:t>
      </w:r>
      <w:r>
        <w:rPr>
          <w:bCs/>
          <w:lang w:val="en-GB"/>
        </w:rPr>
        <w:tab/>
      </w:r>
      <w:r>
        <w:rPr>
          <w:bCs/>
          <w:lang w:val="en-GB"/>
        </w:rPr>
        <w:tab/>
      </w:r>
      <w:r>
        <w:rPr>
          <w:bCs/>
          <w:lang w:val="en-GB"/>
        </w:rPr>
        <w:tab/>
        <w:t>07956 336134</w:t>
      </w:r>
    </w:p>
    <w:p w14:paraId="299CDC4B" w14:textId="77777777" w:rsidR="00314158" w:rsidRDefault="00314158" w:rsidP="00314158">
      <w:pPr>
        <w:rPr>
          <w:bCs/>
          <w:lang w:val="en-GB"/>
        </w:rPr>
      </w:pPr>
    </w:p>
    <w:p w14:paraId="01BBE57E" w14:textId="77777777" w:rsidR="00314158" w:rsidRDefault="00314158" w:rsidP="00314158">
      <w:pPr>
        <w:rPr>
          <w:bCs/>
          <w:lang w:val="en-GB"/>
        </w:rPr>
      </w:pPr>
      <w:r>
        <w:rPr>
          <w:bCs/>
          <w:lang w:val="en-GB"/>
        </w:rPr>
        <w:t>Also, if you would like to make a gift to our church in memory of a loved one, please come and discuss this with us too.  It can be a wonderful and appropriate thing to do.</w:t>
      </w:r>
    </w:p>
    <w:sectPr w:rsidR="00314158" w:rsidSect="00B30C5B">
      <w:pgSz w:w="8391" w:h="11907" w:code="11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C5B"/>
    <w:rsid w:val="00314158"/>
    <w:rsid w:val="00344BDB"/>
    <w:rsid w:val="00710706"/>
    <w:rsid w:val="007436D6"/>
    <w:rsid w:val="007B3682"/>
    <w:rsid w:val="00857A55"/>
    <w:rsid w:val="00973FDF"/>
    <w:rsid w:val="00B30C5B"/>
    <w:rsid w:val="00CB5EE0"/>
    <w:rsid w:val="00CE2966"/>
    <w:rsid w:val="00DF1E3F"/>
    <w:rsid w:val="00EA54A0"/>
    <w:rsid w:val="00F07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365EBA"/>
  <w15:docId w15:val="{32EB4DF0-4443-41C5-A5A8-5D9134E9B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C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B30C5B"/>
    <w:pPr>
      <w:keepNext/>
      <w:outlineLvl w:val="0"/>
    </w:pPr>
    <w:rPr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0C5B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188</Words>
  <Characters>1073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</dc:creator>
  <cp:lastModifiedBy>Val</cp:lastModifiedBy>
  <cp:revision>2</cp:revision>
  <dcterms:created xsi:type="dcterms:W3CDTF">2022-02-16T17:04:00Z</dcterms:created>
  <dcterms:modified xsi:type="dcterms:W3CDTF">2022-02-16T17:04:00Z</dcterms:modified>
</cp:coreProperties>
</file>