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47FC8762" w:rsidR="000072C0" w:rsidRDefault="0082489A" w:rsidP="000072C0">
      <w:pPr>
        <w:jc w:val="center"/>
      </w:pPr>
      <w:r>
        <w:t>March</w:t>
      </w:r>
      <w:r w:rsidR="000072C0">
        <w:t xml:space="preserve"> </w:t>
      </w:r>
      <w:r>
        <w:t>9</w:t>
      </w:r>
      <w:r w:rsidR="000072C0">
        <w:t>, 20</w:t>
      </w:r>
      <w:r w:rsidR="00C15A68">
        <w:t>20</w:t>
      </w:r>
      <w:r w:rsidR="000072C0">
        <w:t xml:space="preserve"> </w:t>
      </w:r>
      <w:r w:rsidR="00816644">
        <w:t>6</w:t>
      </w:r>
      <w:r w:rsidR="000072C0">
        <w:t>:00 PM</w:t>
      </w:r>
    </w:p>
    <w:p w14:paraId="6C472F00" w14:textId="61B84378" w:rsidR="00BC67AD" w:rsidRDefault="00BC67AD" w:rsidP="00BC67AD">
      <w:r>
        <w:t xml:space="preserve">Public hearing on the </w:t>
      </w:r>
      <w:r w:rsidR="0082489A">
        <w:t>FY2020-2021 Budget</w:t>
      </w:r>
      <w:r>
        <w:t xml:space="preserve"> opened at </w:t>
      </w:r>
      <w:r w:rsidR="00B912DA">
        <w:t>6:00</w:t>
      </w:r>
      <w:r>
        <w:t xml:space="preserve"> p.m. with Mayor Gerold Herrick presiding. Council present: Frantz, Krieger, Mount, and Wilson. No public comments were made and the hearing was closed. Motion Mount, second Wilson</w:t>
      </w:r>
      <w:r w:rsidR="00002473">
        <w:t>,</w:t>
      </w:r>
      <w:r>
        <w:t xml:space="preserve"> to approve </w:t>
      </w:r>
      <w:r w:rsidR="0082489A">
        <w:t>Resolution 2020-0309-01 Approve FY2020-2021 Budget</w:t>
      </w:r>
      <w:r>
        <w:t xml:space="preserve">. Ayes: all, mc. </w:t>
      </w:r>
    </w:p>
    <w:p w14:paraId="306305B0" w14:textId="182F0763" w:rsidR="00EF568F" w:rsidRDefault="00B50934" w:rsidP="000072C0">
      <w:r>
        <w:t xml:space="preserve">The Grand Junction City Council </w:t>
      </w:r>
      <w:r w:rsidR="00C740B6">
        <w:t>opened</w:t>
      </w:r>
      <w:r>
        <w:t xml:space="preserve"> its regular meeting</w:t>
      </w:r>
      <w:r w:rsidR="00E91EE1">
        <w:t xml:space="preserve"> at </w:t>
      </w:r>
      <w:r w:rsidR="00C740B6">
        <w:t>6:02</w:t>
      </w:r>
      <w:r w:rsidR="00E91EE1">
        <w:t xml:space="preserve"> p.m.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50320A">
        <w:t>Krieger</w:t>
      </w:r>
      <w:r w:rsidR="000072C0" w:rsidRPr="003D5E62">
        <w:t xml:space="preserve">, second </w:t>
      </w:r>
      <w:r w:rsidR="009024F7">
        <w:t>Mount</w:t>
      </w:r>
      <w:r w:rsidR="00002473">
        <w:t>,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9024F7">
        <w:t>Wilson</w:t>
      </w:r>
      <w:r w:rsidR="003D5E62" w:rsidRPr="003D5E62">
        <w:t xml:space="preserve">, second </w:t>
      </w:r>
      <w:r w:rsidR="009024F7">
        <w:t>Mount</w:t>
      </w:r>
      <w:r w:rsidR="00002473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C740B6">
        <w:t xml:space="preserve">Council received </w:t>
      </w:r>
      <w:r w:rsidR="009024F7">
        <w:t>information</w:t>
      </w:r>
      <w:r w:rsidR="00C740B6">
        <w:t xml:space="preserve"> </w:t>
      </w:r>
      <w:r w:rsidR="009024F7">
        <w:t xml:space="preserve">that it may need to look at other rental property inspection options and research possible fee schedules. </w:t>
      </w:r>
      <w:r w:rsidR="00282B3D">
        <w:t xml:space="preserve">Motion </w:t>
      </w:r>
      <w:r w:rsidR="009024F7">
        <w:t>Wilson</w:t>
      </w:r>
      <w:r w:rsidR="00282B3D">
        <w:t xml:space="preserve">, second </w:t>
      </w:r>
      <w:r w:rsidR="009024F7">
        <w:t>Krieger</w:t>
      </w:r>
      <w:r w:rsidR="00002473">
        <w:t>,</w:t>
      </w:r>
      <w:r w:rsidR="009024F7">
        <w:t xml:space="preserve"> to table the Main Street Lights project discussion. Ayes: all, mc. Motion Mount, second Krieger</w:t>
      </w:r>
      <w:r w:rsidR="00002473">
        <w:t>,</w:t>
      </w:r>
      <w:r w:rsidR="009024F7">
        <w:t xml:space="preserve"> </w:t>
      </w:r>
      <w:r w:rsidR="00282B3D">
        <w:t xml:space="preserve">to approve </w:t>
      </w:r>
      <w:r w:rsidR="009024F7">
        <w:t>Resolution 2020-0309-02 Confirm Council Appointment of Lori Kennedy. Ayes: all, mc. Kennedy then was given the oath of office and joined the council. Motion Wilson, second Mount</w:t>
      </w:r>
      <w:r w:rsidR="00002473">
        <w:t>,</w:t>
      </w:r>
      <w:r w:rsidR="009024F7">
        <w:t xml:space="preserve"> to approve Resolution 2020-0309-03 Street Superintendent Starting Wage. Ayes: all, mc. Motion Wilson, second Krieger</w:t>
      </w:r>
      <w:r w:rsidR="00002473">
        <w:t>,</w:t>
      </w:r>
      <w:r w:rsidR="009024F7">
        <w:t xml:space="preserve"> to table discussion of Resolution 2020-0309-04 Approve Comprehensive Waste Management Plan Update 8 until a copy of the plan update is available for review. Ayes: all, mc. </w:t>
      </w:r>
      <w:r w:rsidR="00002473">
        <w:t xml:space="preserve">Motion Mount, second Frantz, to approve Library Board’s hire of Susan Hogueison as assistant librarian. Ayes: all, mc. Mayor Herrick appointed Rita Jenkins to the Library Board to fill the remaining two years of </w:t>
      </w:r>
      <w:proofErr w:type="spellStart"/>
      <w:r w:rsidR="00002473">
        <w:t>Hogueison’s</w:t>
      </w:r>
      <w:proofErr w:type="spellEnd"/>
      <w:r w:rsidR="00002473">
        <w:t xml:space="preserve"> term. Motion Mount, second Wilson, to approve appointment. Ayes: all, mc. Motion Mount, second Krieger, to have city attorney start abandonment paperwork for three Main Street properties. Ayes: all, mc. Motion Krieger, second Wilson, to renew SAM registration for three years. Ayes: all, mc. </w:t>
      </w:r>
      <w:r w:rsidR="00B912DA">
        <w:t xml:space="preserve">Motion Kennedy, second Frantz, to change GCSD $50 a day for use of community center for summer lunch program. Ayes: all, mc. Motion Krieger, second Mount, to approve Highway 30 Coalition dues of $150. Ayes: all, mc. Motion Krieger, second Frantz, to set June 6 as the Annual City-Wide Cleanup Day. Ayes: all, mc. Motion Mount, second Wilson, to look into setting up livestream of council meetings on Facebook. Ayes: all, mc. </w:t>
      </w:r>
      <w:r w:rsidR="00B4321C">
        <w:t xml:space="preserve">Upon receiving notice of Melody Larsen’s resignation, council directed city clerk to </w:t>
      </w:r>
      <w:bookmarkStart w:id="0" w:name="_GoBack"/>
      <w:bookmarkEnd w:id="0"/>
      <w:r w:rsidR="00B4321C">
        <w:t xml:space="preserve">advertise for part-time finance officer. </w:t>
      </w:r>
      <w:r w:rsidR="006A6892">
        <w:t xml:space="preserve">Motion </w:t>
      </w:r>
      <w:r w:rsidR="00B912DA">
        <w:t>Wilson</w:t>
      </w:r>
      <w:r w:rsidR="006A6892">
        <w:t xml:space="preserve">, second </w:t>
      </w:r>
      <w:r w:rsidR="00B912DA">
        <w:t>Krieger</w:t>
      </w:r>
      <w:r w:rsidR="006A6892">
        <w:t>, to adjourn. Ayes: all, mc.</w:t>
      </w:r>
    </w:p>
    <w:p w14:paraId="6161F781" w14:textId="77777777" w:rsidR="006A6892" w:rsidRDefault="006A6892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2473"/>
    <w:rsid w:val="000072C0"/>
    <w:rsid w:val="0001685A"/>
    <w:rsid w:val="000742A7"/>
    <w:rsid w:val="00084E13"/>
    <w:rsid w:val="00124724"/>
    <w:rsid w:val="0012763A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47F9E"/>
    <w:rsid w:val="00276158"/>
    <w:rsid w:val="00282B3D"/>
    <w:rsid w:val="00293EDE"/>
    <w:rsid w:val="00324F1F"/>
    <w:rsid w:val="003D5E62"/>
    <w:rsid w:val="003F076C"/>
    <w:rsid w:val="00464D1F"/>
    <w:rsid w:val="00481693"/>
    <w:rsid w:val="004E1384"/>
    <w:rsid w:val="0050320A"/>
    <w:rsid w:val="005254BF"/>
    <w:rsid w:val="00530FAE"/>
    <w:rsid w:val="005376B7"/>
    <w:rsid w:val="005549D0"/>
    <w:rsid w:val="00572CC2"/>
    <w:rsid w:val="0058192D"/>
    <w:rsid w:val="005D675B"/>
    <w:rsid w:val="006372F8"/>
    <w:rsid w:val="0064295B"/>
    <w:rsid w:val="00664470"/>
    <w:rsid w:val="006A6892"/>
    <w:rsid w:val="006B42C7"/>
    <w:rsid w:val="006D58C5"/>
    <w:rsid w:val="0076371B"/>
    <w:rsid w:val="007C31C0"/>
    <w:rsid w:val="007D44E5"/>
    <w:rsid w:val="00816051"/>
    <w:rsid w:val="00816644"/>
    <w:rsid w:val="0082489A"/>
    <w:rsid w:val="0087577A"/>
    <w:rsid w:val="009024F7"/>
    <w:rsid w:val="009244A4"/>
    <w:rsid w:val="0094130F"/>
    <w:rsid w:val="009C3750"/>
    <w:rsid w:val="009C485B"/>
    <w:rsid w:val="009D4E30"/>
    <w:rsid w:val="009E3FE4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4321C"/>
    <w:rsid w:val="00B50390"/>
    <w:rsid w:val="00B50934"/>
    <w:rsid w:val="00B912DA"/>
    <w:rsid w:val="00BC67AD"/>
    <w:rsid w:val="00C15A68"/>
    <w:rsid w:val="00C26E33"/>
    <w:rsid w:val="00C51E45"/>
    <w:rsid w:val="00C636F0"/>
    <w:rsid w:val="00C740B6"/>
    <w:rsid w:val="00C80F77"/>
    <w:rsid w:val="00CE1978"/>
    <w:rsid w:val="00CF5756"/>
    <w:rsid w:val="00D36EA1"/>
    <w:rsid w:val="00D67A72"/>
    <w:rsid w:val="00D74D84"/>
    <w:rsid w:val="00E15DD4"/>
    <w:rsid w:val="00E17858"/>
    <w:rsid w:val="00E44051"/>
    <w:rsid w:val="00E570CC"/>
    <w:rsid w:val="00E63FD8"/>
    <w:rsid w:val="00E91EE1"/>
    <w:rsid w:val="00EF568F"/>
    <w:rsid w:val="00F1627B"/>
    <w:rsid w:val="00F501B9"/>
    <w:rsid w:val="00F70CAC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78685860-E7E8-4846-B26B-479194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5</cp:revision>
  <cp:lastPrinted>2020-03-10T17:35:00Z</cp:lastPrinted>
  <dcterms:created xsi:type="dcterms:W3CDTF">2020-03-10T17:18:00Z</dcterms:created>
  <dcterms:modified xsi:type="dcterms:W3CDTF">2020-03-10T20:14:00Z</dcterms:modified>
</cp:coreProperties>
</file>