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DF5E" w14:textId="77777777" w:rsidR="003E7FC1" w:rsidRPr="003E7FC1" w:rsidRDefault="003E7FC1" w:rsidP="003E7F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14:ligatures w14:val="none"/>
        </w:rPr>
      </w:pPr>
      <w:r w:rsidRPr="003E7FC1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14:ligatures w14:val="none"/>
        </w:rPr>
        <w:t>7/5/23 Budget Committee</w:t>
      </w:r>
    </w:p>
    <w:p w14:paraId="57BAF1CA" w14:textId="77777777" w:rsidR="003E7FC1" w:rsidRPr="003E7FC1" w:rsidRDefault="003E7FC1" w:rsidP="003E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9DAA7A7" w14:textId="4F906736" w:rsidR="003E7FC1" w:rsidRPr="003E7FC1" w:rsidRDefault="003E7FC1" w:rsidP="003E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E7FC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Chairman Steve </w:t>
      </w:r>
      <w:r w:rsidRPr="003E7FC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McLean</w:t>
      </w:r>
      <w:r w:rsidRPr="003E7FC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Stephanie Bishop and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Secretary </w:t>
      </w:r>
      <w:r w:rsidRPr="003E7FC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Cindy Mullis in attendance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145E8045" w14:textId="77777777" w:rsidR="003E7FC1" w:rsidRPr="003E7FC1" w:rsidRDefault="003E7FC1" w:rsidP="003E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86B9F4D" w14:textId="77777777" w:rsidR="003E7FC1" w:rsidRPr="003E7FC1" w:rsidRDefault="003E7FC1" w:rsidP="003E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E7FC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Meeting with Select Board regarding warrant for Special Town Meeting </w:t>
      </w:r>
      <w:proofErr w:type="gramStart"/>
      <w:r w:rsidRPr="003E7FC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7/17/23</w:t>
      </w:r>
      <w:proofErr w:type="gramEnd"/>
    </w:p>
    <w:p w14:paraId="23CB0459" w14:textId="77777777" w:rsidR="003E7FC1" w:rsidRPr="003E7FC1" w:rsidRDefault="003E7FC1" w:rsidP="003E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E7286BA" w14:textId="527A3BBF" w:rsidR="003E7FC1" w:rsidRDefault="003E7FC1" w:rsidP="003E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E7FC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Questions were answered warrant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by Budget Committee Members</w:t>
      </w:r>
      <w:r w:rsidRPr="003E7FC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signed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recommending a Yes vote.</w:t>
      </w:r>
    </w:p>
    <w:p w14:paraId="2623B967" w14:textId="77777777" w:rsidR="003E7FC1" w:rsidRDefault="003E7FC1" w:rsidP="003E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E226F2C" w14:textId="77B5D835" w:rsidR="003E7FC1" w:rsidRDefault="003E7FC1" w:rsidP="003E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Meeting held at Municipal Building Media Room</w:t>
      </w:r>
    </w:p>
    <w:p w14:paraId="710C9E49" w14:textId="4ED2AD8D" w:rsidR="003E7FC1" w:rsidRPr="003E7FC1" w:rsidRDefault="003E7FC1" w:rsidP="003E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0860187" w14:textId="77777777" w:rsidR="00E735EC" w:rsidRPr="003E7FC1" w:rsidRDefault="00E735EC" w:rsidP="003E7FC1"/>
    <w:sectPr w:rsidR="00E735EC" w:rsidRPr="003E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C1"/>
    <w:rsid w:val="003E7FC1"/>
    <w:rsid w:val="00E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5C71"/>
  <w15:chartTrackingRefBased/>
  <w15:docId w15:val="{8DCFD686-FE20-4309-B1B8-552C153B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Libby</dc:creator>
  <cp:keywords/>
  <dc:description/>
  <cp:lastModifiedBy>Gail Libby</cp:lastModifiedBy>
  <cp:revision>2</cp:revision>
  <dcterms:created xsi:type="dcterms:W3CDTF">2023-07-19T13:24:00Z</dcterms:created>
  <dcterms:modified xsi:type="dcterms:W3CDTF">2023-07-19T13:28:00Z</dcterms:modified>
</cp:coreProperties>
</file>