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7F3E5" w14:textId="0D891961" w:rsidR="00841367" w:rsidRDefault="00841367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67A554E" wp14:editId="2409FFA7">
                <wp:simplePos x="0" y="0"/>
                <wp:positionH relativeFrom="margin">
                  <wp:align>center</wp:align>
                </wp:positionH>
                <wp:positionV relativeFrom="paragraph">
                  <wp:posOffset>57150</wp:posOffset>
                </wp:positionV>
                <wp:extent cx="4933950" cy="15049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395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BFD7EE" w14:textId="4B55A6F0" w:rsidR="00841367" w:rsidRPr="006E2B01" w:rsidRDefault="006E2B01" w:rsidP="00552226">
                            <w:pPr>
                              <w:jc w:val="center"/>
                              <w:rPr>
                                <w:b/>
                                <w:bCs/>
                                <w:color w:val="833C0B" w:themeColor="accent2" w:themeShade="8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833C0B" w:themeColor="accent2" w:themeShade="80"/>
                                <w:sz w:val="40"/>
                                <w:szCs w:val="40"/>
                              </w:rPr>
                              <w:t xml:space="preserve"> FLC </w:t>
                            </w:r>
                            <w:r w:rsidR="00D31660">
                              <w:rPr>
                                <w:b/>
                                <w:bCs/>
                                <w:color w:val="833C0B" w:themeColor="accent2" w:themeShade="80"/>
                                <w:sz w:val="40"/>
                                <w:szCs w:val="40"/>
                              </w:rPr>
                              <w:t>November</w:t>
                            </w:r>
                            <w:r w:rsidR="00841367" w:rsidRPr="006E2B01">
                              <w:rPr>
                                <w:b/>
                                <w:bCs/>
                                <w:color w:val="833C0B" w:themeColor="accent2" w:themeShade="80"/>
                                <w:sz w:val="40"/>
                                <w:szCs w:val="40"/>
                              </w:rPr>
                              <w:t xml:space="preserve"> Reading Log</w:t>
                            </w:r>
                          </w:p>
                          <w:p w14:paraId="674C7F37" w14:textId="304BC0D6" w:rsidR="00841367" w:rsidRDefault="00D3166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96CA255" wp14:editId="3094D415">
                                  <wp:extent cx="914400" cy="914400"/>
                                  <wp:effectExtent l="0" t="0" r="0" b="0"/>
                                  <wp:docPr id="5" name="Graphic 5" descr="Harvest basket outl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Graphic 5" descr="Harvest basket outline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5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440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531B133" wp14:editId="60296F04">
                                  <wp:extent cx="914400" cy="914400"/>
                                  <wp:effectExtent l="0" t="0" r="0" b="0"/>
                                  <wp:docPr id="6" name="Graphic 6" descr="Corn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Graphic 6" descr="Corn with solid fill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7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440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8E5638E" wp14:editId="5898E51F">
                                  <wp:extent cx="914400" cy="914400"/>
                                  <wp:effectExtent l="0" t="0" r="0" b="0"/>
                                  <wp:docPr id="4" name="Graphic 4" descr="Family with two children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Graphic 4" descr="Family with two children with solid fill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9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440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581BBF">
                              <w:rPr>
                                <w:noProof/>
                              </w:rPr>
                              <w:drawing>
                                <wp:inline distT="0" distB="0" distL="0" distR="0" wp14:anchorId="2757A18F" wp14:editId="59F1ADFA">
                                  <wp:extent cx="914400" cy="914400"/>
                                  <wp:effectExtent l="0" t="0" r="0" b="0"/>
                                  <wp:docPr id="9" name="Graphic 9" descr="Maple Leaf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Graphic 9" descr="Maple Leaf with solid fill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1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440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F9E34A5" wp14:editId="7C9AB8A4">
                                  <wp:extent cx="914400" cy="914400"/>
                                  <wp:effectExtent l="0" t="0" r="0" b="0"/>
                                  <wp:docPr id="1" name="Graphic 1" descr="Cooked turkey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Graphic 1" descr="Cooked turkey with solid fill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3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440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7A554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.5pt;width:388.5pt;height:118.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">
                <v:textbox>
                  <w:txbxContent>
                    <w:p w14:paraId="3CBFD7EE" w14:textId="4B55A6F0" w:rsidR="00841367" w:rsidRPr="006E2B01" w:rsidRDefault="006E2B01" w:rsidP="00552226">
                      <w:pPr>
                        <w:jc w:val="center"/>
                        <w:rPr>
                          <w:b/>
                          <w:bCs/>
                          <w:color w:val="833C0B" w:themeColor="accent2" w:themeShade="80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833C0B" w:themeColor="accent2" w:themeShade="80"/>
                          <w:sz w:val="40"/>
                          <w:szCs w:val="40"/>
                        </w:rPr>
                        <w:t xml:space="preserve"> FLC </w:t>
                      </w:r>
                      <w:r w:rsidR="00D31660">
                        <w:rPr>
                          <w:b/>
                          <w:bCs/>
                          <w:color w:val="833C0B" w:themeColor="accent2" w:themeShade="80"/>
                          <w:sz w:val="40"/>
                          <w:szCs w:val="40"/>
                        </w:rPr>
                        <w:t>November</w:t>
                      </w:r>
                      <w:r w:rsidR="00841367" w:rsidRPr="006E2B01">
                        <w:rPr>
                          <w:b/>
                          <w:bCs/>
                          <w:color w:val="833C0B" w:themeColor="accent2" w:themeShade="80"/>
                          <w:sz w:val="40"/>
                          <w:szCs w:val="40"/>
                        </w:rPr>
                        <w:t xml:space="preserve"> Reading Log</w:t>
                      </w:r>
                    </w:p>
                    <w:p w14:paraId="674C7F37" w14:textId="304BC0D6" w:rsidR="00841367" w:rsidRDefault="00D31660">
                      <w:r>
                        <w:rPr>
                          <w:noProof/>
                        </w:rPr>
                        <w:drawing>
                          <wp:inline distT="0" distB="0" distL="0" distR="0" wp14:anchorId="296CA255" wp14:editId="3094D415">
                            <wp:extent cx="914400" cy="914400"/>
                            <wp:effectExtent l="0" t="0" r="0" b="0"/>
                            <wp:docPr id="5" name="Graphic 5" descr="Harvest basket outl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Graphic 5" descr="Harvest basket outline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5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14400" cy="914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6531B133" wp14:editId="60296F04">
                            <wp:extent cx="914400" cy="914400"/>
                            <wp:effectExtent l="0" t="0" r="0" b="0"/>
                            <wp:docPr id="6" name="Graphic 6" descr="Corn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Graphic 6" descr="Corn with solid fill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7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14400" cy="914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8E5638E" wp14:editId="5898E51F">
                            <wp:extent cx="914400" cy="914400"/>
                            <wp:effectExtent l="0" t="0" r="0" b="0"/>
                            <wp:docPr id="4" name="Graphic 4" descr="Family with two children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Graphic 4" descr="Family with two children with solid fill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9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14400" cy="914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581BBF">
                        <w:rPr>
                          <w:noProof/>
                        </w:rPr>
                        <w:drawing>
                          <wp:inline distT="0" distB="0" distL="0" distR="0" wp14:anchorId="2757A18F" wp14:editId="59F1ADFA">
                            <wp:extent cx="914400" cy="914400"/>
                            <wp:effectExtent l="0" t="0" r="0" b="0"/>
                            <wp:docPr id="9" name="Graphic 9" descr="Maple Leaf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Graphic 9" descr="Maple Leaf with solid fill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11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14400" cy="914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5F9E34A5" wp14:editId="7C9AB8A4">
                            <wp:extent cx="914400" cy="914400"/>
                            <wp:effectExtent l="0" t="0" r="0" b="0"/>
                            <wp:docPr id="1" name="Graphic 1" descr="Cooked turkey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Graphic 1" descr="Cooked turkey with solid fill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13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14400" cy="914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46EA425" w14:textId="31E566EC" w:rsidR="005C1ECC" w:rsidRDefault="005C1ECC"/>
    <w:p w14:paraId="48AA2F2B" w14:textId="43E070BE" w:rsidR="00552226" w:rsidRPr="00552226" w:rsidRDefault="00552226" w:rsidP="00552226"/>
    <w:p w14:paraId="145206FD" w14:textId="29E2C2D9" w:rsidR="00552226" w:rsidRDefault="00552226" w:rsidP="00552226"/>
    <w:p w14:paraId="7B59B560" w14:textId="3B902D12" w:rsidR="00552226" w:rsidRDefault="00552226" w:rsidP="00552226"/>
    <w:p w14:paraId="251DD57F" w14:textId="04942755" w:rsidR="00552226" w:rsidRDefault="00552226" w:rsidP="005522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B5BDA" w14:paraId="02ED01DA" w14:textId="77777777" w:rsidTr="00B242A5">
        <w:tc>
          <w:tcPr>
            <w:tcW w:w="9350" w:type="dxa"/>
            <w:gridSpan w:val="3"/>
          </w:tcPr>
          <w:p w14:paraId="43A4B729" w14:textId="2C378ED0" w:rsidR="006B5BDA" w:rsidRPr="006B5BDA" w:rsidRDefault="006B5BDA" w:rsidP="00552226">
            <w:pPr>
              <w:rPr>
                <w:sz w:val="28"/>
                <w:szCs w:val="28"/>
              </w:rPr>
            </w:pPr>
            <w:r w:rsidRPr="006B5BDA">
              <w:rPr>
                <w:sz w:val="28"/>
                <w:szCs w:val="28"/>
              </w:rPr>
              <w:t>Child’s Name</w:t>
            </w:r>
            <w:r w:rsidR="007A0EC8">
              <w:rPr>
                <w:sz w:val="28"/>
                <w:szCs w:val="28"/>
              </w:rPr>
              <w:t xml:space="preserve">                                       </w:t>
            </w:r>
          </w:p>
          <w:p w14:paraId="633BA9C6" w14:textId="5A4FD4D4" w:rsidR="006B5BDA" w:rsidRPr="006B5BDA" w:rsidRDefault="006B5BDA" w:rsidP="00552226">
            <w:pPr>
              <w:rPr>
                <w:sz w:val="28"/>
                <w:szCs w:val="28"/>
              </w:rPr>
            </w:pPr>
          </w:p>
        </w:tc>
      </w:tr>
      <w:tr w:rsidR="006B5BDA" w14:paraId="4CEF55DE" w14:textId="77777777" w:rsidTr="00552226">
        <w:tc>
          <w:tcPr>
            <w:tcW w:w="3116" w:type="dxa"/>
          </w:tcPr>
          <w:p w14:paraId="631BE753" w14:textId="7F186E56" w:rsidR="006B5BDA" w:rsidRPr="006B5BDA" w:rsidRDefault="006B5BDA" w:rsidP="006B5BDA">
            <w:pPr>
              <w:rPr>
                <w:sz w:val="28"/>
                <w:szCs w:val="28"/>
              </w:rPr>
            </w:pPr>
            <w:r w:rsidRPr="006B5BDA">
              <w:rPr>
                <w:sz w:val="28"/>
                <w:szCs w:val="28"/>
              </w:rPr>
              <w:t>Book we read together</w:t>
            </w:r>
          </w:p>
        </w:tc>
        <w:tc>
          <w:tcPr>
            <w:tcW w:w="3117" w:type="dxa"/>
          </w:tcPr>
          <w:p w14:paraId="4086354B" w14:textId="5D489EAB" w:rsidR="006B5BDA" w:rsidRPr="006B5BDA" w:rsidRDefault="006B5BDA" w:rsidP="00552226">
            <w:pPr>
              <w:rPr>
                <w:sz w:val="28"/>
                <w:szCs w:val="28"/>
              </w:rPr>
            </w:pPr>
            <w:r w:rsidRPr="006B5BDA">
              <w:rPr>
                <w:sz w:val="28"/>
                <w:szCs w:val="28"/>
              </w:rPr>
              <w:t>Author</w:t>
            </w:r>
          </w:p>
        </w:tc>
        <w:tc>
          <w:tcPr>
            <w:tcW w:w="3117" w:type="dxa"/>
          </w:tcPr>
          <w:p w14:paraId="77B7456D" w14:textId="168FD20C" w:rsidR="006B5BDA" w:rsidRPr="006B5BDA" w:rsidRDefault="006B5BDA" w:rsidP="00552226">
            <w:pPr>
              <w:rPr>
                <w:sz w:val="28"/>
                <w:szCs w:val="28"/>
              </w:rPr>
            </w:pPr>
            <w:r w:rsidRPr="006B5BDA">
              <w:rPr>
                <w:sz w:val="28"/>
                <w:szCs w:val="28"/>
              </w:rPr>
              <w:t>Date</w:t>
            </w:r>
          </w:p>
        </w:tc>
      </w:tr>
      <w:tr w:rsidR="00552226" w14:paraId="064AD27B" w14:textId="77777777" w:rsidTr="00552226">
        <w:tc>
          <w:tcPr>
            <w:tcW w:w="3116" w:type="dxa"/>
          </w:tcPr>
          <w:p w14:paraId="596CB168" w14:textId="77777777" w:rsidR="00552226" w:rsidRDefault="00552226" w:rsidP="00552226"/>
        </w:tc>
        <w:tc>
          <w:tcPr>
            <w:tcW w:w="3117" w:type="dxa"/>
          </w:tcPr>
          <w:p w14:paraId="39DEB8E0" w14:textId="77777777" w:rsidR="00552226" w:rsidRDefault="00552226" w:rsidP="00552226"/>
        </w:tc>
        <w:tc>
          <w:tcPr>
            <w:tcW w:w="3117" w:type="dxa"/>
          </w:tcPr>
          <w:p w14:paraId="2C080724" w14:textId="77777777" w:rsidR="00552226" w:rsidRDefault="00552226" w:rsidP="00552226"/>
          <w:p w14:paraId="30674EE7" w14:textId="247EB58F" w:rsidR="006C0C9D" w:rsidRDefault="006C0C9D" w:rsidP="00552226"/>
        </w:tc>
      </w:tr>
      <w:tr w:rsidR="00552226" w14:paraId="47045867" w14:textId="77777777" w:rsidTr="00552226">
        <w:tc>
          <w:tcPr>
            <w:tcW w:w="3116" w:type="dxa"/>
          </w:tcPr>
          <w:p w14:paraId="7F7974FF" w14:textId="77777777" w:rsidR="00552226" w:rsidRDefault="00552226" w:rsidP="00552226"/>
        </w:tc>
        <w:tc>
          <w:tcPr>
            <w:tcW w:w="3117" w:type="dxa"/>
          </w:tcPr>
          <w:p w14:paraId="718A634E" w14:textId="77777777" w:rsidR="00552226" w:rsidRDefault="00552226" w:rsidP="00552226"/>
        </w:tc>
        <w:tc>
          <w:tcPr>
            <w:tcW w:w="3117" w:type="dxa"/>
          </w:tcPr>
          <w:p w14:paraId="5D497BE1" w14:textId="77777777" w:rsidR="00552226" w:rsidRDefault="00552226" w:rsidP="00552226"/>
          <w:p w14:paraId="65108D29" w14:textId="4B06C1E6" w:rsidR="006C0C9D" w:rsidRDefault="006C0C9D" w:rsidP="00552226"/>
        </w:tc>
      </w:tr>
      <w:tr w:rsidR="00552226" w14:paraId="0CA14011" w14:textId="77777777" w:rsidTr="00552226">
        <w:tc>
          <w:tcPr>
            <w:tcW w:w="3116" w:type="dxa"/>
          </w:tcPr>
          <w:p w14:paraId="0CC04096" w14:textId="77777777" w:rsidR="00552226" w:rsidRDefault="00552226" w:rsidP="00552226"/>
        </w:tc>
        <w:tc>
          <w:tcPr>
            <w:tcW w:w="3117" w:type="dxa"/>
          </w:tcPr>
          <w:p w14:paraId="467A73D0" w14:textId="77777777" w:rsidR="00552226" w:rsidRDefault="00552226" w:rsidP="00552226"/>
        </w:tc>
        <w:tc>
          <w:tcPr>
            <w:tcW w:w="3117" w:type="dxa"/>
          </w:tcPr>
          <w:p w14:paraId="2ADA3F7F" w14:textId="77777777" w:rsidR="00552226" w:rsidRDefault="00552226" w:rsidP="00552226"/>
          <w:p w14:paraId="62B9CAAD" w14:textId="67225315" w:rsidR="006C0C9D" w:rsidRDefault="006C0C9D" w:rsidP="00552226"/>
        </w:tc>
      </w:tr>
      <w:tr w:rsidR="00552226" w14:paraId="494BD183" w14:textId="77777777" w:rsidTr="00552226">
        <w:tc>
          <w:tcPr>
            <w:tcW w:w="3116" w:type="dxa"/>
          </w:tcPr>
          <w:p w14:paraId="21239143" w14:textId="77777777" w:rsidR="00552226" w:rsidRDefault="00552226" w:rsidP="00552226"/>
        </w:tc>
        <w:tc>
          <w:tcPr>
            <w:tcW w:w="3117" w:type="dxa"/>
          </w:tcPr>
          <w:p w14:paraId="6C887CF2" w14:textId="77777777" w:rsidR="00552226" w:rsidRDefault="00552226" w:rsidP="00552226"/>
        </w:tc>
        <w:tc>
          <w:tcPr>
            <w:tcW w:w="3117" w:type="dxa"/>
          </w:tcPr>
          <w:p w14:paraId="74E98092" w14:textId="77777777" w:rsidR="00552226" w:rsidRDefault="00552226" w:rsidP="00552226"/>
          <w:p w14:paraId="4B2E464D" w14:textId="11C2B013" w:rsidR="006C0C9D" w:rsidRDefault="006C0C9D" w:rsidP="00552226"/>
        </w:tc>
      </w:tr>
      <w:tr w:rsidR="00552226" w14:paraId="0024CBE9" w14:textId="77777777" w:rsidTr="00552226">
        <w:tc>
          <w:tcPr>
            <w:tcW w:w="3116" w:type="dxa"/>
          </w:tcPr>
          <w:p w14:paraId="7CB16AC0" w14:textId="77777777" w:rsidR="00552226" w:rsidRDefault="00552226" w:rsidP="00552226"/>
        </w:tc>
        <w:tc>
          <w:tcPr>
            <w:tcW w:w="3117" w:type="dxa"/>
          </w:tcPr>
          <w:p w14:paraId="3D5931A0" w14:textId="77777777" w:rsidR="00552226" w:rsidRDefault="00552226" w:rsidP="00552226"/>
        </w:tc>
        <w:tc>
          <w:tcPr>
            <w:tcW w:w="3117" w:type="dxa"/>
          </w:tcPr>
          <w:p w14:paraId="52C0FC0F" w14:textId="77777777" w:rsidR="00552226" w:rsidRDefault="00552226" w:rsidP="00552226"/>
          <w:p w14:paraId="21D193EE" w14:textId="3CF65FAB" w:rsidR="006C0C9D" w:rsidRDefault="006C0C9D" w:rsidP="00552226"/>
        </w:tc>
      </w:tr>
      <w:tr w:rsidR="00552226" w14:paraId="0A2BCB20" w14:textId="77777777" w:rsidTr="00552226">
        <w:tc>
          <w:tcPr>
            <w:tcW w:w="3116" w:type="dxa"/>
          </w:tcPr>
          <w:p w14:paraId="1EAF50D6" w14:textId="77777777" w:rsidR="00552226" w:rsidRDefault="00552226" w:rsidP="00552226"/>
        </w:tc>
        <w:tc>
          <w:tcPr>
            <w:tcW w:w="3117" w:type="dxa"/>
          </w:tcPr>
          <w:p w14:paraId="46BCD525" w14:textId="77777777" w:rsidR="00552226" w:rsidRDefault="00552226" w:rsidP="00552226"/>
        </w:tc>
        <w:tc>
          <w:tcPr>
            <w:tcW w:w="3117" w:type="dxa"/>
          </w:tcPr>
          <w:p w14:paraId="2859D156" w14:textId="77777777" w:rsidR="00552226" w:rsidRDefault="00552226" w:rsidP="00552226"/>
          <w:p w14:paraId="5549C588" w14:textId="5092BC97" w:rsidR="006C0C9D" w:rsidRDefault="006C0C9D" w:rsidP="00552226"/>
        </w:tc>
      </w:tr>
      <w:tr w:rsidR="00552226" w14:paraId="3936C899" w14:textId="77777777" w:rsidTr="00552226">
        <w:tc>
          <w:tcPr>
            <w:tcW w:w="3116" w:type="dxa"/>
          </w:tcPr>
          <w:p w14:paraId="4D1C407F" w14:textId="77777777" w:rsidR="00552226" w:rsidRDefault="00552226" w:rsidP="00552226"/>
        </w:tc>
        <w:tc>
          <w:tcPr>
            <w:tcW w:w="3117" w:type="dxa"/>
          </w:tcPr>
          <w:p w14:paraId="4FE338FA" w14:textId="77777777" w:rsidR="00552226" w:rsidRDefault="00552226" w:rsidP="00552226"/>
        </w:tc>
        <w:tc>
          <w:tcPr>
            <w:tcW w:w="3117" w:type="dxa"/>
          </w:tcPr>
          <w:p w14:paraId="2FDFB51B" w14:textId="77777777" w:rsidR="00552226" w:rsidRDefault="00552226" w:rsidP="00552226"/>
          <w:p w14:paraId="5B0DBDCA" w14:textId="18C099F9" w:rsidR="006C0C9D" w:rsidRDefault="006C0C9D" w:rsidP="00552226"/>
        </w:tc>
      </w:tr>
      <w:tr w:rsidR="00552226" w14:paraId="245D0D3B" w14:textId="77777777" w:rsidTr="00552226">
        <w:tc>
          <w:tcPr>
            <w:tcW w:w="3116" w:type="dxa"/>
          </w:tcPr>
          <w:p w14:paraId="04CFD41B" w14:textId="77777777" w:rsidR="00552226" w:rsidRDefault="00552226" w:rsidP="00552226"/>
        </w:tc>
        <w:tc>
          <w:tcPr>
            <w:tcW w:w="3117" w:type="dxa"/>
          </w:tcPr>
          <w:p w14:paraId="3408B220" w14:textId="77777777" w:rsidR="00552226" w:rsidRDefault="00552226" w:rsidP="00552226"/>
        </w:tc>
        <w:tc>
          <w:tcPr>
            <w:tcW w:w="3117" w:type="dxa"/>
          </w:tcPr>
          <w:p w14:paraId="3D089A6B" w14:textId="77777777" w:rsidR="00552226" w:rsidRDefault="00552226" w:rsidP="00552226"/>
          <w:p w14:paraId="4CA656CE" w14:textId="3433A9DF" w:rsidR="006C0C9D" w:rsidRDefault="006C0C9D" w:rsidP="00552226"/>
        </w:tc>
      </w:tr>
      <w:tr w:rsidR="00552226" w14:paraId="56A641EF" w14:textId="77777777" w:rsidTr="00552226">
        <w:tc>
          <w:tcPr>
            <w:tcW w:w="3116" w:type="dxa"/>
          </w:tcPr>
          <w:p w14:paraId="7ECEE5CD" w14:textId="77777777" w:rsidR="00552226" w:rsidRDefault="00552226" w:rsidP="00552226"/>
          <w:p w14:paraId="21F898DB" w14:textId="433C63D6" w:rsidR="00552226" w:rsidRDefault="00552226" w:rsidP="00552226"/>
        </w:tc>
        <w:tc>
          <w:tcPr>
            <w:tcW w:w="3117" w:type="dxa"/>
          </w:tcPr>
          <w:p w14:paraId="590CD456" w14:textId="77777777" w:rsidR="00552226" w:rsidRDefault="00552226" w:rsidP="00552226"/>
        </w:tc>
        <w:tc>
          <w:tcPr>
            <w:tcW w:w="3117" w:type="dxa"/>
          </w:tcPr>
          <w:p w14:paraId="5C3ACBB8" w14:textId="77777777" w:rsidR="00552226" w:rsidRDefault="00552226" w:rsidP="00552226"/>
        </w:tc>
      </w:tr>
      <w:tr w:rsidR="00552226" w14:paraId="0A58BF1F" w14:textId="77777777" w:rsidTr="00552226">
        <w:tc>
          <w:tcPr>
            <w:tcW w:w="3116" w:type="dxa"/>
          </w:tcPr>
          <w:p w14:paraId="27013FE6" w14:textId="77777777" w:rsidR="00552226" w:rsidRDefault="00552226" w:rsidP="00552226"/>
        </w:tc>
        <w:tc>
          <w:tcPr>
            <w:tcW w:w="3117" w:type="dxa"/>
          </w:tcPr>
          <w:p w14:paraId="75FD0F87" w14:textId="77777777" w:rsidR="00552226" w:rsidRDefault="00552226" w:rsidP="00552226"/>
        </w:tc>
        <w:tc>
          <w:tcPr>
            <w:tcW w:w="3117" w:type="dxa"/>
          </w:tcPr>
          <w:p w14:paraId="6604A58F" w14:textId="77777777" w:rsidR="00552226" w:rsidRDefault="00552226" w:rsidP="00552226"/>
          <w:p w14:paraId="084997FF" w14:textId="0E18BC83" w:rsidR="006C0C9D" w:rsidRDefault="006C0C9D" w:rsidP="00552226"/>
        </w:tc>
      </w:tr>
      <w:tr w:rsidR="00552226" w14:paraId="67E8D093" w14:textId="77777777" w:rsidTr="00552226">
        <w:tc>
          <w:tcPr>
            <w:tcW w:w="3116" w:type="dxa"/>
          </w:tcPr>
          <w:p w14:paraId="5AF9B002" w14:textId="77777777" w:rsidR="00552226" w:rsidRDefault="00552226" w:rsidP="00552226"/>
        </w:tc>
        <w:tc>
          <w:tcPr>
            <w:tcW w:w="3117" w:type="dxa"/>
          </w:tcPr>
          <w:p w14:paraId="37E2107F" w14:textId="77777777" w:rsidR="00552226" w:rsidRDefault="00552226" w:rsidP="00552226"/>
        </w:tc>
        <w:tc>
          <w:tcPr>
            <w:tcW w:w="3117" w:type="dxa"/>
          </w:tcPr>
          <w:p w14:paraId="339061AA" w14:textId="77777777" w:rsidR="00552226" w:rsidRDefault="00552226" w:rsidP="00552226"/>
          <w:p w14:paraId="769FB4D2" w14:textId="5B505316" w:rsidR="006C0C9D" w:rsidRDefault="006C0C9D" w:rsidP="00552226"/>
        </w:tc>
      </w:tr>
      <w:tr w:rsidR="00552226" w14:paraId="18B709D9" w14:textId="77777777" w:rsidTr="00552226">
        <w:tc>
          <w:tcPr>
            <w:tcW w:w="3116" w:type="dxa"/>
          </w:tcPr>
          <w:p w14:paraId="2B09CA7F" w14:textId="77777777" w:rsidR="00552226" w:rsidRDefault="00552226" w:rsidP="00552226"/>
        </w:tc>
        <w:tc>
          <w:tcPr>
            <w:tcW w:w="3117" w:type="dxa"/>
          </w:tcPr>
          <w:p w14:paraId="31AA367D" w14:textId="77777777" w:rsidR="00552226" w:rsidRDefault="00552226" w:rsidP="00552226"/>
        </w:tc>
        <w:tc>
          <w:tcPr>
            <w:tcW w:w="3117" w:type="dxa"/>
          </w:tcPr>
          <w:p w14:paraId="173C1EB8" w14:textId="77777777" w:rsidR="00552226" w:rsidRDefault="00552226" w:rsidP="00552226"/>
          <w:p w14:paraId="69F936C5" w14:textId="44FF7519" w:rsidR="006C0C9D" w:rsidRDefault="006C0C9D" w:rsidP="00552226"/>
        </w:tc>
      </w:tr>
      <w:tr w:rsidR="00552226" w14:paraId="56CEC656" w14:textId="77777777" w:rsidTr="00552226">
        <w:tc>
          <w:tcPr>
            <w:tcW w:w="3116" w:type="dxa"/>
          </w:tcPr>
          <w:p w14:paraId="7E6DA8C9" w14:textId="77777777" w:rsidR="00552226" w:rsidRDefault="00552226" w:rsidP="00552226"/>
        </w:tc>
        <w:tc>
          <w:tcPr>
            <w:tcW w:w="3117" w:type="dxa"/>
          </w:tcPr>
          <w:p w14:paraId="4FF13469" w14:textId="77777777" w:rsidR="00552226" w:rsidRDefault="00552226" w:rsidP="00552226"/>
        </w:tc>
        <w:tc>
          <w:tcPr>
            <w:tcW w:w="3117" w:type="dxa"/>
          </w:tcPr>
          <w:p w14:paraId="77D69C2C" w14:textId="77777777" w:rsidR="00552226" w:rsidRDefault="00552226" w:rsidP="00552226"/>
          <w:p w14:paraId="73747C3B" w14:textId="78733C20" w:rsidR="006C0C9D" w:rsidRDefault="006C0C9D" w:rsidP="00552226"/>
        </w:tc>
      </w:tr>
      <w:tr w:rsidR="00552226" w14:paraId="1673CEB0" w14:textId="77777777" w:rsidTr="00552226">
        <w:tc>
          <w:tcPr>
            <w:tcW w:w="3116" w:type="dxa"/>
          </w:tcPr>
          <w:p w14:paraId="64E67194" w14:textId="77777777" w:rsidR="00552226" w:rsidRDefault="00552226" w:rsidP="00552226"/>
        </w:tc>
        <w:tc>
          <w:tcPr>
            <w:tcW w:w="3117" w:type="dxa"/>
          </w:tcPr>
          <w:p w14:paraId="77A03A37" w14:textId="77777777" w:rsidR="00552226" w:rsidRDefault="00552226" w:rsidP="00552226"/>
        </w:tc>
        <w:tc>
          <w:tcPr>
            <w:tcW w:w="3117" w:type="dxa"/>
          </w:tcPr>
          <w:p w14:paraId="428C23EE" w14:textId="77777777" w:rsidR="00552226" w:rsidRDefault="00552226" w:rsidP="00552226"/>
          <w:p w14:paraId="58E64F0F" w14:textId="7F322A42" w:rsidR="006C0C9D" w:rsidRDefault="006C0C9D" w:rsidP="00552226"/>
        </w:tc>
      </w:tr>
      <w:tr w:rsidR="00552226" w14:paraId="5380D182" w14:textId="77777777" w:rsidTr="00552226">
        <w:tc>
          <w:tcPr>
            <w:tcW w:w="3116" w:type="dxa"/>
          </w:tcPr>
          <w:p w14:paraId="7D113006" w14:textId="77777777" w:rsidR="00552226" w:rsidRDefault="00552226" w:rsidP="00552226"/>
        </w:tc>
        <w:tc>
          <w:tcPr>
            <w:tcW w:w="3117" w:type="dxa"/>
          </w:tcPr>
          <w:p w14:paraId="176C6179" w14:textId="77777777" w:rsidR="00552226" w:rsidRDefault="00552226" w:rsidP="00552226"/>
        </w:tc>
        <w:tc>
          <w:tcPr>
            <w:tcW w:w="3117" w:type="dxa"/>
          </w:tcPr>
          <w:p w14:paraId="0422F425" w14:textId="77777777" w:rsidR="00552226" w:rsidRDefault="00552226" w:rsidP="00552226"/>
          <w:p w14:paraId="33E42C36" w14:textId="154B4857" w:rsidR="006C0C9D" w:rsidRDefault="006C0C9D" w:rsidP="00552226"/>
        </w:tc>
      </w:tr>
      <w:tr w:rsidR="00552226" w14:paraId="1E975D63" w14:textId="77777777" w:rsidTr="00552226">
        <w:tc>
          <w:tcPr>
            <w:tcW w:w="3116" w:type="dxa"/>
          </w:tcPr>
          <w:p w14:paraId="07EC9A2C" w14:textId="77777777" w:rsidR="00552226" w:rsidRDefault="00552226" w:rsidP="00552226"/>
        </w:tc>
        <w:tc>
          <w:tcPr>
            <w:tcW w:w="3117" w:type="dxa"/>
          </w:tcPr>
          <w:p w14:paraId="1AE340FC" w14:textId="77777777" w:rsidR="00552226" w:rsidRDefault="00552226" w:rsidP="00552226"/>
        </w:tc>
        <w:tc>
          <w:tcPr>
            <w:tcW w:w="3117" w:type="dxa"/>
          </w:tcPr>
          <w:p w14:paraId="414F0F63" w14:textId="77777777" w:rsidR="00552226" w:rsidRDefault="00552226" w:rsidP="00552226"/>
          <w:p w14:paraId="1B40C377" w14:textId="4BFCEE4E" w:rsidR="006C0C9D" w:rsidRDefault="006C0C9D" w:rsidP="00552226"/>
        </w:tc>
      </w:tr>
      <w:tr w:rsidR="00552226" w14:paraId="70B4C71F" w14:textId="77777777" w:rsidTr="00552226">
        <w:tc>
          <w:tcPr>
            <w:tcW w:w="3116" w:type="dxa"/>
          </w:tcPr>
          <w:p w14:paraId="03505838" w14:textId="77777777" w:rsidR="00552226" w:rsidRDefault="00552226" w:rsidP="00552226"/>
        </w:tc>
        <w:tc>
          <w:tcPr>
            <w:tcW w:w="3117" w:type="dxa"/>
          </w:tcPr>
          <w:p w14:paraId="3C5515BD" w14:textId="77777777" w:rsidR="00552226" w:rsidRDefault="00552226" w:rsidP="00552226"/>
        </w:tc>
        <w:tc>
          <w:tcPr>
            <w:tcW w:w="3117" w:type="dxa"/>
          </w:tcPr>
          <w:p w14:paraId="6465E102" w14:textId="77777777" w:rsidR="00552226" w:rsidRDefault="00552226" w:rsidP="00552226"/>
          <w:p w14:paraId="272FD2C0" w14:textId="110E15C5" w:rsidR="006C0C9D" w:rsidRDefault="006C0C9D" w:rsidP="00552226"/>
        </w:tc>
      </w:tr>
      <w:tr w:rsidR="00552226" w14:paraId="3A760A5C" w14:textId="77777777" w:rsidTr="00552226">
        <w:tc>
          <w:tcPr>
            <w:tcW w:w="3116" w:type="dxa"/>
          </w:tcPr>
          <w:p w14:paraId="33BAD1B3" w14:textId="77777777" w:rsidR="00552226" w:rsidRDefault="00552226" w:rsidP="00552226"/>
        </w:tc>
        <w:tc>
          <w:tcPr>
            <w:tcW w:w="3117" w:type="dxa"/>
          </w:tcPr>
          <w:p w14:paraId="210B8EC7" w14:textId="77777777" w:rsidR="00552226" w:rsidRDefault="00552226" w:rsidP="00552226"/>
        </w:tc>
        <w:tc>
          <w:tcPr>
            <w:tcW w:w="3117" w:type="dxa"/>
          </w:tcPr>
          <w:p w14:paraId="50905657" w14:textId="77777777" w:rsidR="00552226" w:rsidRDefault="00552226" w:rsidP="00552226"/>
          <w:p w14:paraId="53713E76" w14:textId="3375FDA4" w:rsidR="006C0C9D" w:rsidRDefault="006C0C9D" w:rsidP="00552226"/>
        </w:tc>
      </w:tr>
    </w:tbl>
    <w:p w14:paraId="6C743FA9" w14:textId="77777777" w:rsidR="00552226" w:rsidRPr="00552226" w:rsidRDefault="00552226" w:rsidP="00552226"/>
    <w:sectPr w:rsidR="00552226" w:rsidRPr="005522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367"/>
    <w:rsid w:val="003C2EBD"/>
    <w:rsid w:val="00552226"/>
    <w:rsid w:val="00581BBF"/>
    <w:rsid w:val="005C1ECC"/>
    <w:rsid w:val="0068693B"/>
    <w:rsid w:val="006B5BDA"/>
    <w:rsid w:val="006C0C9D"/>
    <w:rsid w:val="006E2B01"/>
    <w:rsid w:val="007A0EC8"/>
    <w:rsid w:val="00841367"/>
    <w:rsid w:val="00D31660"/>
    <w:rsid w:val="00D7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748A4"/>
  <w15:chartTrackingRefBased/>
  <w15:docId w15:val="{3056E4E9-687F-44DF-BCA8-763B593C1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367"/>
  </w:style>
  <w:style w:type="paragraph" w:styleId="Heading1">
    <w:name w:val="heading 1"/>
    <w:basedOn w:val="Normal"/>
    <w:next w:val="Normal"/>
    <w:link w:val="Heading1Char"/>
    <w:uiPriority w:val="9"/>
    <w:qFormat/>
    <w:rsid w:val="00841367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1367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1367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136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136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136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136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136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1367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13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1367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1367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1367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1367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1367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1367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136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1367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4136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41367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841367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367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1367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841367"/>
    <w:rPr>
      <w:b/>
      <w:bCs/>
    </w:rPr>
  </w:style>
  <w:style w:type="character" w:styleId="Emphasis">
    <w:name w:val="Emphasis"/>
    <w:basedOn w:val="DefaultParagraphFont"/>
    <w:uiPriority w:val="20"/>
    <w:qFormat/>
    <w:rsid w:val="00841367"/>
    <w:rPr>
      <w:i/>
      <w:iCs/>
      <w:color w:val="000000" w:themeColor="text1"/>
    </w:rPr>
  </w:style>
  <w:style w:type="paragraph" w:styleId="NoSpacing">
    <w:name w:val="No Spacing"/>
    <w:uiPriority w:val="1"/>
    <w:qFormat/>
    <w:rsid w:val="0084136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41367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41367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1367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1367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84136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41367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84136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84136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84136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41367"/>
    <w:pPr>
      <w:outlineLvl w:val="9"/>
    </w:pPr>
  </w:style>
  <w:style w:type="table" w:styleId="TableGrid">
    <w:name w:val="Table Grid"/>
    <w:basedOn w:val="TableNormal"/>
    <w:uiPriority w:val="39"/>
    <w:rsid w:val="00552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svg"/><Relationship Id="rId3" Type="http://schemas.openxmlformats.org/officeDocument/2006/relationships/webSettings" Target="webSettings.xml"/><Relationship Id="rId7" Type="http://schemas.openxmlformats.org/officeDocument/2006/relationships/image" Target="media/image4.sv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svg"/><Relationship Id="rId5" Type="http://schemas.openxmlformats.org/officeDocument/2006/relationships/image" Target="media/image2.sv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sv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berryhill</dc:creator>
  <cp:keywords/>
  <dc:description/>
  <cp:lastModifiedBy>cathy berryhill</cp:lastModifiedBy>
  <cp:revision>3</cp:revision>
  <cp:lastPrinted>2022-11-28T19:24:00Z</cp:lastPrinted>
  <dcterms:created xsi:type="dcterms:W3CDTF">2022-11-28T19:21:00Z</dcterms:created>
  <dcterms:modified xsi:type="dcterms:W3CDTF">2022-11-28T19:24:00Z</dcterms:modified>
</cp:coreProperties>
</file>