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F5" w:rsidRPr="00187EBD" w:rsidRDefault="00187EBD" w:rsidP="00187EBD">
      <w:pPr>
        <w:jc w:val="right"/>
        <w:rPr>
          <w:sz w:val="24"/>
          <w:szCs w:val="24"/>
        </w:rPr>
      </w:pPr>
      <w:r w:rsidRPr="00187EBD">
        <w:rPr>
          <w:sz w:val="24"/>
          <w:szCs w:val="24"/>
        </w:rPr>
        <w:t>Querétaro Qro., marzo 2 de 2017</w:t>
      </w:r>
    </w:p>
    <w:p w:rsidR="00187EBD" w:rsidRPr="00187EBD" w:rsidRDefault="00187EBD" w:rsidP="00187EBD">
      <w:pPr>
        <w:spacing w:after="0"/>
        <w:jc w:val="right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Madre, padre de familia, tutor(es)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P r e s e n t e s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Por este conducto, hacemos de su conocimiento que, el día ________   ______ de marzo de la anualidad en curso, las alumnas y los alumnos del ___º semestre ______, acudirán a una visita a la Universidad Aeronáutica d</w:t>
      </w:r>
      <w:bookmarkStart w:id="0" w:name="_GoBack"/>
      <w:bookmarkEnd w:id="0"/>
      <w:r w:rsidRPr="00187EBD">
        <w:rPr>
          <w:sz w:val="24"/>
          <w:szCs w:val="24"/>
        </w:rPr>
        <w:t>e Querétaro. Dicha actividad implica el traslado a las instalaciones de la misma en el municipio del Marqués Qro., a un costado del Aeropuerto Intercontinental del Estado en transporte particular.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Consideramos que la visita contribuirá al desarrollo del perfil profesional del estudiante, así como incentivará la conciencia en la elección de carrera.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Rogamos enviar la presente circular, debidamente firmada por Usted, con lo que se considera como consentimiento para la participación de su hija/o en la citada actividad.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 xml:space="preserve">Nombre del </w:t>
      </w:r>
      <w:proofErr w:type="gramStart"/>
      <w:r w:rsidRPr="00187EBD">
        <w:rPr>
          <w:sz w:val="24"/>
          <w:szCs w:val="24"/>
        </w:rPr>
        <w:t>estudiante:_</w:t>
      </w:r>
      <w:proofErr w:type="gramEnd"/>
      <w:r w:rsidRPr="00187EBD">
        <w:rPr>
          <w:sz w:val="24"/>
          <w:szCs w:val="24"/>
        </w:rPr>
        <w:t>_________________________________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Madre, padre de familia, tutor(es)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Favor de entregar el presente documento al abordar el autobús, así como la cooperación correspondiente.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 xml:space="preserve">Atentamente </w:t>
      </w: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</w:p>
    <w:p w:rsidR="00187EBD" w:rsidRPr="00187EBD" w:rsidRDefault="00187EBD" w:rsidP="00187EBD">
      <w:pPr>
        <w:spacing w:after="0"/>
        <w:jc w:val="both"/>
        <w:rPr>
          <w:sz w:val="24"/>
          <w:szCs w:val="24"/>
        </w:rPr>
      </w:pPr>
      <w:r w:rsidRPr="00187EBD">
        <w:rPr>
          <w:sz w:val="24"/>
          <w:szCs w:val="24"/>
        </w:rPr>
        <w:t>Dirección</w:t>
      </w:r>
    </w:p>
    <w:sectPr w:rsidR="00187EBD" w:rsidRPr="00187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08"/>
    <w:rsid w:val="00115408"/>
    <w:rsid w:val="00187EBD"/>
    <w:rsid w:val="003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DAC7"/>
  <w15:chartTrackingRefBased/>
  <w15:docId w15:val="{6821D020-E1FC-4E7A-BAA1-87C6495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Jhones</dc:creator>
  <cp:keywords/>
  <dc:description/>
  <cp:lastModifiedBy>Indiana Jhones</cp:lastModifiedBy>
  <cp:revision>2</cp:revision>
  <dcterms:created xsi:type="dcterms:W3CDTF">2017-03-02T02:50:00Z</dcterms:created>
  <dcterms:modified xsi:type="dcterms:W3CDTF">2017-03-02T03:00:00Z</dcterms:modified>
</cp:coreProperties>
</file>