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9494" w14:textId="5F9EB0A3" w:rsidR="0020403E" w:rsidRDefault="009F4975" w:rsidP="00262EBC">
      <w:pPr>
        <w:pStyle w:val="Heading1"/>
        <w:spacing w:before="0"/>
      </w:pPr>
      <w:r>
        <w:t>2.1</w:t>
      </w:r>
    </w:p>
    <w:p w14:paraId="35F0B0EE" w14:textId="77777777" w:rsidR="0020403E" w:rsidRDefault="00AC783C" w:rsidP="0020403E">
      <w:pPr>
        <w:pStyle w:val="Subtitle"/>
      </w:pPr>
      <w:r>
        <w:t>Creating Formulas</w:t>
      </w:r>
    </w:p>
    <w:p w14:paraId="6DC07905" w14:textId="77777777" w:rsidR="00E12FE2" w:rsidRDefault="0008451E" w:rsidP="00262EBC">
      <w:pPr>
        <w:pStyle w:val="CAInstructions"/>
        <w:spacing w:after="120"/>
      </w:pPr>
      <w:r>
        <w:t xml:space="preserve">In this exercise, you will </w:t>
      </w:r>
      <w:r w:rsidR="00AC783C">
        <w:t xml:space="preserve">create basic formulas </w:t>
      </w:r>
      <w:r w:rsidR="00924DAC">
        <w:t xml:space="preserve">to complete a </w:t>
      </w:r>
      <w:r w:rsidR="00AC783C">
        <w:t>grading</w:t>
      </w:r>
      <w:r w:rsidR="00E33B21">
        <w:t xml:space="preserve"> </w:t>
      </w:r>
      <w:r w:rsidR="00924DAC">
        <w:t>worksheet</w:t>
      </w:r>
      <w:r>
        <w:t>.</w:t>
      </w:r>
    </w:p>
    <w:p w14:paraId="0BEF9780" w14:textId="21D4118B" w:rsidR="002037E7" w:rsidRDefault="0008451E" w:rsidP="00262EBC">
      <w:pPr>
        <w:pStyle w:val="CAExerciseStep"/>
        <w:spacing w:before="0" w:after="120"/>
      </w:pPr>
      <w:r w:rsidRPr="00A35629">
        <w:t xml:space="preserve">Open </w:t>
      </w:r>
      <w:r w:rsidR="00466D92" w:rsidRPr="00466D92">
        <w:rPr>
          <w:b/>
        </w:rPr>
        <w:t>EX-</w:t>
      </w:r>
      <w:r w:rsidR="00924DAC">
        <w:rPr>
          <w:b/>
        </w:rPr>
        <w:t>2.1</w:t>
      </w:r>
      <w:r w:rsidR="00466D92" w:rsidRPr="00466D92">
        <w:rPr>
          <w:b/>
        </w:rPr>
        <w:t>-</w:t>
      </w:r>
      <w:r w:rsidR="00AB3763" w:rsidRPr="00466D92">
        <w:rPr>
          <w:b/>
        </w:rPr>
        <w:t xml:space="preserve"> </w:t>
      </w:r>
      <w:r w:rsidRPr="00466D92">
        <w:rPr>
          <w:b/>
        </w:rPr>
        <w:t>-</w:t>
      </w:r>
      <w:r w:rsidR="00AC783C">
        <w:rPr>
          <w:b/>
        </w:rPr>
        <w:t>Grades</w:t>
      </w:r>
      <w:r w:rsidRPr="00A35629">
        <w:rPr>
          <w:b/>
        </w:rPr>
        <w:t xml:space="preserve"> </w:t>
      </w:r>
      <w:r w:rsidR="0065110E">
        <w:t>and save it as</w:t>
      </w:r>
      <w:r w:rsidR="000E122F">
        <w:t>:</w:t>
      </w:r>
      <w:r w:rsidR="0065110E">
        <w:t xml:space="preserve"> </w:t>
      </w:r>
      <w:r w:rsidR="00466D92" w:rsidRPr="004716D6">
        <w:rPr>
          <w:rFonts w:ascii="Courier New" w:hAnsi="Courier New" w:cs="Courier New"/>
          <w:b/>
          <w:szCs w:val="22"/>
        </w:rPr>
        <w:t>EX-</w:t>
      </w:r>
      <w:r w:rsidR="00924DAC">
        <w:rPr>
          <w:rFonts w:ascii="Courier New" w:hAnsi="Courier New" w:cs="Courier New"/>
          <w:b/>
          <w:szCs w:val="22"/>
        </w:rPr>
        <w:t>2.1</w:t>
      </w:r>
      <w:r w:rsidR="002037E7" w:rsidRPr="004716D6">
        <w:rPr>
          <w:rFonts w:ascii="Courier New" w:hAnsi="Courier New" w:cs="Courier New"/>
          <w:b/>
          <w:szCs w:val="22"/>
        </w:rPr>
        <w:t>-</w:t>
      </w:r>
      <w:r w:rsidR="00AC783C">
        <w:rPr>
          <w:rFonts w:ascii="Courier New" w:hAnsi="Courier New" w:cs="Courier New"/>
          <w:b/>
          <w:szCs w:val="22"/>
        </w:rPr>
        <w:t>Grades Calculated</w:t>
      </w:r>
    </w:p>
    <w:p w14:paraId="0193C586" w14:textId="77777777" w:rsidR="008E009F" w:rsidRDefault="008E009F" w:rsidP="00262EBC">
      <w:pPr>
        <w:pStyle w:val="CAExerciseStep"/>
        <w:spacing w:before="0" w:after="120"/>
      </w:pPr>
      <w:r>
        <w:t xml:space="preserve">In </w:t>
      </w:r>
      <w:r w:rsidRPr="00B30E60">
        <w:rPr>
          <w:b/>
        </w:rPr>
        <w:t>cell</w:t>
      </w:r>
      <w:r>
        <w:t xml:space="preserve"> </w:t>
      </w:r>
      <w:r w:rsidRPr="00B30E60">
        <w:rPr>
          <w:b/>
        </w:rPr>
        <w:t>F6</w:t>
      </w:r>
      <w:r>
        <w:t>, enter a formula that adds the two quiz scores together.</w:t>
      </w:r>
    </w:p>
    <w:p w14:paraId="1D0D45C0" w14:textId="77777777" w:rsidR="008E009F" w:rsidRDefault="008E009F" w:rsidP="00262EBC">
      <w:pPr>
        <w:pStyle w:val="CAExerciseStep"/>
        <w:spacing w:before="0" w:after="120"/>
      </w:pPr>
      <w:r>
        <w:t xml:space="preserve">Using AutoFill, copy the formula to </w:t>
      </w:r>
      <w:r w:rsidRPr="00B30E60">
        <w:rPr>
          <w:b/>
        </w:rPr>
        <w:t>cells</w:t>
      </w:r>
      <w:r>
        <w:t xml:space="preserve"> </w:t>
      </w:r>
      <w:r w:rsidRPr="00B30E60">
        <w:rPr>
          <w:b/>
        </w:rPr>
        <w:t>F7:F17</w:t>
      </w:r>
      <w:r>
        <w:t>.</w:t>
      </w:r>
    </w:p>
    <w:p w14:paraId="2139A6B4" w14:textId="77777777" w:rsidR="008E009F" w:rsidRDefault="008E009F" w:rsidP="00262EBC">
      <w:pPr>
        <w:pStyle w:val="CAExerciseStep"/>
        <w:spacing w:before="0" w:after="120"/>
      </w:pPr>
      <w:r>
        <w:t xml:space="preserve">In </w:t>
      </w:r>
      <w:r w:rsidRPr="00B30E60">
        <w:rPr>
          <w:b/>
        </w:rPr>
        <w:t>cell</w:t>
      </w:r>
      <w:r>
        <w:t xml:space="preserve"> </w:t>
      </w:r>
      <w:r w:rsidRPr="00B30E60">
        <w:rPr>
          <w:b/>
        </w:rPr>
        <w:t>I6</w:t>
      </w:r>
      <w:r>
        <w:t>, enter a formula that adds the two project scores together.</w:t>
      </w:r>
    </w:p>
    <w:p w14:paraId="3BBCFF1A" w14:textId="77777777" w:rsidR="008E009F" w:rsidRDefault="008E009F" w:rsidP="00262EBC">
      <w:pPr>
        <w:pStyle w:val="CAExerciseStep"/>
        <w:spacing w:before="0" w:after="120"/>
      </w:pPr>
      <w:r>
        <w:t xml:space="preserve">Using </w:t>
      </w:r>
      <w:r w:rsidRPr="000E122F">
        <w:t>AutoFill</w:t>
      </w:r>
      <w:r>
        <w:t xml:space="preserve">, copy the formula to </w:t>
      </w:r>
      <w:r w:rsidRPr="00B30E60">
        <w:rPr>
          <w:b/>
        </w:rPr>
        <w:t>cells I7:I17</w:t>
      </w:r>
      <w:r>
        <w:t>.</w:t>
      </w:r>
    </w:p>
    <w:p w14:paraId="5C935103" w14:textId="77777777" w:rsidR="008E009F" w:rsidRDefault="008E009F" w:rsidP="00262EBC">
      <w:pPr>
        <w:pStyle w:val="CAExerciseStep"/>
        <w:spacing w:before="0" w:after="120"/>
      </w:pPr>
      <w:r>
        <w:t xml:space="preserve">In </w:t>
      </w:r>
      <w:r w:rsidRPr="00B30E60">
        <w:rPr>
          <w:b/>
        </w:rPr>
        <w:t>cell K6</w:t>
      </w:r>
      <w:r>
        <w:t>, create a formula to add the quiz total, project total, and exam scores together.</w:t>
      </w:r>
    </w:p>
    <w:p w14:paraId="1A97CA0B" w14:textId="77777777" w:rsidR="008E009F" w:rsidRDefault="008E009F" w:rsidP="00262EBC">
      <w:pPr>
        <w:pStyle w:val="CAExerciseStep"/>
        <w:spacing w:before="0" w:after="120"/>
      </w:pPr>
      <w:r>
        <w:t xml:space="preserve">Using </w:t>
      </w:r>
      <w:r w:rsidRPr="000E122F">
        <w:t>AutoFill</w:t>
      </w:r>
      <w:r>
        <w:t xml:space="preserve">, copy the formula to </w:t>
      </w:r>
      <w:r w:rsidRPr="00B30E60">
        <w:rPr>
          <w:b/>
        </w:rPr>
        <w:t>cells K7:K17</w:t>
      </w:r>
      <w:r>
        <w:t>.</w:t>
      </w:r>
    </w:p>
    <w:p w14:paraId="4B8EA1E5" w14:textId="77777777" w:rsidR="000E122F" w:rsidRDefault="009612A6" w:rsidP="000E122F">
      <w:pPr>
        <w:pStyle w:val="CAExerciseStep"/>
        <w:spacing w:before="0" w:after="0"/>
      </w:pPr>
      <w:r>
        <w:t xml:space="preserve">In </w:t>
      </w:r>
      <w:r w:rsidRPr="000E122F">
        <w:rPr>
          <w:b/>
        </w:rPr>
        <w:t>cell</w:t>
      </w:r>
      <w:r>
        <w:t xml:space="preserve"> </w:t>
      </w:r>
      <w:r w:rsidRPr="00B30E60">
        <w:rPr>
          <w:b/>
        </w:rPr>
        <w:t>L6</w:t>
      </w:r>
      <w:r>
        <w:t xml:space="preserve">, create a formula that calculates the percentage grade for the student. </w:t>
      </w:r>
    </w:p>
    <w:p w14:paraId="4C2EB554" w14:textId="598B2EC8" w:rsidR="008E009F" w:rsidRPr="000E122F" w:rsidRDefault="009612A6" w:rsidP="000E122F">
      <w:pPr>
        <w:pStyle w:val="CAExerciseStep"/>
        <w:numPr>
          <w:ilvl w:val="0"/>
          <w:numId w:val="0"/>
        </w:numPr>
        <w:spacing w:before="0" w:after="120"/>
        <w:ind w:left="720"/>
        <w:rPr>
          <w:i/>
        </w:rPr>
      </w:pPr>
      <w:r w:rsidRPr="000E122F">
        <w:rPr>
          <w:i/>
        </w:rPr>
        <w:t xml:space="preserve">Note that the total points available in the course is 500. </w:t>
      </w:r>
    </w:p>
    <w:p w14:paraId="36EF2D3C" w14:textId="0ADB4E22" w:rsidR="009612A6" w:rsidRDefault="009612A6" w:rsidP="00262EBC">
      <w:pPr>
        <w:pStyle w:val="CAExerciseStep"/>
        <w:spacing w:before="0" w:after="120"/>
      </w:pPr>
      <w:r>
        <w:t xml:space="preserve">Using </w:t>
      </w:r>
      <w:r w:rsidRPr="000E122F">
        <w:t>AutoFill</w:t>
      </w:r>
      <w:r>
        <w:t xml:space="preserve">, copy the formula to </w:t>
      </w:r>
      <w:r w:rsidR="000E122F">
        <w:t xml:space="preserve">the </w:t>
      </w:r>
      <w:r w:rsidR="000E122F">
        <w:rPr>
          <w:b/>
        </w:rPr>
        <w:t xml:space="preserve">range </w:t>
      </w:r>
      <w:r w:rsidRPr="00B30E60">
        <w:rPr>
          <w:b/>
        </w:rPr>
        <w:t>L7:L17</w:t>
      </w:r>
      <w:r>
        <w:t>.</w:t>
      </w:r>
    </w:p>
    <w:p w14:paraId="10A728D9" w14:textId="4B17C57E" w:rsidR="009612A6" w:rsidRDefault="009612A6" w:rsidP="00262EBC">
      <w:pPr>
        <w:pStyle w:val="CAExerciseStep"/>
        <w:spacing w:before="0" w:after="120"/>
      </w:pPr>
      <w:r>
        <w:t xml:space="preserve">Apply the </w:t>
      </w:r>
      <w:r w:rsidR="000E122F">
        <w:rPr>
          <w:b/>
        </w:rPr>
        <w:t>P</w:t>
      </w:r>
      <w:r w:rsidRPr="00B30E60">
        <w:rPr>
          <w:b/>
        </w:rPr>
        <w:t>ercentage</w:t>
      </w:r>
      <w:r>
        <w:t xml:space="preserve"> number format to </w:t>
      </w:r>
      <w:r w:rsidR="000E122F">
        <w:t xml:space="preserve">the </w:t>
      </w:r>
      <w:r w:rsidR="000E122F" w:rsidRPr="000E122F">
        <w:rPr>
          <w:b/>
        </w:rPr>
        <w:t>range</w:t>
      </w:r>
      <w:r w:rsidR="000E122F">
        <w:t xml:space="preserve"> </w:t>
      </w:r>
      <w:r w:rsidRPr="00B30E60">
        <w:rPr>
          <w:b/>
        </w:rPr>
        <w:t>L6:L17</w:t>
      </w:r>
      <w:r>
        <w:t>.</w:t>
      </w:r>
    </w:p>
    <w:p w14:paraId="77D6BC55" w14:textId="6A005560" w:rsidR="009612A6" w:rsidRDefault="00B63B23" w:rsidP="00262EBC">
      <w:pPr>
        <w:pStyle w:val="CAExerciseStep"/>
        <w:spacing w:before="0" w:after="120"/>
      </w:pPr>
      <w:r>
        <w:t>Save</w:t>
      </w:r>
      <w:r w:rsidR="006F0B20">
        <w:t xml:space="preserve"> and close</w:t>
      </w:r>
      <w:r>
        <w:t xml:space="preserve"> the file</w:t>
      </w:r>
      <w:r w:rsidR="00D63EC0">
        <w:t>.</w:t>
      </w:r>
    </w:p>
    <w:sectPr w:rsidR="009612A6" w:rsidSect="0020403E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31E3" w14:textId="77777777" w:rsidR="000F1E76" w:rsidRDefault="000F1E76" w:rsidP="00DA73FF">
      <w:pPr>
        <w:spacing w:after="0" w:line="240" w:lineRule="auto"/>
      </w:pPr>
      <w:r>
        <w:separator/>
      </w:r>
    </w:p>
  </w:endnote>
  <w:endnote w:type="continuationSeparator" w:id="0">
    <w:p w14:paraId="2C927F13" w14:textId="77777777" w:rsidR="000F1E76" w:rsidRDefault="000F1E76" w:rsidP="00D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0295" w14:textId="2D699B1C" w:rsidR="00DA73FF" w:rsidRPr="00262EBC" w:rsidRDefault="00262EBC" w:rsidP="00262EB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Excel </w:t>
    </w:r>
    <w:r w:rsidR="00254861">
      <w:rPr>
        <w:rFonts w:ascii="Arial" w:hAnsi="Arial" w:cs="Arial"/>
        <w:sz w:val="16"/>
        <w:szCs w:val="16"/>
      </w:rPr>
      <w:t xml:space="preserve">2021 </w:t>
    </w:r>
    <w:r w:rsidR="00361A2E">
      <w:rPr>
        <w:rFonts w:ascii="Arial" w:hAnsi="Arial" w:cs="Arial"/>
        <w:sz w:val="16"/>
        <w:szCs w:val="16"/>
      </w:rPr>
      <w:t>&amp; 365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93671620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2E8E" w14:textId="77777777" w:rsidR="000F1E76" w:rsidRDefault="000F1E76" w:rsidP="00DA73FF">
      <w:pPr>
        <w:spacing w:after="0" w:line="240" w:lineRule="auto"/>
      </w:pPr>
      <w:r>
        <w:separator/>
      </w:r>
    </w:p>
  </w:footnote>
  <w:footnote w:type="continuationSeparator" w:id="0">
    <w:p w14:paraId="7C4AC803" w14:textId="77777777" w:rsidR="000F1E76" w:rsidRDefault="000F1E76" w:rsidP="00DA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8EE"/>
    <w:multiLevelType w:val="hybridMultilevel"/>
    <w:tmpl w:val="0936B018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161F"/>
    <w:multiLevelType w:val="hybridMultilevel"/>
    <w:tmpl w:val="D0E8D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B2548"/>
    <w:multiLevelType w:val="hybridMultilevel"/>
    <w:tmpl w:val="2E003B9C"/>
    <w:lvl w:ilvl="0" w:tplc="2EC0EA5C">
      <w:start w:val="1"/>
      <w:numFmt w:val="decimal"/>
      <w:pStyle w:val="CAExerciseStep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1295"/>
    <w:multiLevelType w:val="multilevel"/>
    <w:tmpl w:val="31A629CA"/>
    <w:lvl w:ilvl="0">
      <w:start w:val="1"/>
      <w:numFmt w:val="bullet"/>
      <w:pStyle w:val="exercisebullet"/>
      <w:lvlText w:val=""/>
      <w:lvlJc w:val="left"/>
      <w:pPr>
        <w:ind w:left="1152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D2D00B2"/>
    <w:multiLevelType w:val="hybridMultilevel"/>
    <w:tmpl w:val="B54A74A2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95">
    <w:abstractNumId w:val="2"/>
  </w:num>
  <w:num w:numId="2" w16cid:durableId="44918994">
    <w:abstractNumId w:val="3"/>
  </w:num>
  <w:num w:numId="3" w16cid:durableId="1249919518">
    <w:abstractNumId w:val="4"/>
  </w:num>
  <w:num w:numId="4" w16cid:durableId="818113969">
    <w:abstractNumId w:val="0"/>
  </w:num>
  <w:num w:numId="5" w16cid:durableId="36426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F"/>
    <w:rsid w:val="000503AF"/>
    <w:rsid w:val="000540E7"/>
    <w:rsid w:val="0008451E"/>
    <w:rsid w:val="000A77E0"/>
    <w:rsid w:val="000E122F"/>
    <w:rsid w:val="000F1E76"/>
    <w:rsid w:val="000F390E"/>
    <w:rsid w:val="001065B2"/>
    <w:rsid w:val="00167353"/>
    <w:rsid w:val="001B1025"/>
    <w:rsid w:val="001E1AD6"/>
    <w:rsid w:val="001F5E5F"/>
    <w:rsid w:val="002037E7"/>
    <w:rsid w:val="0020403E"/>
    <w:rsid w:val="00254861"/>
    <w:rsid w:val="00262EBC"/>
    <w:rsid w:val="00293140"/>
    <w:rsid w:val="002D4481"/>
    <w:rsid w:val="0030111B"/>
    <w:rsid w:val="00347459"/>
    <w:rsid w:val="00356506"/>
    <w:rsid w:val="00357DC2"/>
    <w:rsid w:val="00361A2E"/>
    <w:rsid w:val="003723C4"/>
    <w:rsid w:val="003E76CA"/>
    <w:rsid w:val="0042229C"/>
    <w:rsid w:val="004223E8"/>
    <w:rsid w:val="00422C94"/>
    <w:rsid w:val="00466D92"/>
    <w:rsid w:val="004716D6"/>
    <w:rsid w:val="004779E0"/>
    <w:rsid w:val="004821ED"/>
    <w:rsid w:val="004D6F46"/>
    <w:rsid w:val="004E43A9"/>
    <w:rsid w:val="004E52B9"/>
    <w:rsid w:val="005070BC"/>
    <w:rsid w:val="005278B3"/>
    <w:rsid w:val="005373BA"/>
    <w:rsid w:val="00586E26"/>
    <w:rsid w:val="005C61BE"/>
    <w:rsid w:val="006000C8"/>
    <w:rsid w:val="006379C1"/>
    <w:rsid w:val="0065110E"/>
    <w:rsid w:val="00680C2C"/>
    <w:rsid w:val="006D2FC7"/>
    <w:rsid w:val="006F0B20"/>
    <w:rsid w:val="007B5FCD"/>
    <w:rsid w:val="007E6802"/>
    <w:rsid w:val="00812C6E"/>
    <w:rsid w:val="008619E3"/>
    <w:rsid w:val="00870F57"/>
    <w:rsid w:val="008C0ACC"/>
    <w:rsid w:val="008E009F"/>
    <w:rsid w:val="00910454"/>
    <w:rsid w:val="00923BEC"/>
    <w:rsid w:val="00924BB8"/>
    <w:rsid w:val="00924DAC"/>
    <w:rsid w:val="00926042"/>
    <w:rsid w:val="009571B0"/>
    <w:rsid w:val="009612A6"/>
    <w:rsid w:val="009B0178"/>
    <w:rsid w:val="009C3B09"/>
    <w:rsid w:val="009E6FC7"/>
    <w:rsid w:val="009F4975"/>
    <w:rsid w:val="00A133AC"/>
    <w:rsid w:val="00A410A3"/>
    <w:rsid w:val="00A525AB"/>
    <w:rsid w:val="00A5543B"/>
    <w:rsid w:val="00A913CA"/>
    <w:rsid w:val="00AA70C5"/>
    <w:rsid w:val="00AB3763"/>
    <w:rsid w:val="00AC7475"/>
    <w:rsid w:val="00AC783C"/>
    <w:rsid w:val="00AE5E23"/>
    <w:rsid w:val="00B16CB5"/>
    <w:rsid w:val="00B30E60"/>
    <w:rsid w:val="00B63B23"/>
    <w:rsid w:val="00BA2B73"/>
    <w:rsid w:val="00BA4EDA"/>
    <w:rsid w:val="00BF4C09"/>
    <w:rsid w:val="00C000C3"/>
    <w:rsid w:val="00C14F86"/>
    <w:rsid w:val="00C324B2"/>
    <w:rsid w:val="00C46582"/>
    <w:rsid w:val="00C60D59"/>
    <w:rsid w:val="00C64139"/>
    <w:rsid w:val="00C658ED"/>
    <w:rsid w:val="00CB5756"/>
    <w:rsid w:val="00CD118F"/>
    <w:rsid w:val="00D27A74"/>
    <w:rsid w:val="00D40797"/>
    <w:rsid w:val="00D63EC0"/>
    <w:rsid w:val="00DA73FF"/>
    <w:rsid w:val="00DD0417"/>
    <w:rsid w:val="00E12FE2"/>
    <w:rsid w:val="00E33B21"/>
    <w:rsid w:val="00E41ED4"/>
    <w:rsid w:val="00E55E15"/>
    <w:rsid w:val="00E8192B"/>
    <w:rsid w:val="00EB1F16"/>
    <w:rsid w:val="00ED0A99"/>
    <w:rsid w:val="00EF2476"/>
    <w:rsid w:val="00F22B33"/>
    <w:rsid w:val="00F30025"/>
    <w:rsid w:val="00F3646E"/>
    <w:rsid w:val="00F61EAD"/>
    <w:rsid w:val="00F712FC"/>
    <w:rsid w:val="00F73840"/>
    <w:rsid w:val="00FB0E93"/>
    <w:rsid w:val="00FD6A05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342AF"/>
  <w15:docId w15:val="{E4E98275-66EB-44B0-BD5F-5F880459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FF"/>
  </w:style>
  <w:style w:type="paragraph" w:styleId="Footer">
    <w:name w:val="footer"/>
    <w:basedOn w:val="Normal"/>
    <w:link w:val="Foot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FF"/>
  </w:style>
  <w:style w:type="paragraph" w:styleId="NoSpacing">
    <w:name w:val="No Spacing"/>
    <w:uiPriority w:val="1"/>
    <w:qFormat/>
    <w:rsid w:val="00204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mment">
    <w:name w:val="Comment"/>
    <w:basedOn w:val="Normal"/>
    <w:link w:val="CommentChar"/>
    <w:rsid w:val="0020403E"/>
    <w:pPr>
      <w:tabs>
        <w:tab w:val="left" w:pos="994"/>
      </w:tabs>
      <w:spacing w:after="0" w:line="240" w:lineRule="auto"/>
      <w:ind w:left="360"/>
    </w:pPr>
    <w:rPr>
      <w:rFonts w:ascii="Georgia" w:eastAsia="Times New Roman" w:hAnsi="Georgia" w:cs="Times New Roman"/>
      <w:i/>
      <w:sz w:val="18"/>
    </w:rPr>
  </w:style>
  <w:style w:type="paragraph" w:customStyle="1" w:styleId="CAInstructions">
    <w:name w:val="CA Instructions"/>
    <w:basedOn w:val="Normal"/>
    <w:link w:val="CAInstructionsChar"/>
    <w:qFormat/>
    <w:rsid w:val="0030111B"/>
    <w:pPr>
      <w:tabs>
        <w:tab w:val="left" w:pos="720"/>
      </w:tabs>
      <w:autoSpaceDE w:val="0"/>
      <w:autoSpaceDN w:val="0"/>
      <w:adjustRightInd w:val="0"/>
    </w:pPr>
    <w:rPr>
      <w:i/>
      <w:i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403E"/>
    <w:pPr>
      <w:ind w:left="720"/>
      <w:contextualSpacing/>
    </w:pPr>
  </w:style>
  <w:style w:type="character" w:customStyle="1" w:styleId="CAInstructionsChar">
    <w:name w:val="CA Instructions Char"/>
    <w:basedOn w:val="DefaultParagraphFont"/>
    <w:link w:val="CAInstructions"/>
    <w:rsid w:val="0030111B"/>
    <w:rPr>
      <w:i/>
      <w:iCs/>
      <w:szCs w:val="20"/>
    </w:rPr>
  </w:style>
  <w:style w:type="paragraph" w:customStyle="1" w:styleId="CAExerciseStep">
    <w:name w:val="CA Exercise Step"/>
    <w:basedOn w:val="ListParagraph"/>
    <w:link w:val="CAExerciseStepChar"/>
    <w:qFormat/>
    <w:rsid w:val="0030111B"/>
    <w:pPr>
      <w:numPr>
        <w:numId w:val="1"/>
      </w:numPr>
      <w:spacing w:before="240" w:after="60"/>
      <w:contextualSpacing w:val="0"/>
    </w:pPr>
    <w:rPr>
      <w:szCs w:val="20"/>
    </w:rPr>
  </w:style>
  <w:style w:type="paragraph" w:customStyle="1" w:styleId="CAComment">
    <w:name w:val="CA Comment"/>
    <w:basedOn w:val="Comment"/>
    <w:link w:val="CACommentChar"/>
    <w:qFormat/>
    <w:rsid w:val="001F5E5F"/>
    <w:pPr>
      <w:tabs>
        <w:tab w:val="clear" w:pos="994"/>
      </w:tabs>
      <w:ind w:left="738"/>
    </w:pPr>
    <w:rPr>
      <w:rFonts w:asciiTheme="minorHAnsi" w:hAnsiTheme="minorHAnsi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03E"/>
  </w:style>
  <w:style w:type="character" w:customStyle="1" w:styleId="CAExerciseStepChar">
    <w:name w:val="CA Exercise Step Char"/>
    <w:basedOn w:val="ListParagraphChar"/>
    <w:link w:val="CAExerciseStep"/>
    <w:rsid w:val="0030111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CACommentChar">
    <w:name w:val="CA Comment Char"/>
    <w:basedOn w:val="CommentChar"/>
    <w:link w:val="CAComment"/>
    <w:rsid w:val="001F5E5F"/>
    <w:rPr>
      <w:rFonts w:ascii="Georgia" w:eastAsia="Times New Roman" w:hAnsi="Georgia" w:cs="Times New Roman"/>
      <w:i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C"/>
    <w:rPr>
      <w:rFonts w:ascii="Tahoma" w:hAnsi="Tahoma" w:cs="Tahoma"/>
      <w:sz w:val="16"/>
      <w:szCs w:val="16"/>
    </w:rPr>
  </w:style>
  <w:style w:type="paragraph" w:customStyle="1" w:styleId="CAFigure">
    <w:name w:val="CA Figure"/>
    <w:basedOn w:val="CAComment"/>
    <w:link w:val="CAFigureChar"/>
    <w:qFormat/>
    <w:rsid w:val="00E41ED4"/>
    <w:pPr>
      <w:spacing w:before="60" w:after="60"/>
      <w:ind w:left="734"/>
    </w:pPr>
    <w:rPr>
      <w:i w:val="0"/>
    </w:rPr>
  </w:style>
  <w:style w:type="character" w:customStyle="1" w:styleId="CAFigureChar">
    <w:name w:val="CA Figure Char"/>
    <w:basedOn w:val="CACommentChar"/>
    <w:link w:val="CAFigure"/>
    <w:rsid w:val="00E41ED4"/>
    <w:rPr>
      <w:rFonts w:ascii="Georgia" w:eastAsia="Times New Roman" w:hAnsi="Georgia" w:cs="Times New Roman"/>
      <w:i/>
      <w:sz w:val="20"/>
      <w:szCs w:val="20"/>
    </w:rPr>
  </w:style>
  <w:style w:type="paragraph" w:customStyle="1" w:styleId="Intructions">
    <w:name w:val="Intructions"/>
    <w:basedOn w:val="Normal"/>
    <w:rsid w:val="00E12FE2"/>
    <w:pPr>
      <w:tabs>
        <w:tab w:val="left" w:pos="994"/>
      </w:tabs>
      <w:spacing w:after="120" w:line="240" w:lineRule="auto"/>
    </w:pPr>
    <w:rPr>
      <w:rFonts w:ascii="Georgia" w:eastAsia="Times New Roman" w:hAnsi="Georgia" w:cs="Times New Roman"/>
      <w:i/>
      <w:iCs/>
      <w:sz w:val="20"/>
      <w:szCs w:val="20"/>
    </w:rPr>
  </w:style>
  <w:style w:type="paragraph" w:customStyle="1" w:styleId="exercisebullet">
    <w:name w:val="exercise bullet"/>
    <w:basedOn w:val="Normal"/>
    <w:rsid w:val="0030111B"/>
    <w:pPr>
      <w:numPr>
        <w:numId w:val="2"/>
      </w:num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1F5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5E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F5E5F"/>
  </w:style>
  <w:style w:type="table" w:styleId="MediumGrid3-Accent1">
    <w:name w:val="Medium Grid 3 Accent 1"/>
    <w:basedOn w:val="TableNormal"/>
    <w:uiPriority w:val="69"/>
    <w:rsid w:val="000A77E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4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BFD1489235C42BE2F9F976FED7C71" ma:contentTypeVersion="16" ma:contentTypeDescription="Create a new document." ma:contentTypeScope="" ma:versionID="d031ffde3cbb6518886137be9dce1ddc">
  <xsd:schema xmlns:xsd="http://www.w3.org/2001/XMLSchema" xmlns:xs="http://www.w3.org/2001/XMLSchema" xmlns:p="http://schemas.microsoft.com/office/2006/metadata/properties" xmlns:ns2="1e9b0eaa-168f-460f-9210-58656e9a429c" xmlns:ns3="526cf104-0389-465e-9ffc-df9c8fcfc0b5" targetNamespace="http://schemas.microsoft.com/office/2006/metadata/properties" ma:root="true" ma:fieldsID="2a794b43b26c72816c643e04441d999d" ns2:_="" ns3:_="">
    <xsd:import namespace="1e9b0eaa-168f-460f-9210-58656e9a429c"/>
    <xsd:import namespace="526cf104-0389-465e-9ffc-df9c8fcfc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b0eaa-168f-460f-9210-58656e9a4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a0c6b4-8357-47a1-ad8e-efeac895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f104-0389-465e-9ffc-df9c8fcfc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0e3f7-631d-49db-b102-e234dd94043c}" ma:internalName="TaxCatchAll" ma:showField="CatchAllData" ma:web="526cf104-0389-465e-9ffc-df9c8fcfc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6cf104-0389-465e-9ffc-df9c8fcfc0b5" xsi:nil="true"/>
    <lcf76f155ced4ddcb4097134ff3c332f xmlns="1e9b0eaa-168f-460f-9210-58656e9a42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B1D89-255C-4A46-AB37-47DE090E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b0eaa-168f-460f-9210-58656e9a429c"/>
    <ds:schemaRef ds:uri="526cf104-0389-465e-9ffc-df9c8fcfc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26CDF-9223-4FF8-B063-277FF8D27D61}">
  <ds:schemaRefs>
    <ds:schemaRef ds:uri="http://schemas.microsoft.com/office/2006/metadata/properties"/>
    <ds:schemaRef ds:uri="http://schemas.microsoft.com/office/infopath/2007/PartnerControls"/>
    <ds:schemaRef ds:uri="526cf104-0389-465e-9ffc-df9c8fcfc0b5"/>
    <ds:schemaRef ds:uri="1e9b0eaa-168f-460f-9210-58656e9a429c"/>
  </ds:schemaRefs>
</ds:datastoreItem>
</file>

<file path=customXml/itemProps3.xml><?xml version="1.0" encoding="utf-8"?>
<ds:datastoreItem xmlns:ds="http://schemas.openxmlformats.org/officeDocument/2006/customXml" ds:itemID="{DAD68266-D8DA-410D-BD79-5176A4FAA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Cookie Setton</cp:lastModifiedBy>
  <cp:revision>17</cp:revision>
  <cp:lastPrinted>2016-04-26T00:56:00Z</cp:lastPrinted>
  <dcterms:created xsi:type="dcterms:W3CDTF">2019-03-03T14:22:00Z</dcterms:created>
  <dcterms:modified xsi:type="dcterms:W3CDTF">2023-11-27T12:35:00Z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0x010100812BFD1489235C42BE2F9F976FED7C71</vt:lpwstr>
  </property>
</Properties>
</file>