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8169" w14:textId="22D94821" w:rsidR="0020403E" w:rsidRDefault="009F2116" w:rsidP="005746AA">
      <w:pPr>
        <w:pStyle w:val="Heading1"/>
        <w:spacing w:before="0"/>
      </w:pPr>
      <w:r>
        <w:t>2</w:t>
      </w:r>
      <w:r w:rsidR="00A872A0">
        <w:t>.</w:t>
      </w:r>
      <w:r w:rsidR="004E17B4">
        <w:t>2</w:t>
      </w:r>
    </w:p>
    <w:p w14:paraId="0B64644D" w14:textId="77777777" w:rsidR="0020403E" w:rsidRDefault="00EC1713" w:rsidP="0020403E">
      <w:pPr>
        <w:pStyle w:val="Subtitle"/>
      </w:pPr>
      <w:r>
        <w:t>Rearrange Data and Manage Multiple Worksheets</w:t>
      </w:r>
    </w:p>
    <w:p w14:paraId="25689892" w14:textId="77777777" w:rsidR="00E12FE2" w:rsidRDefault="00A872A0" w:rsidP="005746AA">
      <w:pPr>
        <w:pStyle w:val="CAInstructions"/>
        <w:spacing w:after="120"/>
      </w:pPr>
      <w:r w:rsidRPr="00364F6E">
        <w:t xml:space="preserve">In this exercise, you will insert </w:t>
      </w:r>
      <w:r w:rsidR="00EC1713">
        <w:t xml:space="preserve">and adjust </w:t>
      </w:r>
      <w:r w:rsidRPr="00364F6E">
        <w:t>rows a</w:t>
      </w:r>
      <w:r w:rsidR="00743DAD">
        <w:t xml:space="preserve">nd columns </w:t>
      </w:r>
      <w:r w:rsidR="00EC1713">
        <w:t>and work with multiple worksheets.</w:t>
      </w:r>
    </w:p>
    <w:p w14:paraId="38B1CE2A" w14:textId="15F25B1E" w:rsidR="00E12FE2" w:rsidRDefault="00A872A0" w:rsidP="005746AA">
      <w:pPr>
        <w:pStyle w:val="CAExerciseStep"/>
        <w:spacing w:before="0" w:after="120"/>
      </w:pPr>
      <w:r w:rsidRPr="002347B9">
        <w:t xml:space="preserve">Open </w:t>
      </w:r>
      <w:r w:rsidR="00C413A3" w:rsidRPr="00C413A3">
        <w:rPr>
          <w:b/>
        </w:rPr>
        <w:t>EX-2.</w:t>
      </w:r>
      <w:r w:rsidR="0066424A">
        <w:rPr>
          <w:b/>
        </w:rPr>
        <w:t>2</w:t>
      </w:r>
      <w:r w:rsidRPr="00C413A3">
        <w:rPr>
          <w:b/>
        </w:rPr>
        <w:t>-Payroll</w:t>
      </w:r>
      <w:r w:rsidRPr="002347B9">
        <w:rPr>
          <w:b/>
        </w:rPr>
        <w:t xml:space="preserve"> </w:t>
      </w:r>
      <w:r w:rsidR="0066424A">
        <w:t>and save it as</w:t>
      </w:r>
      <w:r w:rsidR="005746AA">
        <w:t>:</w:t>
      </w:r>
      <w:r w:rsidR="0066424A">
        <w:t xml:space="preserve"> </w:t>
      </w:r>
      <w:r w:rsidR="0066424A" w:rsidRPr="0066424A">
        <w:rPr>
          <w:rFonts w:ascii="Courier New" w:hAnsi="Courier New" w:cs="Courier New"/>
          <w:b/>
          <w:szCs w:val="22"/>
        </w:rPr>
        <w:t>EX-2.2-</w:t>
      </w:r>
      <w:r w:rsidR="005746AA">
        <w:rPr>
          <w:rFonts w:ascii="Courier New" w:hAnsi="Courier New" w:cs="Courier New"/>
          <w:b/>
          <w:szCs w:val="22"/>
        </w:rPr>
        <w:t xml:space="preserve">Final </w:t>
      </w:r>
      <w:r w:rsidR="0066424A" w:rsidRPr="0066424A">
        <w:rPr>
          <w:rFonts w:ascii="Courier New" w:hAnsi="Courier New" w:cs="Courier New"/>
          <w:b/>
          <w:szCs w:val="22"/>
        </w:rPr>
        <w:t>Payroll</w:t>
      </w:r>
    </w:p>
    <w:p w14:paraId="183EF2C8" w14:textId="3276D5B4" w:rsidR="000A77E0" w:rsidRDefault="00A872A0" w:rsidP="005746AA">
      <w:pPr>
        <w:pStyle w:val="CAExerciseStep"/>
        <w:spacing w:before="0" w:after="120"/>
      </w:pPr>
      <w:r>
        <w:t xml:space="preserve">Insert two rows after </w:t>
      </w:r>
      <w:r w:rsidRPr="00C413A3">
        <w:rPr>
          <w:b/>
        </w:rPr>
        <w:t>row 11</w:t>
      </w:r>
      <w:r>
        <w:t xml:space="preserve"> and add </w:t>
      </w:r>
      <w:r w:rsidR="005746AA">
        <w:t xml:space="preserve">this </w:t>
      </w:r>
      <w:r>
        <w:t xml:space="preserve">information </w:t>
      </w:r>
      <w:r w:rsidR="00C413A3">
        <w:t>for two new employees</w:t>
      </w:r>
      <w:r>
        <w:t>:</w:t>
      </w:r>
    </w:p>
    <w:tbl>
      <w:tblPr>
        <w:tblW w:w="5698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266"/>
        <w:gridCol w:w="1266"/>
        <w:gridCol w:w="1338"/>
      </w:tblGrid>
      <w:tr w:rsidR="00A872A0" w:rsidRPr="005746AA" w14:paraId="2FB7C489" w14:textId="77777777" w:rsidTr="005746AA">
        <w:tc>
          <w:tcPr>
            <w:tcW w:w="1828" w:type="dxa"/>
          </w:tcPr>
          <w:p w14:paraId="41F4AE1C" w14:textId="77777777" w:rsidR="00A872A0" w:rsidRPr="005746AA" w:rsidRDefault="00A872A0" w:rsidP="005746AA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b/>
              </w:rPr>
            </w:pPr>
            <w:r w:rsidRPr="005746AA">
              <w:rPr>
                <w:b/>
              </w:rPr>
              <w:t>Employee</w:t>
            </w:r>
          </w:p>
        </w:tc>
        <w:tc>
          <w:tcPr>
            <w:tcW w:w="1266" w:type="dxa"/>
          </w:tcPr>
          <w:p w14:paraId="62C83EA3" w14:textId="77777777" w:rsidR="00A872A0" w:rsidRPr="005746AA" w:rsidRDefault="00A872A0" w:rsidP="005746AA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b/>
              </w:rPr>
            </w:pPr>
            <w:r w:rsidRPr="005746AA">
              <w:rPr>
                <w:b/>
              </w:rPr>
              <w:t>Rate</w:t>
            </w:r>
          </w:p>
        </w:tc>
        <w:tc>
          <w:tcPr>
            <w:tcW w:w="1266" w:type="dxa"/>
          </w:tcPr>
          <w:p w14:paraId="3717E495" w14:textId="77777777" w:rsidR="00A872A0" w:rsidRPr="005746AA" w:rsidRDefault="00A872A0" w:rsidP="005746AA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b/>
              </w:rPr>
            </w:pPr>
            <w:r w:rsidRPr="005746AA">
              <w:rPr>
                <w:b/>
              </w:rPr>
              <w:t>Hours</w:t>
            </w:r>
          </w:p>
        </w:tc>
        <w:tc>
          <w:tcPr>
            <w:tcW w:w="1338" w:type="dxa"/>
          </w:tcPr>
          <w:p w14:paraId="2AA8FB27" w14:textId="77777777" w:rsidR="00A872A0" w:rsidRPr="005746AA" w:rsidRDefault="00A872A0" w:rsidP="005746AA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b/>
              </w:rPr>
            </w:pPr>
            <w:r w:rsidRPr="005746AA">
              <w:rPr>
                <w:b/>
              </w:rPr>
              <w:t>Dependents</w:t>
            </w:r>
          </w:p>
        </w:tc>
      </w:tr>
      <w:tr w:rsidR="00A872A0" w14:paraId="0D656B6A" w14:textId="77777777" w:rsidTr="005746AA">
        <w:tc>
          <w:tcPr>
            <w:tcW w:w="1828" w:type="dxa"/>
          </w:tcPr>
          <w:p w14:paraId="37FB8C8B" w14:textId="77777777" w:rsidR="00A872A0" w:rsidRPr="00A872A0" w:rsidRDefault="00A872A0" w:rsidP="005746AA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b/>
              </w:rPr>
            </w:pPr>
            <w:r w:rsidRPr="00A872A0">
              <w:t>Loggio, Ray</w:t>
            </w:r>
          </w:p>
        </w:tc>
        <w:tc>
          <w:tcPr>
            <w:tcW w:w="1266" w:type="dxa"/>
          </w:tcPr>
          <w:p w14:paraId="484B82FE" w14:textId="77777777" w:rsidR="00A872A0" w:rsidRDefault="00A872A0" w:rsidP="005746AA">
            <w:pPr>
              <w:pStyle w:val="CAExerciseStep"/>
              <w:numPr>
                <w:ilvl w:val="0"/>
                <w:numId w:val="0"/>
              </w:numPr>
              <w:spacing w:before="0" w:after="0"/>
            </w:pPr>
            <w:r>
              <w:t>19</w:t>
            </w:r>
          </w:p>
        </w:tc>
        <w:tc>
          <w:tcPr>
            <w:tcW w:w="1266" w:type="dxa"/>
          </w:tcPr>
          <w:p w14:paraId="13ED2397" w14:textId="77777777" w:rsidR="00A872A0" w:rsidRDefault="00A872A0" w:rsidP="005746AA">
            <w:pPr>
              <w:pStyle w:val="CAExerciseStep"/>
              <w:numPr>
                <w:ilvl w:val="0"/>
                <w:numId w:val="0"/>
              </w:numPr>
              <w:spacing w:before="0" w:after="0"/>
            </w:pPr>
            <w:r>
              <w:t>21</w:t>
            </w:r>
          </w:p>
        </w:tc>
        <w:tc>
          <w:tcPr>
            <w:tcW w:w="1338" w:type="dxa"/>
          </w:tcPr>
          <w:p w14:paraId="0B7B1F1E" w14:textId="77777777" w:rsidR="00A872A0" w:rsidRDefault="00A872A0" w:rsidP="005746AA">
            <w:pPr>
              <w:pStyle w:val="CAExerciseStep"/>
              <w:numPr>
                <w:ilvl w:val="0"/>
                <w:numId w:val="0"/>
              </w:numPr>
              <w:spacing w:before="0" w:after="0"/>
            </w:pPr>
            <w:r>
              <w:t>1</w:t>
            </w:r>
          </w:p>
        </w:tc>
      </w:tr>
      <w:tr w:rsidR="00A872A0" w14:paraId="509B5C53" w14:textId="77777777" w:rsidTr="005746AA">
        <w:tc>
          <w:tcPr>
            <w:tcW w:w="1828" w:type="dxa"/>
          </w:tcPr>
          <w:p w14:paraId="06D666C0" w14:textId="77777777" w:rsidR="00A872A0" w:rsidRPr="00A872A0" w:rsidRDefault="00A872A0" w:rsidP="005746AA">
            <w:pPr>
              <w:pStyle w:val="CAExerciseStep"/>
              <w:numPr>
                <w:ilvl w:val="0"/>
                <w:numId w:val="0"/>
              </w:numPr>
              <w:spacing w:before="0" w:after="0"/>
              <w:rPr>
                <w:b/>
              </w:rPr>
            </w:pPr>
            <w:r w:rsidRPr="00A872A0">
              <w:t>Baker, Sandy</w:t>
            </w:r>
          </w:p>
        </w:tc>
        <w:tc>
          <w:tcPr>
            <w:tcW w:w="1266" w:type="dxa"/>
          </w:tcPr>
          <w:p w14:paraId="6A3091CA" w14:textId="77777777" w:rsidR="00A872A0" w:rsidRDefault="00A872A0" w:rsidP="005746AA">
            <w:pPr>
              <w:pStyle w:val="CAExerciseStep"/>
              <w:numPr>
                <w:ilvl w:val="0"/>
                <w:numId w:val="0"/>
              </w:numPr>
              <w:spacing w:before="0" w:after="0"/>
            </w:pPr>
            <w:r>
              <w:t>14</w:t>
            </w:r>
          </w:p>
        </w:tc>
        <w:tc>
          <w:tcPr>
            <w:tcW w:w="1266" w:type="dxa"/>
          </w:tcPr>
          <w:p w14:paraId="6455DB81" w14:textId="77777777" w:rsidR="00A872A0" w:rsidRDefault="00A872A0" w:rsidP="005746AA">
            <w:pPr>
              <w:pStyle w:val="CAExerciseStep"/>
              <w:numPr>
                <w:ilvl w:val="0"/>
                <w:numId w:val="0"/>
              </w:numPr>
              <w:spacing w:before="0" w:after="0"/>
            </w:pPr>
            <w:r>
              <w:t>8</w:t>
            </w:r>
          </w:p>
        </w:tc>
        <w:tc>
          <w:tcPr>
            <w:tcW w:w="1338" w:type="dxa"/>
          </w:tcPr>
          <w:p w14:paraId="4CD2DDFF" w14:textId="77777777" w:rsidR="00A872A0" w:rsidRDefault="00A872A0" w:rsidP="005746AA">
            <w:pPr>
              <w:pStyle w:val="CAExerciseStep"/>
              <w:numPr>
                <w:ilvl w:val="0"/>
                <w:numId w:val="0"/>
              </w:numPr>
              <w:spacing w:before="0" w:after="0"/>
            </w:pPr>
            <w:r>
              <w:t>1</w:t>
            </w:r>
          </w:p>
        </w:tc>
      </w:tr>
    </w:tbl>
    <w:p w14:paraId="7331AA13" w14:textId="4095560C" w:rsidR="0066424A" w:rsidRDefault="0066424A" w:rsidP="006407E0">
      <w:pPr>
        <w:pStyle w:val="CAComment"/>
        <w:spacing w:before="120" w:after="120"/>
        <w:ind w:left="734"/>
      </w:pPr>
      <w:r>
        <w:t xml:space="preserve">Notice how the </w:t>
      </w:r>
      <w:r w:rsidR="005746AA">
        <w:t xml:space="preserve">worksheet </w:t>
      </w:r>
      <w:r>
        <w:t>automatically calculate</w:t>
      </w:r>
      <w:r w:rsidR="006407E0">
        <w:t>s</w:t>
      </w:r>
      <w:r>
        <w:t xml:space="preserve"> </w:t>
      </w:r>
      <w:r w:rsidR="006407E0">
        <w:t>the totals</w:t>
      </w:r>
      <w:r>
        <w:t>.</w:t>
      </w:r>
    </w:p>
    <w:p w14:paraId="53569782" w14:textId="492D5739" w:rsidR="00A872A0" w:rsidRDefault="00F91ACE" w:rsidP="005746AA">
      <w:pPr>
        <w:pStyle w:val="CAExerciseStep"/>
        <w:spacing w:before="0" w:after="120"/>
      </w:pPr>
      <w:r>
        <w:t xml:space="preserve">Set the width of </w:t>
      </w:r>
      <w:r w:rsidRPr="00C413A3">
        <w:rPr>
          <w:b/>
        </w:rPr>
        <w:t>columns B</w:t>
      </w:r>
      <w:r w:rsidR="006407E0">
        <w:rPr>
          <w:b/>
        </w:rPr>
        <w:t>–</w:t>
      </w:r>
      <w:r w:rsidR="00630F30" w:rsidRPr="00C413A3">
        <w:rPr>
          <w:b/>
        </w:rPr>
        <w:t>H</w:t>
      </w:r>
      <w:r w:rsidR="00630F30">
        <w:t xml:space="preserve"> to</w:t>
      </w:r>
      <w:r w:rsidR="006407E0">
        <w:t>:</w:t>
      </w:r>
      <w:r w:rsidR="00630F30">
        <w:t xml:space="preserve"> </w:t>
      </w:r>
      <w:proofErr w:type="gramStart"/>
      <w:r w:rsidRPr="006407E0">
        <w:rPr>
          <w:rFonts w:ascii="Courier New" w:hAnsi="Courier New" w:cs="Courier New"/>
          <w:b/>
        </w:rPr>
        <w:t>11</w:t>
      </w:r>
      <w:proofErr w:type="gramEnd"/>
    </w:p>
    <w:p w14:paraId="3BFF32C3" w14:textId="66B59607" w:rsidR="00A872A0" w:rsidRDefault="00A872A0" w:rsidP="005746AA">
      <w:pPr>
        <w:pStyle w:val="CAExerciseStep"/>
        <w:spacing w:before="0" w:after="120"/>
      </w:pPr>
      <w:r>
        <w:t xml:space="preserve">Insert a column between </w:t>
      </w:r>
      <w:r w:rsidR="00630F30" w:rsidRPr="00C413A3">
        <w:rPr>
          <w:b/>
        </w:rPr>
        <w:t xml:space="preserve">columns </w:t>
      </w:r>
      <w:r w:rsidR="00F91ACE" w:rsidRPr="00C413A3">
        <w:rPr>
          <w:b/>
        </w:rPr>
        <w:t>A</w:t>
      </w:r>
      <w:r w:rsidRPr="00C413A3">
        <w:rPr>
          <w:b/>
        </w:rPr>
        <w:t xml:space="preserve"> and</w:t>
      </w:r>
      <w:r w:rsidR="00F91ACE" w:rsidRPr="00C413A3">
        <w:rPr>
          <w:b/>
        </w:rPr>
        <w:t xml:space="preserve"> B</w:t>
      </w:r>
      <w:r w:rsidR="006407E0">
        <w:t xml:space="preserve">; </w:t>
      </w:r>
      <w:r w:rsidR="00F91ACE">
        <w:t xml:space="preserve">adjust </w:t>
      </w:r>
      <w:r w:rsidR="00630F30">
        <w:t xml:space="preserve">the </w:t>
      </w:r>
      <w:r w:rsidR="006407E0">
        <w:t xml:space="preserve">width of the </w:t>
      </w:r>
      <w:r w:rsidR="00630F30">
        <w:t>new column</w:t>
      </w:r>
      <w:r w:rsidR="00F91ACE">
        <w:t xml:space="preserve"> to</w:t>
      </w:r>
      <w:r w:rsidR="006407E0">
        <w:t>:</w:t>
      </w:r>
      <w:r w:rsidR="00F91ACE">
        <w:t xml:space="preserve"> </w:t>
      </w:r>
      <w:proofErr w:type="gramStart"/>
      <w:r w:rsidR="00F91ACE" w:rsidRPr="006407E0">
        <w:rPr>
          <w:rFonts w:ascii="Courier New" w:hAnsi="Courier New" w:cs="Courier New"/>
          <w:b/>
        </w:rPr>
        <w:t>4</w:t>
      </w:r>
      <w:proofErr w:type="gramEnd"/>
    </w:p>
    <w:p w14:paraId="484B4931" w14:textId="4F40A1D8" w:rsidR="00143B91" w:rsidRDefault="00143B91" w:rsidP="005746AA">
      <w:pPr>
        <w:pStyle w:val="CAExerciseStep"/>
        <w:spacing w:before="0" w:after="120"/>
      </w:pPr>
      <w:r>
        <w:t xml:space="preserve">Increase the height of </w:t>
      </w:r>
      <w:r w:rsidRPr="00C413A3">
        <w:rPr>
          <w:b/>
        </w:rPr>
        <w:t>row 2</w:t>
      </w:r>
      <w:r>
        <w:t xml:space="preserve"> to</w:t>
      </w:r>
      <w:r w:rsidR="006407E0">
        <w:t>:</w:t>
      </w:r>
      <w:r>
        <w:t xml:space="preserve"> </w:t>
      </w:r>
      <w:proofErr w:type="gramStart"/>
      <w:r w:rsidRPr="006407E0">
        <w:rPr>
          <w:rFonts w:ascii="Courier New" w:hAnsi="Courier New" w:cs="Courier New"/>
          <w:b/>
        </w:rPr>
        <w:t>30</w:t>
      </w:r>
      <w:proofErr w:type="gramEnd"/>
    </w:p>
    <w:p w14:paraId="4074BB3B" w14:textId="17719522" w:rsidR="00A06553" w:rsidRDefault="006407E0" w:rsidP="005746AA">
      <w:pPr>
        <w:pStyle w:val="CAExerciseStep"/>
        <w:spacing w:before="0" w:after="120"/>
      </w:pPr>
      <w:r>
        <w:t xml:space="preserve">Rename Sheet1 </w:t>
      </w:r>
      <w:r w:rsidR="00A06553">
        <w:t xml:space="preserve">to </w:t>
      </w:r>
      <w:r w:rsidR="00A06553" w:rsidRPr="0020458A">
        <w:rPr>
          <w:rFonts w:ascii="Courier New" w:hAnsi="Courier New" w:cs="Courier New"/>
          <w:b/>
          <w:szCs w:val="22"/>
        </w:rPr>
        <w:t>Weekly Payroll</w:t>
      </w:r>
      <w:r w:rsidR="00A06553">
        <w:t xml:space="preserve"> and </w:t>
      </w:r>
      <w:r w:rsidR="00EC1713" w:rsidRPr="006407E0">
        <w:t>Sheet3</w:t>
      </w:r>
      <w:r w:rsidR="00EC1713">
        <w:t xml:space="preserve"> to</w:t>
      </w:r>
      <w:r>
        <w:t>:</w:t>
      </w:r>
      <w:r w:rsidR="00EC1713">
        <w:t xml:space="preserve"> </w:t>
      </w:r>
      <w:r w:rsidR="00EC1713" w:rsidRPr="0020458A">
        <w:rPr>
          <w:rFonts w:ascii="Courier New" w:hAnsi="Courier New" w:cs="Courier New"/>
          <w:b/>
          <w:szCs w:val="22"/>
        </w:rPr>
        <w:t>Payroll Summary</w:t>
      </w:r>
    </w:p>
    <w:p w14:paraId="5568AF1B" w14:textId="77777777" w:rsidR="00A06553" w:rsidRDefault="00A06553" w:rsidP="005746AA">
      <w:pPr>
        <w:pStyle w:val="CAExerciseStep"/>
        <w:spacing w:before="0" w:after="120"/>
      </w:pPr>
      <w:r>
        <w:t xml:space="preserve">Delete </w:t>
      </w:r>
      <w:r w:rsidRPr="00C413A3">
        <w:rPr>
          <w:b/>
        </w:rPr>
        <w:t>column B</w:t>
      </w:r>
      <w:r>
        <w:t>.</w:t>
      </w:r>
    </w:p>
    <w:p w14:paraId="2C1287B6" w14:textId="77777777" w:rsidR="00A06553" w:rsidRDefault="00A06553" w:rsidP="005746AA">
      <w:pPr>
        <w:pStyle w:val="CAExerciseStep"/>
        <w:spacing w:before="0" w:after="120"/>
      </w:pPr>
      <w:r>
        <w:t xml:space="preserve">Change the color of the </w:t>
      </w:r>
      <w:r w:rsidRPr="006407E0">
        <w:t>Payroll Summary</w:t>
      </w:r>
      <w:r>
        <w:t xml:space="preserve"> sheet tab to </w:t>
      </w:r>
      <w:r w:rsidRPr="00C413A3">
        <w:rPr>
          <w:b/>
        </w:rPr>
        <w:t>Dark Blue, Text 2</w:t>
      </w:r>
      <w:r>
        <w:t>.</w:t>
      </w:r>
    </w:p>
    <w:p w14:paraId="5DED0FFB" w14:textId="5185C9A5" w:rsidR="00D0516A" w:rsidRDefault="00D0516A" w:rsidP="005746AA">
      <w:pPr>
        <w:pStyle w:val="CAExerciseStep"/>
        <w:spacing w:before="0" w:after="120"/>
      </w:pPr>
      <w:r>
        <w:t xml:space="preserve">Delete </w:t>
      </w:r>
      <w:r w:rsidRPr="006407E0">
        <w:rPr>
          <w:b/>
        </w:rPr>
        <w:t>Sheet2</w:t>
      </w:r>
      <w:r w:rsidR="00C413A3" w:rsidRPr="00DE4C55">
        <w:rPr>
          <w:i/>
        </w:rPr>
        <w:t xml:space="preserve"> </w:t>
      </w:r>
      <w:r>
        <w:t xml:space="preserve">then make </w:t>
      </w:r>
      <w:r w:rsidRPr="006407E0">
        <w:rPr>
          <w:b/>
        </w:rPr>
        <w:t>Weekly Payroll</w:t>
      </w:r>
      <w:r>
        <w:t xml:space="preserve"> the active sheet.</w:t>
      </w:r>
    </w:p>
    <w:p w14:paraId="1000F722" w14:textId="1495A85E" w:rsidR="005746AA" w:rsidRDefault="00BF0377" w:rsidP="005746AA">
      <w:pPr>
        <w:pStyle w:val="CAExerciseStep"/>
        <w:spacing w:before="0" w:after="120"/>
      </w:pPr>
      <w:r>
        <w:t>Save and close the file.</w:t>
      </w:r>
    </w:p>
    <w:sectPr w:rsidR="005746AA" w:rsidSect="0020403E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C100" w14:textId="77777777" w:rsidR="00450E7B" w:rsidRDefault="00450E7B" w:rsidP="00DA73FF">
      <w:pPr>
        <w:spacing w:after="0" w:line="240" w:lineRule="auto"/>
      </w:pPr>
      <w:r>
        <w:separator/>
      </w:r>
    </w:p>
  </w:endnote>
  <w:endnote w:type="continuationSeparator" w:id="0">
    <w:p w14:paraId="4FA82344" w14:textId="77777777" w:rsidR="00450E7B" w:rsidRDefault="00450E7B" w:rsidP="00DA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8BC4" w14:textId="1E77EE7A" w:rsidR="00DA73FF" w:rsidRPr="00CF3620" w:rsidRDefault="00CF3620" w:rsidP="00CF3620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Excel 20</w:t>
    </w:r>
    <w:r w:rsidR="001A1BCB">
      <w:rPr>
        <w:rFonts w:ascii="Arial" w:hAnsi="Arial" w:cs="Arial"/>
        <w:sz w:val="16"/>
        <w:szCs w:val="16"/>
      </w:rPr>
      <w:t>21</w:t>
    </w:r>
    <w:r w:rsidR="00A6774A">
      <w:rPr>
        <w:rFonts w:ascii="Arial" w:hAnsi="Arial" w:cs="Arial"/>
        <w:sz w:val="16"/>
        <w:szCs w:val="16"/>
      </w:rPr>
      <w:t xml:space="preserve"> &amp; 365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936716202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73F9" w14:textId="77777777" w:rsidR="00450E7B" w:rsidRDefault="00450E7B" w:rsidP="00DA73FF">
      <w:pPr>
        <w:spacing w:after="0" w:line="240" w:lineRule="auto"/>
      </w:pPr>
      <w:r>
        <w:separator/>
      </w:r>
    </w:p>
  </w:footnote>
  <w:footnote w:type="continuationSeparator" w:id="0">
    <w:p w14:paraId="43E30BCB" w14:textId="77777777" w:rsidR="00450E7B" w:rsidRDefault="00450E7B" w:rsidP="00DA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8EE"/>
    <w:multiLevelType w:val="hybridMultilevel"/>
    <w:tmpl w:val="0936B018"/>
    <w:lvl w:ilvl="0" w:tplc="C7E2CB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B2548"/>
    <w:multiLevelType w:val="hybridMultilevel"/>
    <w:tmpl w:val="A20E763E"/>
    <w:lvl w:ilvl="0" w:tplc="2EC0EA5C">
      <w:start w:val="1"/>
      <w:numFmt w:val="decimal"/>
      <w:pStyle w:val="CAExerciseStep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01295"/>
    <w:multiLevelType w:val="multilevel"/>
    <w:tmpl w:val="31A629CA"/>
    <w:lvl w:ilvl="0">
      <w:start w:val="1"/>
      <w:numFmt w:val="bullet"/>
      <w:pStyle w:val="exercisebullet"/>
      <w:lvlText w:val=""/>
      <w:lvlJc w:val="left"/>
      <w:pPr>
        <w:ind w:left="1152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D2D00B2"/>
    <w:multiLevelType w:val="hybridMultilevel"/>
    <w:tmpl w:val="B54A74A2"/>
    <w:lvl w:ilvl="0" w:tplc="C7E2CB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527007">
    <w:abstractNumId w:val="1"/>
  </w:num>
  <w:num w:numId="2" w16cid:durableId="656540281">
    <w:abstractNumId w:val="2"/>
  </w:num>
  <w:num w:numId="3" w16cid:durableId="2131320031">
    <w:abstractNumId w:val="3"/>
  </w:num>
  <w:num w:numId="4" w16cid:durableId="1369909280">
    <w:abstractNumId w:val="0"/>
  </w:num>
  <w:num w:numId="5" w16cid:durableId="74017773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FF"/>
    <w:rsid w:val="000042A2"/>
    <w:rsid w:val="000333DD"/>
    <w:rsid w:val="000447F7"/>
    <w:rsid w:val="000540E7"/>
    <w:rsid w:val="0008451E"/>
    <w:rsid w:val="00091465"/>
    <w:rsid w:val="0009790D"/>
    <w:rsid w:val="000A77E0"/>
    <w:rsid w:val="000E1523"/>
    <w:rsid w:val="000F390E"/>
    <w:rsid w:val="00137B54"/>
    <w:rsid w:val="00143B91"/>
    <w:rsid w:val="00167353"/>
    <w:rsid w:val="001A1BCB"/>
    <w:rsid w:val="001A468D"/>
    <w:rsid w:val="001B1025"/>
    <w:rsid w:val="001E6BEA"/>
    <w:rsid w:val="001F5E5F"/>
    <w:rsid w:val="0020403E"/>
    <w:rsid w:val="0020458A"/>
    <w:rsid w:val="00265297"/>
    <w:rsid w:val="002853A3"/>
    <w:rsid w:val="0030111B"/>
    <w:rsid w:val="00316FFB"/>
    <w:rsid w:val="00347459"/>
    <w:rsid w:val="00356506"/>
    <w:rsid w:val="00357DC2"/>
    <w:rsid w:val="00364F6E"/>
    <w:rsid w:val="003723C4"/>
    <w:rsid w:val="003D24EF"/>
    <w:rsid w:val="003F5D44"/>
    <w:rsid w:val="003F68E3"/>
    <w:rsid w:val="004223E8"/>
    <w:rsid w:val="00450E7B"/>
    <w:rsid w:val="004779E0"/>
    <w:rsid w:val="00477C57"/>
    <w:rsid w:val="004D6F46"/>
    <w:rsid w:val="004E17B4"/>
    <w:rsid w:val="004E4A9D"/>
    <w:rsid w:val="004E52B9"/>
    <w:rsid w:val="004E764A"/>
    <w:rsid w:val="004E7B75"/>
    <w:rsid w:val="004F377A"/>
    <w:rsid w:val="005070BC"/>
    <w:rsid w:val="005278B3"/>
    <w:rsid w:val="00532F44"/>
    <w:rsid w:val="005373BA"/>
    <w:rsid w:val="005746AA"/>
    <w:rsid w:val="005C4FE9"/>
    <w:rsid w:val="005C61BE"/>
    <w:rsid w:val="006000C8"/>
    <w:rsid w:val="00630F30"/>
    <w:rsid w:val="006340CE"/>
    <w:rsid w:val="006407E0"/>
    <w:rsid w:val="00663AEB"/>
    <w:rsid w:val="0066424A"/>
    <w:rsid w:val="00680C2C"/>
    <w:rsid w:val="00697FF3"/>
    <w:rsid w:val="006D21C4"/>
    <w:rsid w:val="00736785"/>
    <w:rsid w:val="00743DAD"/>
    <w:rsid w:val="0077051E"/>
    <w:rsid w:val="007928A9"/>
    <w:rsid w:val="007E6802"/>
    <w:rsid w:val="00812C6E"/>
    <w:rsid w:val="008619E3"/>
    <w:rsid w:val="00870F57"/>
    <w:rsid w:val="0087707B"/>
    <w:rsid w:val="008C7923"/>
    <w:rsid w:val="00923BEC"/>
    <w:rsid w:val="00924BB8"/>
    <w:rsid w:val="00926042"/>
    <w:rsid w:val="009362C5"/>
    <w:rsid w:val="00943F53"/>
    <w:rsid w:val="009A213F"/>
    <w:rsid w:val="009B0178"/>
    <w:rsid w:val="009C3B09"/>
    <w:rsid w:val="009C54CC"/>
    <w:rsid w:val="009F2116"/>
    <w:rsid w:val="00A06553"/>
    <w:rsid w:val="00A133AC"/>
    <w:rsid w:val="00A3010B"/>
    <w:rsid w:val="00A32B26"/>
    <w:rsid w:val="00A40E71"/>
    <w:rsid w:val="00A525AB"/>
    <w:rsid w:val="00A5543B"/>
    <w:rsid w:val="00A6774A"/>
    <w:rsid w:val="00A872A0"/>
    <w:rsid w:val="00A91ABF"/>
    <w:rsid w:val="00AB0FD7"/>
    <w:rsid w:val="00B07450"/>
    <w:rsid w:val="00B407F7"/>
    <w:rsid w:val="00BF0377"/>
    <w:rsid w:val="00C000C3"/>
    <w:rsid w:val="00C14F86"/>
    <w:rsid w:val="00C324B2"/>
    <w:rsid w:val="00C413A3"/>
    <w:rsid w:val="00C60D59"/>
    <w:rsid w:val="00C658ED"/>
    <w:rsid w:val="00C95A5E"/>
    <w:rsid w:val="00CD118F"/>
    <w:rsid w:val="00CF15BB"/>
    <w:rsid w:val="00CF3620"/>
    <w:rsid w:val="00D0516A"/>
    <w:rsid w:val="00D27A74"/>
    <w:rsid w:val="00DA73FF"/>
    <w:rsid w:val="00DC619D"/>
    <w:rsid w:val="00DD0417"/>
    <w:rsid w:val="00DE4C55"/>
    <w:rsid w:val="00E12FE2"/>
    <w:rsid w:val="00E41ED4"/>
    <w:rsid w:val="00E76999"/>
    <w:rsid w:val="00E80973"/>
    <w:rsid w:val="00E86791"/>
    <w:rsid w:val="00EB1F16"/>
    <w:rsid w:val="00EC1713"/>
    <w:rsid w:val="00EF6146"/>
    <w:rsid w:val="00F0002A"/>
    <w:rsid w:val="00F250FB"/>
    <w:rsid w:val="00F30025"/>
    <w:rsid w:val="00F3646E"/>
    <w:rsid w:val="00F712FC"/>
    <w:rsid w:val="00F91ACE"/>
    <w:rsid w:val="00FA4F95"/>
    <w:rsid w:val="00FB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BEDEB"/>
  <w15:docId w15:val="{58B6A381-27F7-4FE8-95E8-2B56854A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FF"/>
  </w:style>
  <w:style w:type="paragraph" w:styleId="Footer">
    <w:name w:val="footer"/>
    <w:basedOn w:val="Normal"/>
    <w:link w:val="FooterChar"/>
    <w:uiPriority w:val="99"/>
    <w:unhideWhenUsed/>
    <w:rsid w:val="00DA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FF"/>
  </w:style>
  <w:style w:type="paragraph" w:styleId="NoSpacing">
    <w:name w:val="No Spacing"/>
    <w:uiPriority w:val="1"/>
    <w:qFormat/>
    <w:rsid w:val="002040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4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4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4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mment">
    <w:name w:val="Comment"/>
    <w:basedOn w:val="Normal"/>
    <w:link w:val="CommentChar"/>
    <w:rsid w:val="0020403E"/>
    <w:pPr>
      <w:tabs>
        <w:tab w:val="left" w:pos="994"/>
      </w:tabs>
      <w:spacing w:after="0" w:line="240" w:lineRule="auto"/>
      <w:ind w:left="360"/>
    </w:pPr>
    <w:rPr>
      <w:rFonts w:ascii="Georgia" w:eastAsia="Times New Roman" w:hAnsi="Georgia" w:cs="Times New Roman"/>
      <w:i/>
      <w:sz w:val="18"/>
    </w:rPr>
  </w:style>
  <w:style w:type="paragraph" w:customStyle="1" w:styleId="CAInstructions">
    <w:name w:val="CA Instructions"/>
    <w:basedOn w:val="Normal"/>
    <w:link w:val="CAInstructionsChar"/>
    <w:qFormat/>
    <w:rsid w:val="0030111B"/>
    <w:pPr>
      <w:tabs>
        <w:tab w:val="left" w:pos="720"/>
      </w:tabs>
      <w:autoSpaceDE w:val="0"/>
      <w:autoSpaceDN w:val="0"/>
      <w:adjustRightInd w:val="0"/>
    </w:pPr>
    <w:rPr>
      <w:i/>
      <w:iCs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0403E"/>
    <w:pPr>
      <w:ind w:left="720"/>
      <w:contextualSpacing/>
    </w:pPr>
  </w:style>
  <w:style w:type="character" w:customStyle="1" w:styleId="CAInstructionsChar">
    <w:name w:val="CA Instructions Char"/>
    <w:basedOn w:val="DefaultParagraphFont"/>
    <w:link w:val="CAInstructions"/>
    <w:rsid w:val="0030111B"/>
    <w:rPr>
      <w:i/>
      <w:iCs/>
      <w:szCs w:val="20"/>
    </w:rPr>
  </w:style>
  <w:style w:type="paragraph" w:customStyle="1" w:styleId="CAExerciseStep">
    <w:name w:val="CA Exercise Step"/>
    <w:basedOn w:val="ListParagraph"/>
    <w:link w:val="CAExerciseStepChar"/>
    <w:qFormat/>
    <w:rsid w:val="0030111B"/>
    <w:pPr>
      <w:numPr>
        <w:numId w:val="1"/>
      </w:numPr>
      <w:spacing w:before="240" w:after="60"/>
      <w:contextualSpacing w:val="0"/>
    </w:pPr>
    <w:rPr>
      <w:szCs w:val="20"/>
    </w:rPr>
  </w:style>
  <w:style w:type="paragraph" w:customStyle="1" w:styleId="CAComment">
    <w:name w:val="CA Comment"/>
    <w:basedOn w:val="Comment"/>
    <w:link w:val="CACommentChar"/>
    <w:qFormat/>
    <w:rsid w:val="001F5E5F"/>
    <w:pPr>
      <w:tabs>
        <w:tab w:val="clear" w:pos="994"/>
      </w:tabs>
      <w:ind w:left="738"/>
    </w:pPr>
    <w:rPr>
      <w:rFonts w:asciiTheme="minorHAnsi" w:hAnsiTheme="minorHAnsi"/>
      <w:sz w:val="22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403E"/>
  </w:style>
  <w:style w:type="character" w:customStyle="1" w:styleId="CAExerciseStepChar">
    <w:name w:val="CA Exercise Step Char"/>
    <w:basedOn w:val="ListParagraphChar"/>
    <w:link w:val="CAExerciseStep"/>
    <w:rsid w:val="0030111B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Char">
    <w:name w:val="Comment Char"/>
    <w:basedOn w:val="DefaultParagraphFont"/>
    <w:link w:val="Comment"/>
    <w:rsid w:val="0020403E"/>
    <w:rPr>
      <w:rFonts w:ascii="Georgia" w:eastAsia="Times New Roman" w:hAnsi="Georgia" w:cs="Times New Roman"/>
      <w:i/>
      <w:sz w:val="18"/>
    </w:rPr>
  </w:style>
  <w:style w:type="character" w:customStyle="1" w:styleId="CACommentChar">
    <w:name w:val="CA Comment Char"/>
    <w:basedOn w:val="CommentChar"/>
    <w:link w:val="CAComment"/>
    <w:rsid w:val="001F5E5F"/>
    <w:rPr>
      <w:rFonts w:ascii="Georgia" w:eastAsia="Times New Roman" w:hAnsi="Georgia" w:cs="Times New Roman"/>
      <w:i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2C"/>
    <w:rPr>
      <w:rFonts w:ascii="Tahoma" w:hAnsi="Tahoma" w:cs="Tahoma"/>
      <w:sz w:val="16"/>
      <w:szCs w:val="16"/>
    </w:rPr>
  </w:style>
  <w:style w:type="paragraph" w:customStyle="1" w:styleId="CAFigure">
    <w:name w:val="CA Figure"/>
    <w:basedOn w:val="CAComment"/>
    <w:link w:val="CAFigureChar"/>
    <w:qFormat/>
    <w:rsid w:val="00E41ED4"/>
    <w:pPr>
      <w:spacing w:before="60" w:after="60"/>
      <w:ind w:left="734"/>
    </w:pPr>
    <w:rPr>
      <w:i w:val="0"/>
    </w:rPr>
  </w:style>
  <w:style w:type="character" w:customStyle="1" w:styleId="CAFigureChar">
    <w:name w:val="CA Figure Char"/>
    <w:basedOn w:val="CACommentChar"/>
    <w:link w:val="CAFigure"/>
    <w:rsid w:val="00E41ED4"/>
    <w:rPr>
      <w:rFonts w:ascii="Georgia" w:eastAsia="Times New Roman" w:hAnsi="Georgia" w:cs="Times New Roman"/>
      <w:i/>
      <w:sz w:val="20"/>
      <w:szCs w:val="20"/>
    </w:rPr>
  </w:style>
  <w:style w:type="paragraph" w:customStyle="1" w:styleId="Intructions">
    <w:name w:val="Intructions"/>
    <w:basedOn w:val="Normal"/>
    <w:rsid w:val="00E12FE2"/>
    <w:pPr>
      <w:tabs>
        <w:tab w:val="left" w:pos="994"/>
      </w:tabs>
      <w:spacing w:after="120" w:line="240" w:lineRule="auto"/>
    </w:pPr>
    <w:rPr>
      <w:rFonts w:ascii="Georgia" w:eastAsia="Times New Roman" w:hAnsi="Georgia" w:cs="Times New Roman"/>
      <w:i/>
      <w:iCs/>
      <w:sz w:val="20"/>
      <w:szCs w:val="20"/>
    </w:rPr>
  </w:style>
  <w:style w:type="paragraph" w:customStyle="1" w:styleId="exercisebullet">
    <w:name w:val="exercise bullet"/>
    <w:basedOn w:val="Normal"/>
    <w:rsid w:val="0030111B"/>
    <w:pPr>
      <w:numPr>
        <w:numId w:val="2"/>
      </w:num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1F5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1F5E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F5E5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rsid w:val="001F5E5F"/>
  </w:style>
  <w:style w:type="table" w:styleId="MediumGrid3-Accent1">
    <w:name w:val="Medium Grid 3 Accent 1"/>
    <w:basedOn w:val="TableNormal"/>
    <w:uiPriority w:val="69"/>
    <w:rsid w:val="000A77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Revision">
    <w:name w:val="Revision"/>
    <w:hidden/>
    <w:uiPriority w:val="99"/>
    <w:semiHidden/>
    <w:rsid w:val="001A1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BFD1489235C42BE2F9F976FED7C71" ma:contentTypeVersion="16" ma:contentTypeDescription="Create a new document." ma:contentTypeScope="" ma:versionID="d031ffde3cbb6518886137be9dce1ddc">
  <xsd:schema xmlns:xsd="http://www.w3.org/2001/XMLSchema" xmlns:xs="http://www.w3.org/2001/XMLSchema" xmlns:p="http://schemas.microsoft.com/office/2006/metadata/properties" xmlns:ns2="1e9b0eaa-168f-460f-9210-58656e9a429c" xmlns:ns3="526cf104-0389-465e-9ffc-df9c8fcfc0b5" targetNamespace="http://schemas.microsoft.com/office/2006/metadata/properties" ma:root="true" ma:fieldsID="2a794b43b26c72816c643e04441d999d" ns2:_="" ns3:_="">
    <xsd:import namespace="1e9b0eaa-168f-460f-9210-58656e9a429c"/>
    <xsd:import namespace="526cf104-0389-465e-9ffc-df9c8fcfc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b0eaa-168f-460f-9210-58656e9a4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a0c6b4-8357-47a1-ad8e-efeac8953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f104-0389-465e-9ffc-df9c8fcfc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50e3f7-631d-49db-b102-e234dd94043c}" ma:internalName="TaxCatchAll" ma:showField="CatchAllData" ma:web="526cf104-0389-465e-9ffc-df9c8fcfc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6cf104-0389-465e-9ffc-df9c8fcfc0b5" xsi:nil="true"/>
    <lcf76f155ced4ddcb4097134ff3c332f xmlns="1e9b0eaa-168f-460f-9210-58656e9a429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65DDE-7691-419B-A40D-603B6DB14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b0eaa-168f-460f-9210-58656e9a429c"/>
    <ds:schemaRef ds:uri="526cf104-0389-465e-9ffc-df9c8fcfc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79DA6-7955-4966-97F7-C23F3C45B85A}">
  <ds:schemaRefs>
    <ds:schemaRef ds:uri="http://schemas.microsoft.com/office/2006/metadata/properties"/>
    <ds:schemaRef ds:uri="http://schemas.microsoft.com/office/infopath/2007/PartnerControls"/>
    <ds:schemaRef ds:uri="526cf104-0389-465e-9ffc-df9c8fcfc0b5"/>
    <ds:schemaRef ds:uri="1e9b0eaa-168f-460f-9210-58656e9a429c"/>
  </ds:schemaRefs>
</ds:datastoreItem>
</file>

<file path=customXml/itemProps3.xml><?xml version="1.0" encoding="utf-8"?>
<ds:datastoreItem xmlns:ds="http://schemas.openxmlformats.org/officeDocument/2006/customXml" ds:itemID="{E011AAD8-6FFE-4B71-B541-3386E6A10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Cookie Setton</cp:lastModifiedBy>
  <cp:revision>17</cp:revision>
  <cp:lastPrinted>2016-04-30T14:46:00Z</cp:lastPrinted>
  <dcterms:created xsi:type="dcterms:W3CDTF">2016-04-30T14:53:00Z</dcterms:created>
  <dcterms:modified xsi:type="dcterms:W3CDTF">2023-11-27T12:39:00Z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0x010100812BFD1489235C42BE2F9F976FED7C71</vt:lpwstr>
  </property>
</Properties>
</file>