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6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5B7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5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www.vossteam.com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6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www.facebook.com/groups/VossAvonTeam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5B70D3" w:rsidRPr="005B70D3" w:rsidRDefault="005B70D3" w:rsidP="00F87274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5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5B70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5B70D3" w:rsidRPr="005B70D3" w:rsidRDefault="00930276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15</w:t>
      </w:r>
    </w:p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  <w:r w:rsidRPr="005B70D3">
        <w:rPr>
          <w:rFonts w:ascii="Arial" w:eastAsia="Times New Roman" w:hAnsi="Arial" w:cs="Arial"/>
          <w:b/>
          <w:bCs/>
          <w:color w:val="59554D"/>
          <w:sz w:val="40"/>
          <w:szCs w:val="40"/>
        </w:rPr>
        <w:t>New Representative Recognition</w:t>
      </w:r>
    </w:p>
    <w:p w:rsidR="007C7889" w:rsidRDefault="007C7889" w:rsidP="005B70D3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</w:p>
    <w:p w:rsidR="005B70D3" w:rsidRPr="00C96E85" w:rsidRDefault="00651F4B" w:rsidP="005B70D3">
      <w:pPr>
        <w:jc w:val="center"/>
        <w:rPr>
          <w:rFonts w:ascii="Times-New-Roman" w:eastAsia="Times New Roman" w:hAnsi="Times-New-Roman" w:cs="Arial"/>
          <w:color w:val="000000"/>
          <w:sz w:val="36"/>
          <w:szCs w:val="36"/>
        </w:rPr>
      </w:pPr>
      <w:r w:rsidRPr="00C96E85">
        <w:rPr>
          <w:rFonts w:ascii="Arial" w:eastAsia="Times New Roman" w:hAnsi="Arial" w:cs="Arial"/>
          <w:b/>
          <w:bCs/>
          <w:color w:val="59554D"/>
          <w:sz w:val="36"/>
          <w:szCs w:val="36"/>
        </w:rPr>
        <w:t>40% Discount</w:t>
      </w:r>
      <w:r w:rsidR="005B70D3" w:rsidRPr="00C96E85">
        <w:rPr>
          <w:rFonts w:ascii="Arial" w:eastAsia="Times New Roman" w:hAnsi="Arial" w:cs="Arial"/>
          <w:b/>
          <w:bCs/>
          <w:color w:val="59554D"/>
          <w:sz w:val="36"/>
          <w:szCs w:val="36"/>
        </w:rPr>
        <w:t xml:space="preserve"> Incentive</w:t>
      </w:r>
    </w:p>
    <w:p w:rsidR="00B46C1A" w:rsidRPr="00651F4B" w:rsidRDefault="005B70D3" w:rsidP="00651F4B">
      <w:pPr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all our</w:t>
      </w:r>
    </w:p>
    <w:p w:rsidR="005B70D3" w:rsidRDefault="005B70D3" w:rsidP="005B70D3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BONUS PRODUCT BUNDLE RECIPIENTS!!</w:t>
      </w:r>
      <w:r w:rsidRPr="005B70D3">
        <w:rPr>
          <w:rFonts w:ascii="Arial" w:eastAsia="Times New Roman" w:hAnsi="Arial" w:cs="Arial"/>
          <w:color w:val="59554D"/>
        </w:rPr>
        <w:t xml:space="preserve">  </w:t>
      </w:r>
    </w:p>
    <w:p w:rsidR="00E469DB" w:rsidRDefault="00E469DB" w:rsidP="005B70D3">
      <w:pPr>
        <w:jc w:val="center"/>
        <w:rPr>
          <w:rFonts w:ascii="Arial" w:eastAsia="Times New Roman" w:hAnsi="Arial" w:cs="Arial"/>
          <w:color w:val="59554D"/>
        </w:rPr>
      </w:pPr>
    </w:p>
    <w:p w:rsidR="00C96E85" w:rsidRPr="005B70D3" w:rsidRDefault="005B70D3" w:rsidP="005B70D3">
      <w:pPr>
        <w:rPr>
          <w:rFonts w:ascii="Times-New-Roman" w:eastAsia="Times New Roman" w:hAnsi="Times-New-Roman" w:cs="Arial"/>
          <w:color w:val="000000"/>
        </w:rPr>
      </w:pPr>
      <w:r w:rsidRPr="005B70D3">
        <w:rPr>
          <w:rFonts w:ascii="Arial" w:eastAsia="Times New Roman" w:hAnsi="Arial" w:cs="Arial"/>
          <w:b/>
          <w:bCs/>
          <w:color w:val="59554D"/>
        </w:rPr>
        <w:t> </w:t>
      </w:r>
    </w:p>
    <w:tbl>
      <w:tblPr>
        <w:tblW w:w="2904" w:type="dxa"/>
        <w:jc w:val="center"/>
        <w:tblInd w:w="93" w:type="dxa"/>
        <w:tblLook w:val="04A0" w:firstRow="1" w:lastRow="0" w:firstColumn="1" w:lastColumn="0" w:noHBand="0" w:noVBand="1"/>
      </w:tblPr>
      <w:tblGrid>
        <w:gridCol w:w="2262"/>
        <w:gridCol w:w="680"/>
      </w:tblGrid>
      <w:tr w:rsidR="0019332B" w:rsidRPr="0019332B" w:rsidTr="0019332B">
        <w:trPr>
          <w:trHeight w:val="315"/>
          <w:jc w:val="center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CHARLOTTE GERBER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DEJANIRA JAIMES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ERICA CANGIALOSI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HILLARY MASON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IVONNE APONTE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LYNN MASHBURN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ROSEANN ADLER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STEPHANIE STEWART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TAMMY HOLLAND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</w:tbl>
    <w:p w:rsidR="00164291" w:rsidRPr="005B70D3" w:rsidRDefault="00164291" w:rsidP="005B70D3">
      <w:pPr>
        <w:rPr>
          <w:rFonts w:ascii="Times-New-Roman" w:eastAsia="Times New Roman" w:hAnsi="Times-New-Roman" w:cs="Arial"/>
          <w:color w:val="000000"/>
        </w:rPr>
      </w:pPr>
    </w:p>
    <w:p w:rsidR="00C02A85" w:rsidRPr="005B70D3" w:rsidRDefault="00C02A85" w:rsidP="005B70D3">
      <w:pPr>
        <w:rPr>
          <w:rFonts w:ascii="Times-New-Roman" w:eastAsia="Times New Roman" w:hAnsi="Times-New-Roman" w:cs="Arial"/>
          <w:color w:val="000000"/>
        </w:rPr>
      </w:pPr>
    </w:p>
    <w:p w:rsidR="00E1374D" w:rsidRPr="005B70D3" w:rsidRDefault="00E1374D" w:rsidP="005B70D3">
      <w:pPr>
        <w:rPr>
          <w:rFonts w:ascii="Times-New-Roman" w:eastAsia="Times New Roman" w:hAnsi="Times-New-Roman" w:cs="Arial"/>
          <w:color w:val="000000"/>
        </w:rPr>
      </w:pPr>
    </w:p>
    <w:p w:rsidR="005B70D3" w:rsidRPr="005B70D3" w:rsidRDefault="005B70D3" w:rsidP="005B70D3">
      <w:pPr>
        <w:rPr>
          <w:rFonts w:ascii="Times-New-Roman" w:eastAsia="Times New Roman" w:hAnsi="Times-New-Roman" w:cs="Arial"/>
          <w:color w:val="000000"/>
        </w:rPr>
      </w:pP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5B70D3" w:rsidRPr="005B70D3" w:rsidTr="005B70D3">
        <w:trPr>
          <w:trHeight w:val="255"/>
          <w:jc w:val="center"/>
        </w:trPr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jc w:val="center"/>
              <w:rPr>
                <w:rFonts w:ascii="Times-New-Roman" w:eastAsia="Times New Roman" w:hAnsi="Times-New-Roman" w:cs="Times New Roman"/>
                <w:color w:val="000000"/>
              </w:rPr>
            </w:pPr>
            <w:r w:rsidRPr="005B70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</w:p>
    <w:p w:rsidR="005B70D3" w:rsidRPr="005B70D3" w:rsidRDefault="00BE4C1D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FIRST TWELVE</w:t>
      </w:r>
      <w:r w:rsidR="005B70D3"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 ORDER RECOGNITION</w:t>
      </w:r>
    </w:p>
    <w:p w:rsidR="00B46C1A" w:rsidRPr="005B70D3" w:rsidRDefault="00B46C1A" w:rsidP="005B70D3">
      <w:pPr>
        <w:jc w:val="center"/>
        <w:rPr>
          <w:rFonts w:ascii="Times-New-Roman" w:eastAsia="Times New Roman" w:hAnsi="Times-New-Roman" w:cs="Arial"/>
          <w:color w:val="000000"/>
          <w:sz w:val="20"/>
          <w:szCs w:val="20"/>
        </w:rPr>
      </w:pPr>
    </w:p>
    <w:p w:rsidR="005B70D3" w:rsidRDefault="005B70D3" w:rsidP="00B46C1A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FREE SAMPLE BUNDLES!!</w:t>
      </w:r>
    </w:p>
    <w:p w:rsidR="00BC3EA6" w:rsidRPr="00B46C1A" w:rsidRDefault="00BC3EA6" w:rsidP="00B46C1A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tbl>
      <w:tblPr>
        <w:tblW w:w="6545" w:type="dxa"/>
        <w:jc w:val="center"/>
        <w:tblInd w:w="93" w:type="dxa"/>
        <w:tblLook w:val="04A0" w:firstRow="1" w:lastRow="0" w:firstColumn="1" w:lastColumn="0" w:noHBand="0" w:noVBand="1"/>
      </w:tblPr>
      <w:tblGrid>
        <w:gridCol w:w="2260"/>
        <w:gridCol w:w="680"/>
        <w:gridCol w:w="960"/>
        <w:gridCol w:w="2337"/>
        <w:gridCol w:w="680"/>
      </w:tblGrid>
      <w:tr w:rsidR="0019332B" w:rsidRPr="0019332B" w:rsidTr="0019332B">
        <w:trPr>
          <w:trHeight w:val="315"/>
          <w:jc w:val="center"/>
        </w:trPr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Sample Bundle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2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ALMA HERNANDEZ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AMANDA SHERLIN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AMANDA LEWIS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ASHLAND ENGLISH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ANA SANCHEZ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BILLY TURNER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ANN BARFIELD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CHERE CORBETT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BRIGITTE DOUGLAS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CHERYL GRICE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CARLAS EVANS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DEBBIE PAYNE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CECILIA CHICAS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DENISE COLLINS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CRYSTAL CANNON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ERICA TOTTEN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EMILEE JENKINS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FABIOLA PICASSO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GLENDA GILLIAM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JAMIE ENOX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GLORIA STOVER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JOY YOUNG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JENNIFER VANCE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KRISTA COX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JESSICA RAYBURN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KRISTI BAKER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JINIXZA RODRIGUEZ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LORIAN WILLIAMS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JONI CECIL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MARTA SILVA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JOSEPH CUTTING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NOHEMI VAZQUEZ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JULIE HOLDER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OLIVIA THURMOND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KATHY MARTINEZ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PAULA HARMER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KATRINA BOWDEN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KELLY FLOHR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RYMANDA JENKINS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KENIA LARROY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SANDY SANDERS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KIMBERLY HURD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SARAH LEMONS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KRYSTAL MILLER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TANYA CLARK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MARILYN HOETH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MIGDELI TORRES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YOLANDA LEE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MIKAYLA LAIRD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PATTIANN BROWN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STACIA SECREST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STEPHANIE MARCUSKY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4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SUMMER D WALKER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VERONICA HAVEN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ALAYANA RUST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VILMA RIVERA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CHARLOTTE GERBER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CHRISTINA BLUDSWORTH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DEBBIE ABERNATHY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DEJANIRA JAIMES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ALLISON WARD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EDILTRUDYS JIMINIAN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AMANDA JONES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ERICA CANGIALOSI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ASHLEY ALLISON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GREGORY MCFARLIN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CHERYL WALLACE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HILLARY MASON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lastRenderedPageBreak/>
              <w:t>DENA WRIGHT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IVONNE APONTE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DORIS JOHNSON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JANICE DENNIS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HOLLY MALLORY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JUNE TAYLOR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JUDY SUMMEROW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KENDEL NUNLEY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LATASHA TRAVIS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LORI CASSIDY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LAURA DUARTE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LYNN MASHBURN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LINDA CROSS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MONICA WASHINGTON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LISA BRIDGES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NANCY BULLIS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LISA EVANS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NIKKI PAPATHANASIS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LUCY FOUST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NORMA NOLASCO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LYNDA HINMAN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ROSEANN ADLER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MAE PERRY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SARA MAGDY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MEARL ROBINSON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SHARON BAKER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NELLY GARCIA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SONYA LEOPARD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SUSAN SCHUCHARD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SONYA WILSON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SUZANNE CRUME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STEPHANIE SHAFFER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TAUNYA JOHNSONDAVIS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STEPHANIE STEWART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TERESA FARMER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TAMMY HOLLAND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VICTORIA GUFFIE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TAWONA SWINK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6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AMANDA LEWIS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ANDRE FLIPPIN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CARLA FARANDA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CHARI WHITE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LESLIE LEWIS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MARICRUZ RODRIGUEZ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LOURDES CRUCES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PATRICIA RUFFIN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MEGAN RICE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VIRGINIA RICHARDSON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PATRICIA MARTINEZ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ROSITA ORTIZ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SHANNON COOMES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WILMA BARNES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7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Bundle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BARBARA CARVER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JOYCE SMITH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LAURA ANNE GORDON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TAMRA REDDINGTON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MONICA ADJEI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VERONICA MORENO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19332B" w:rsidRPr="0019332B" w:rsidTr="0019332B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SHERRY BUSLER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ZENAIDA GONZALEZ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</w:tbl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="005B70D3" w:rsidRPr="005B70D3" w:rsidTr="00F16E03">
        <w:trPr>
          <w:trHeight w:val="153"/>
          <w:jc w:val="center"/>
        </w:trPr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95AD1">
        <w:rPr>
          <w:rFonts w:ascii="Arial" w:eastAsia="Times New Roman" w:hAnsi="Arial" w:cs="Arial"/>
          <w:b/>
          <w:bCs/>
          <w:color w:val="000000"/>
          <w:sz w:val="28"/>
          <w:szCs w:val="28"/>
        </w:rPr>
        <w:t>Sales Increase</w:t>
      </w:r>
    </w:p>
    <w:p w:rsidR="00FB11E8" w:rsidRDefault="00FB11E8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6120" w:type="dxa"/>
        <w:jc w:val="center"/>
        <w:tblInd w:w="93" w:type="dxa"/>
        <w:tblLook w:val="04A0" w:firstRow="1" w:lastRow="0" w:firstColumn="1" w:lastColumn="0" w:noHBand="0" w:noVBand="1"/>
      </w:tblPr>
      <w:tblGrid>
        <w:gridCol w:w="2646"/>
        <w:gridCol w:w="550"/>
        <w:gridCol w:w="266"/>
        <w:gridCol w:w="2559"/>
        <w:gridCol w:w="550"/>
      </w:tblGrid>
      <w:tr w:rsidR="00963A52" w:rsidRPr="00963A52" w:rsidTr="00963A52">
        <w:trPr>
          <w:trHeight w:val="300"/>
          <w:jc w:val="center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A New Representative will earn 25 points in each of his/her first four campaigns when he/she has Award Sales of $100 or more.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b/>
                <w:bCs/>
                <w:color w:val="000000"/>
              </w:rPr>
              <w:t>PRP New Representatives - 25 Points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ALAYANA RUST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KRISTA COX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ALLISON WARD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KRISTI BAKER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ALMA HERNANDEZ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KRYSTAL MILLER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AMANDA JONES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LATASHA TRAVIS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AMANDA LEWIS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LAURA DUARTE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AMANDA SHERLIN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LINDA CROSS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ANA SANCHEZ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LISA BRIDGES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ANN BARFIELD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LISA EVANS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ASHLAND ENGLISH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LORI CASSIDY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ASHLEY ALLISON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LORIAN WILLIAMS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BILLY TURNER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LUCY FOUST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BRIGITTE DOUGLAS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LYNDA HINMAN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CARLAS EVANS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LYNN MASHBURN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CECILIA CHICAS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MAE PERRY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CHARLOTTE GERBER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MARILYN HOETH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CHERE CORBETT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MARTA SILVA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CHERYL GRICE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MEARL ROBINSON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CHERYL WALLACE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MIGDELI TORRES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CHRISTINA BLUDSWORTH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MIKAYLA LAIRD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CRYSTAL CANNON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MONICA WASHINGTON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DEBBIE ABERNATHY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NANCY BULLIS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DEBBIE PAYNE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NELLY GARCIA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DEJANIRA JAIMES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NIKKI PAPATHANASIS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DENA WRIGHT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NOHEMI VAZQUEZ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DENISE COLLINS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NORMA NOLASCO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DORIS JOHNSON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OLIVIA THURMOND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EDILTRUDYS JIMINIAN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PATTIANN BROWN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EMILEE JENKINS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PAULA HARMER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ERICA CANGIALOSI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ERICA TOTTEN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ROSEANN ADLER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FABIOLA PICASSO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RYMANDA JENKINS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GLENDA GILLIAM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SANDY SANDERS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GLORIA STOVER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SARA MAGDY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GREGORY MCFARLIN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SARAH LEMONS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HILLARY MASON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SHARON BAKER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HOLLY MALLORY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SONYA LEOPARD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IVONNE APONTE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SONYA WILSON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JAMIE ENOX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STACIA SECREST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JANICE DENNIS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STEPHANIE MARCUSKY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JENNIFER VANCE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STEPHANIE SHAFFER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JESSICA RAYBURN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STEPHANIE STEWART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JINIXZA RODRIGUEZ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SUMMER D WALKER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JONI CECIL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SUSAN SCHUCHARD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lastRenderedPageBreak/>
              <w:t>JOSEPH CUTTING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SUZANNE CRUME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JOY YOUNG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TAMMY HOLLAND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JUDY SUMMEROW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TANYA CLARK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JULIE HOLDER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TAUNYA JOHNSONDAVIS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JUNE TAYLOR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TAWONA SWINK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KATHY MARTINEZ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TERESA FARMER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KATRINA BOWDEN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KELLY FLOHR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VERONICA HAVEN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KENDEL NUNLEY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VICTORIA GUFFIE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KENIA LARROY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VILMA RIVERA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963A52" w:rsidRPr="00963A52" w:rsidTr="00963A52">
        <w:trPr>
          <w:trHeight w:val="30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KIMBERLY HURD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YOLANDA LEE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52" w:rsidRPr="00963A52" w:rsidRDefault="00963A52" w:rsidP="00963A52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A5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75926" w:rsidRDefault="00075926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4519" w:type="dxa"/>
        <w:jc w:val="center"/>
        <w:tblInd w:w="93" w:type="dxa"/>
        <w:tblLook w:val="04A0" w:firstRow="1" w:lastRow="0" w:firstColumn="1" w:lastColumn="0" w:noHBand="0" w:noVBand="1"/>
      </w:tblPr>
      <w:tblGrid>
        <w:gridCol w:w="2710"/>
        <w:gridCol w:w="1809"/>
      </w:tblGrid>
      <w:tr w:rsidR="0019332B" w:rsidRPr="0019332B" w:rsidTr="0019332B">
        <w:trPr>
          <w:trHeight w:val="300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32B" w:rsidRPr="0019332B" w:rsidRDefault="0019332B" w:rsidP="00193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b/>
                <w:bCs/>
                <w:color w:val="000000"/>
              </w:rPr>
              <w:t>Contenders* will earn 100 points in each campaign their sales are over $400.</w:t>
            </w:r>
            <w:r w:rsidRPr="0019332B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*Contenders are representatives that have not yet reached President's Club.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B" w:rsidRPr="0019332B" w:rsidRDefault="0019332B" w:rsidP="001933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b/>
                <w:bCs/>
                <w:color w:val="000000"/>
              </w:rPr>
              <w:t>PRP-Contenders - 100 Points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ALITA PITOGO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bookmarkStart w:id="0" w:name="_GoBack"/>
        <w:bookmarkEnd w:id="0"/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BARB THERKELSEN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BEVERLY G MITCHUM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DARLENA WATKINS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EMILEE JENKINS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EUNICE ADEGOKE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FRANCES DAVIS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HEATHER SCOTT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JOAN HOFF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KIM MEYER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KIMBERLY HURD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KRISTI BAKER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MARYBETH FENTON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PATRICIA MARTINEZ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19332B" w:rsidRPr="0019332B" w:rsidTr="0019332B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SHANNON COOMES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B" w:rsidRPr="0019332B" w:rsidRDefault="0019332B" w:rsidP="0019332B">
            <w:pPr>
              <w:rPr>
                <w:rFonts w:ascii="Calibri" w:eastAsia="Times New Roman" w:hAnsi="Calibri" w:cs="Times New Roman"/>
                <w:color w:val="000000"/>
              </w:rPr>
            </w:pPr>
            <w:r w:rsidRPr="0019332B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</w:tbl>
    <w:p w:rsidR="00D84EC9" w:rsidRDefault="00D84EC9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51F2D" w:rsidRDefault="00251F2D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B70D3" w:rsidRPr="005B70D3" w:rsidRDefault="005B70D3" w:rsidP="00251F2D">
      <w:pPr>
        <w:rPr>
          <w:rFonts w:ascii="Arial" w:eastAsia="Times New Roman" w:hAnsi="Arial" w:cs="Arial"/>
          <w:color w:val="000000"/>
        </w:rPr>
      </w:pPr>
    </w:p>
    <w:tbl>
      <w:tblPr>
        <w:tblW w:w="5750" w:type="dxa"/>
        <w:jc w:val="center"/>
        <w:tblInd w:w="93" w:type="dxa"/>
        <w:tblLook w:val="04A0" w:firstRow="1" w:lastRow="0" w:firstColumn="1" w:lastColumn="0" w:noHBand="0" w:noVBand="1"/>
      </w:tblPr>
      <w:tblGrid>
        <w:gridCol w:w="2695"/>
        <w:gridCol w:w="810"/>
        <w:gridCol w:w="2235"/>
        <w:gridCol w:w="10"/>
      </w:tblGrid>
      <w:tr w:rsidR="009E2213" w:rsidRPr="009E2213" w:rsidTr="009E2213">
        <w:trPr>
          <w:gridAfter w:val="1"/>
          <w:wAfter w:w="10" w:type="dxa"/>
          <w:trHeight w:val="300"/>
          <w:jc w:val="center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13" w:rsidRPr="009E2213" w:rsidRDefault="009E2213" w:rsidP="009E22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Representatives who are President’s Club or higher can earn</w:t>
            </w:r>
            <w:r w:rsidRPr="009E2213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25 Points per Campaign for every $100 sales increase over his/her prior year’s performance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b/>
                <w:bCs/>
                <w:color w:val="000000"/>
              </w:rPr>
              <w:t>Sales Increase - 25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450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KENT PATTON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lastRenderedPageBreak/>
              <w:t>RENEE E RASILE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CAROL-ANN LAWRENCE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JUANA MELENDEZ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BETTY J WALTER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GLENDA TOWNSEND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LINDA M BLALOCK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SARA C VAZQUEZ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</w:tbl>
    <w:p w:rsid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</w:p>
    <w:p w:rsidR="001F3E80" w:rsidRPr="001F3E80" w:rsidRDefault="001F3E80" w:rsidP="001F3E80">
      <w:pPr>
        <w:jc w:val="center"/>
        <w:rPr>
          <w:rFonts w:ascii="Arial" w:eastAsia="Times New Roman" w:hAnsi="Arial" w:cs="Arial"/>
          <w:b/>
          <w:color w:val="000000"/>
        </w:rPr>
      </w:pPr>
    </w:p>
    <w:p w:rsidR="001F3E80" w:rsidRDefault="001F3E80" w:rsidP="00D344C8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344C8" w:rsidRPr="005B70D3" w:rsidTr="00207071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C8" w:rsidRPr="005B70D3" w:rsidRDefault="00D344C8" w:rsidP="00207071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F368D7" w:rsidRDefault="00F368D7" w:rsidP="005B70D3">
      <w:pPr>
        <w:jc w:val="center"/>
        <w:rPr>
          <w:rFonts w:ascii="Arial" w:eastAsia="Times New Roman" w:hAnsi="Arial" w:cs="Arial"/>
          <w:color w:val="000000"/>
        </w:rPr>
      </w:pPr>
    </w:p>
    <w:p w:rsidR="00D344C8" w:rsidRPr="00D344C8" w:rsidRDefault="00D344C8" w:rsidP="00D344C8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RECRUITMEN</w:t>
      </w: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T INCENTIVES</w:t>
      </w:r>
      <w:r w:rsidRPr="005B70D3">
        <w:rPr>
          <w:rFonts w:ascii="Arial" w:eastAsia="Times New Roman" w:hAnsi="Arial" w:cs="Arial"/>
          <w:color w:val="59554D"/>
        </w:rPr>
        <w:t>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D344C8" w:rsidRDefault="00D344C8" w:rsidP="00D344C8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color w:val="59554D"/>
        </w:rPr>
        <w:t xml:space="preserve"> To learn how to earn points for 2016 go to </w:t>
      </w:r>
      <w:hyperlink r:id="rId7" w:tgtFrame="_blank" w:history="1">
        <w:r w:rsidRPr="005B70D3">
          <w:rPr>
            <w:rFonts w:ascii="Arial" w:eastAsia="Times New Roman" w:hAnsi="Arial" w:cs="Arial"/>
            <w:color w:val="0000FF"/>
            <w:u w:val="single"/>
          </w:rPr>
          <w:t>www.youravon.com</w:t>
        </w:r>
      </w:hyperlink>
      <w:r w:rsidRPr="005B70D3">
        <w:rPr>
          <w:rFonts w:ascii="Arial" w:eastAsia="Times New Roman" w:hAnsi="Arial" w:cs="Arial"/>
          <w:color w:val="59554D"/>
        </w:rPr>
        <w:t xml:space="preserve"> and click on</w:t>
      </w:r>
    </w:p>
    <w:p w:rsidR="00D344C8" w:rsidRPr="005B70D3" w:rsidRDefault="00D344C8" w:rsidP="00D344C8">
      <w:pPr>
        <w:jc w:val="center"/>
        <w:rPr>
          <w:rFonts w:ascii="Arial" w:eastAsia="Times New Roman" w:hAnsi="Arial" w:cs="Arial"/>
          <w:color w:val="000000"/>
        </w:rPr>
      </w:pPr>
      <w:proofErr w:type="gramStart"/>
      <w:r w:rsidRPr="005B70D3">
        <w:rPr>
          <w:rFonts w:ascii="Arial" w:eastAsia="Times New Roman" w:hAnsi="Arial" w:cs="Arial"/>
          <w:color w:val="59554D"/>
        </w:rPr>
        <w:t>Rewards and Recognition.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F368D7" w:rsidRPr="005B70D3" w:rsidRDefault="00F368D7" w:rsidP="00D344C8">
      <w:pPr>
        <w:rPr>
          <w:rFonts w:ascii="Arial" w:eastAsia="Times New Roman" w:hAnsi="Arial" w:cs="Arial"/>
          <w:color w:val="000000"/>
        </w:rPr>
      </w:pP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  <w:r w:rsidRPr="005B70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70D3" w:rsidRPr="00964C2C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Representatives will have the opportunity to receive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proofErr w:type="gramEnd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recruiting and building a team.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4702" w:type="dxa"/>
        <w:jc w:val="center"/>
        <w:tblInd w:w="93" w:type="dxa"/>
        <w:tblLook w:val="04A0" w:firstRow="1" w:lastRow="0" w:firstColumn="1" w:lastColumn="0" w:noHBand="0" w:noVBand="1"/>
      </w:tblPr>
      <w:tblGrid>
        <w:gridCol w:w="2316"/>
        <w:gridCol w:w="550"/>
        <w:gridCol w:w="1836"/>
      </w:tblGrid>
      <w:tr w:rsidR="009E2213" w:rsidRPr="009E2213" w:rsidTr="009E2213">
        <w:trPr>
          <w:trHeight w:val="300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13" w:rsidRPr="009E2213" w:rsidRDefault="009E2213" w:rsidP="009E22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b/>
                <w:bCs/>
                <w:color w:val="000000"/>
              </w:rPr>
              <w:t>Each 1st Generation Qualified New Recruit</w:t>
            </w:r>
            <w:r w:rsidRPr="009E2213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who meets their cumulative $100 sales goal= 50 points Congratulations to all who earned these Points!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200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BERNIE BELTRAN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9E2213" w:rsidRPr="009E2213" w:rsidTr="009E2213">
        <w:trPr>
          <w:trHeight w:val="30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MARIE PATERIK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</w:tbl>
    <w:p w:rsidR="00D344C8" w:rsidRPr="005B70D3" w:rsidRDefault="00D344C8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Each 1st Generation Qualified New Star Promoter you develop = 100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Congratulations to all who earned theses points!</w:t>
      </w:r>
    </w:p>
    <w:p w:rsid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E2213" w:rsidRPr="005B70D3" w:rsidRDefault="009E221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None this campaign </w:t>
      </w:r>
      <w:r w:rsidRPr="009E2213">
        <w:rPr>
          <w:rFonts w:ascii="Arial" w:eastAsia="Times New Roman" w:hAnsi="Arial" w:cs="Arial"/>
          <w:color w:val="000000"/>
          <w:sz w:val="20"/>
          <w:szCs w:val="20"/>
        </w:rPr>
        <w:sym w:font="Wingdings" w:char="F04C"/>
      </w:r>
    </w:p>
    <w:p w:rsidR="00722C98" w:rsidRDefault="00722C98" w:rsidP="009E2213">
      <w:pPr>
        <w:rPr>
          <w:rFonts w:ascii="Arial" w:eastAsia="Times New Roman" w:hAnsi="Arial" w:cs="Arial"/>
          <w:color w:val="000000"/>
        </w:rPr>
      </w:pPr>
    </w:p>
    <w:p w:rsidR="001450A7" w:rsidRDefault="001450A7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Pins</w:t>
      </w: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22C98" w:rsidRDefault="007B384C" w:rsidP="00722C9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Representatives 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that advance their titles will receive a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leadership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pin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from Avon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F83C16" w:rsidRDefault="00722C98" w:rsidP="00B4013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Congratulations to these people!!</w:t>
      </w:r>
    </w:p>
    <w:p w:rsidR="00B4013D" w:rsidRPr="00722C98" w:rsidRDefault="00B4013D" w:rsidP="00B4013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4680" w:type="dxa"/>
        <w:jc w:val="center"/>
        <w:tblInd w:w="93" w:type="dxa"/>
        <w:tblLook w:val="04A0" w:firstRow="1" w:lastRow="0" w:firstColumn="1" w:lastColumn="0" w:noHBand="0" w:noVBand="1"/>
      </w:tblPr>
      <w:tblGrid>
        <w:gridCol w:w="2080"/>
        <w:gridCol w:w="580"/>
        <w:gridCol w:w="2020"/>
      </w:tblGrid>
      <w:tr w:rsidR="009E2213" w:rsidRPr="009E2213" w:rsidTr="009E221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13" w:rsidRPr="009E2213" w:rsidRDefault="009E2213" w:rsidP="009E2213">
            <w:pPr>
              <w:rPr>
                <w:rFonts w:ascii="Calibri" w:eastAsia="Times New Roman" w:hAnsi="Calibri" w:cs="Times New Roman"/>
                <w:color w:val="000000"/>
              </w:rPr>
            </w:pPr>
            <w:r w:rsidRPr="009E2213">
              <w:rPr>
                <w:rFonts w:ascii="Calibri" w:eastAsia="Times New Roman" w:hAnsi="Calibri" w:cs="Times New Roman"/>
                <w:color w:val="000000"/>
              </w:rPr>
              <w:t>Digital Pin</w:t>
            </w:r>
          </w:p>
        </w:tc>
      </w:tr>
    </w:tbl>
    <w:p w:rsidR="005B70D3" w:rsidRPr="005B70D3" w:rsidRDefault="005B70D3" w:rsidP="009E2213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lastRenderedPageBreak/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24"/>
          <w:szCs w:val="24"/>
        </w:rPr>
        <w:t>Rhonda &amp; Larry Voss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>AVON Silver Executive Leaders</w:t>
      </w: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Co-Author of 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  <w:u w:val="single"/>
        </w:rPr>
        <w:t>A VIEW FROM THE TOP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</w:pPr>
      <w:r w:rsidRPr="005B70D3"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  <w:t>AVON:  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8"/>
          <w:szCs w:val="28"/>
          <w:u w:val="single"/>
          <w:shd w:val="clear" w:color="auto" w:fill="FFFF00"/>
        </w:rPr>
        <w:t>Beauty with a Purpose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u w:val="single"/>
          <w:shd w:val="clear" w:color="auto" w:fill="FFFF00"/>
        </w:rPr>
        <w:t>OUR PURPOSE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shd w:val="clear" w:color="auto" w:fill="FFFF00"/>
        </w:rPr>
        <w:t>: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  </w:t>
      </w: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The Broad River Abundant Life Foundation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0"/>
          <w:szCs w:val="20"/>
        </w:rPr>
        <w:t>          </w:t>
      </w:r>
      <w:r w:rsidRPr="005B70D3">
        <w:rPr>
          <w:rFonts w:ascii="Arial" w:eastAsia="Times New Roman" w:hAnsi="Arial" w:cs="Arial"/>
          <w:b/>
          <w:bCs/>
          <w:color w:val="D03A3A"/>
          <w:sz w:val="20"/>
          <w:szCs w:val="20"/>
        </w:rPr>
        <w:t> -- Building a Retreat Center for Victims of Domestic Violence and Abuse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5 Values Treasured at AVON for over 125 Years:   </w:t>
      </w:r>
    </w:p>
    <w:p w:rsid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Belief, Integrity, Respect, Trust, Humility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</w:tblGrid>
      <w:tr w:rsidR="00B46C1A" w:rsidTr="00B46C1A">
        <w:trPr>
          <w:trHeight w:val="1880"/>
        </w:trPr>
        <w:tc>
          <w:tcPr>
            <w:tcW w:w="7578" w:type="dxa"/>
          </w:tcPr>
          <w:p w:rsidR="00B46C1A" w:rsidRPr="00B46C1A" w:rsidRDefault="00B46C1A" w:rsidP="00B46C1A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  <w:p w:rsidR="00B46C1A" w:rsidRPr="00B46C1A" w:rsidRDefault="00B46C1A" w:rsidP="00B46C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This is the company that puts mascara on lashes and food on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tables,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fights wrinkles with one hand and breast cancer with the other. That knows the value of the perfect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lip ,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but still opens its mouth and speaks out against Domestic Violence and for women's financial independence . This is the company that not only brings beauty to doors, but also opens them. The company that supports 6 million Representatives in over 100 countries. This is Avon. The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company,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 125 years, has stood for beauty, innovation, optimism and above all FOR WOMEN.</w:t>
            </w:r>
          </w:p>
          <w:p w:rsidR="00B46C1A" w:rsidRDefault="00B46C1A" w:rsidP="005B70D3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</w:tc>
      </w:tr>
    </w:tbl>
    <w:p w:rsidR="005B70D3" w:rsidRPr="005B70D3" w:rsidRDefault="005B70D3" w:rsidP="00B46C1A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Home Office LANDLINE:  704-313-7176 (transfers to cell if away)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       HOURS: 9-9 Eastern, 8-8 Central, 7-7 Mountain, 6-6 Pacific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Text Messages ONLY:  980-621-2866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Avon Customer Service 1-513-551-2866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Leadership Desk 1-800-443-2831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Product Info 1-800-445-2866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To e-mail any district manager:  District#@avon.com</w:t>
      </w: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 example</w:t>
      </w:r>
      <w:proofErr w:type="gramEnd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:   1111@avon.com</w:t>
      </w:r>
    </w:p>
    <w:sectPr w:rsidR="005B70D3" w:rsidRPr="005B70D3" w:rsidSect="00D34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3"/>
    <w:rsid w:val="00016E38"/>
    <w:rsid w:val="00055F87"/>
    <w:rsid w:val="00057657"/>
    <w:rsid w:val="00075926"/>
    <w:rsid w:val="000F52F8"/>
    <w:rsid w:val="00116348"/>
    <w:rsid w:val="001450A7"/>
    <w:rsid w:val="001523F6"/>
    <w:rsid w:val="00164291"/>
    <w:rsid w:val="0019332B"/>
    <w:rsid w:val="001A64F1"/>
    <w:rsid w:val="001C6B30"/>
    <w:rsid w:val="001E2A94"/>
    <w:rsid w:val="001F3E80"/>
    <w:rsid w:val="00207071"/>
    <w:rsid w:val="002344D6"/>
    <w:rsid w:val="00247FF2"/>
    <w:rsid w:val="00251F2D"/>
    <w:rsid w:val="00270690"/>
    <w:rsid w:val="00294DB9"/>
    <w:rsid w:val="00303A15"/>
    <w:rsid w:val="00353108"/>
    <w:rsid w:val="0036434A"/>
    <w:rsid w:val="0038307E"/>
    <w:rsid w:val="00395AD1"/>
    <w:rsid w:val="003D1B32"/>
    <w:rsid w:val="003D420C"/>
    <w:rsid w:val="00403971"/>
    <w:rsid w:val="004F1B27"/>
    <w:rsid w:val="005213D7"/>
    <w:rsid w:val="00532F8B"/>
    <w:rsid w:val="00570376"/>
    <w:rsid w:val="005A1DDA"/>
    <w:rsid w:val="005B70D3"/>
    <w:rsid w:val="005C0088"/>
    <w:rsid w:val="005E3BD5"/>
    <w:rsid w:val="00651861"/>
    <w:rsid w:val="00651F4B"/>
    <w:rsid w:val="00677642"/>
    <w:rsid w:val="0068091E"/>
    <w:rsid w:val="006F50CB"/>
    <w:rsid w:val="006F7E9C"/>
    <w:rsid w:val="00722C98"/>
    <w:rsid w:val="00736C90"/>
    <w:rsid w:val="007B384C"/>
    <w:rsid w:val="007C7889"/>
    <w:rsid w:val="007E30C2"/>
    <w:rsid w:val="0081641A"/>
    <w:rsid w:val="00866D6F"/>
    <w:rsid w:val="008868CB"/>
    <w:rsid w:val="008C62AE"/>
    <w:rsid w:val="008D4034"/>
    <w:rsid w:val="008E622D"/>
    <w:rsid w:val="008F38C8"/>
    <w:rsid w:val="00905363"/>
    <w:rsid w:val="00930276"/>
    <w:rsid w:val="009344E4"/>
    <w:rsid w:val="00957620"/>
    <w:rsid w:val="00963A52"/>
    <w:rsid w:val="00964C2C"/>
    <w:rsid w:val="0096575F"/>
    <w:rsid w:val="00971EAA"/>
    <w:rsid w:val="009805AE"/>
    <w:rsid w:val="009B0063"/>
    <w:rsid w:val="009D33A1"/>
    <w:rsid w:val="009E2213"/>
    <w:rsid w:val="009E2AAC"/>
    <w:rsid w:val="00A02DD9"/>
    <w:rsid w:val="00A176B6"/>
    <w:rsid w:val="00A66ED7"/>
    <w:rsid w:val="00A93D04"/>
    <w:rsid w:val="00B4013D"/>
    <w:rsid w:val="00B46C1A"/>
    <w:rsid w:val="00BC3EA6"/>
    <w:rsid w:val="00BE4C1D"/>
    <w:rsid w:val="00C02A85"/>
    <w:rsid w:val="00C70F6A"/>
    <w:rsid w:val="00C96E85"/>
    <w:rsid w:val="00CD4C1F"/>
    <w:rsid w:val="00D016C0"/>
    <w:rsid w:val="00D036B2"/>
    <w:rsid w:val="00D14071"/>
    <w:rsid w:val="00D344C8"/>
    <w:rsid w:val="00D84EC9"/>
    <w:rsid w:val="00DE6D91"/>
    <w:rsid w:val="00E1374D"/>
    <w:rsid w:val="00E43828"/>
    <w:rsid w:val="00E469DB"/>
    <w:rsid w:val="00EA5A5D"/>
    <w:rsid w:val="00ED3D60"/>
    <w:rsid w:val="00F16E03"/>
    <w:rsid w:val="00F32579"/>
    <w:rsid w:val="00F368D7"/>
    <w:rsid w:val="00F83C16"/>
    <w:rsid w:val="00F87274"/>
    <w:rsid w:val="00FA15CB"/>
    <w:rsid w:val="00FB0EBA"/>
    <w:rsid w:val="00FB11E8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39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2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70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37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750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213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69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0963">
              <w:marLeft w:val="270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207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038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75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545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1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780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942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25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64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av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VossAvonTeam" TargetMode="External"/><Relationship Id="rId5" Type="http://schemas.openxmlformats.org/officeDocument/2006/relationships/hyperlink" Target="http://www.vosstea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2016-07-27T14:07:00Z</dcterms:created>
  <dcterms:modified xsi:type="dcterms:W3CDTF">2016-07-27T15:45:00Z</dcterms:modified>
</cp:coreProperties>
</file>