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F0" w:rsidRDefault="00931BF0">
      <w:r>
        <w:t>Rehearsal</w:t>
      </w:r>
    </w:p>
    <w:p w:rsidR="006412C9" w:rsidRDefault="0054598E">
      <w:hyperlink r:id="rId4" w:history="1">
        <w:r w:rsidR="00EE18E4" w:rsidRPr="00CA0FA5">
          <w:rPr>
            <w:rStyle w:val="Hyperlink"/>
          </w:rPr>
          <w:t>https://btcloud.bt.com/web/app/share/invite/Z7dBgNMIZs</w:t>
        </w:r>
      </w:hyperlink>
    </w:p>
    <w:p w:rsidR="00EE18E4" w:rsidRDefault="00931BF0">
      <w:r>
        <w:t>Timeline</w:t>
      </w:r>
    </w:p>
    <w:p w:rsidR="00931BF0" w:rsidRDefault="002E73ED">
      <w:hyperlink r:id="rId5" w:history="1">
        <w:r w:rsidRPr="00D007FD">
          <w:rPr>
            <w:rStyle w:val="Hyperlink"/>
          </w:rPr>
          <w:t>https://btcloud.bt.com/web/app/share/invite/q9s1GD7JsO</w:t>
        </w:r>
      </w:hyperlink>
    </w:p>
    <w:p w:rsidR="002E73ED" w:rsidRDefault="002E73ED"/>
    <w:sectPr w:rsidR="002E73ED" w:rsidSect="006412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E18E4"/>
    <w:rsid w:val="001A4003"/>
    <w:rsid w:val="002E73ED"/>
    <w:rsid w:val="0054543D"/>
    <w:rsid w:val="0054598E"/>
    <w:rsid w:val="00550C6A"/>
    <w:rsid w:val="0063671F"/>
    <w:rsid w:val="006412C9"/>
    <w:rsid w:val="00931BF0"/>
    <w:rsid w:val="00A774AF"/>
    <w:rsid w:val="00A9060B"/>
    <w:rsid w:val="00B71B19"/>
    <w:rsid w:val="00C6531C"/>
    <w:rsid w:val="00D154EF"/>
    <w:rsid w:val="00EE18E4"/>
    <w:rsid w:val="00F2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tcloud.bt.com/web/app/share/invite/q9s1GD7JsO" TargetMode="External"/><Relationship Id="rId4" Type="http://schemas.openxmlformats.org/officeDocument/2006/relationships/hyperlink" Target="https://btcloud.bt.com/web/app/share/invite/Z7dBgNMI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2021-05-07T06:56:00Z</dcterms:created>
  <dcterms:modified xsi:type="dcterms:W3CDTF">2021-05-24T04:28:00Z</dcterms:modified>
</cp:coreProperties>
</file>