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3B81" w14:textId="77777777" w:rsidR="00DC1600" w:rsidRDefault="00644014" w:rsidP="00735194">
      <w:pPr>
        <w:pStyle w:val="NoSpacing"/>
        <w:ind w:left="2160" w:firstLine="720"/>
      </w:pPr>
      <w:r>
        <w:t>Special Waterford Selectmen’s Meeting</w:t>
      </w:r>
    </w:p>
    <w:p w14:paraId="08468308" w14:textId="77777777" w:rsidR="00644014" w:rsidRDefault="00644014" w:rsidP="00644014">
      <w:pPr>
        <w:pStyle w:val="NoSpacing"/>
        <w:jc w:val="center"/>
      </w:pPr>
      <w:r>
        <w:t>Town Clerk’s Office</w:t>
      </w:r>
    </w:p>
    <w:p w14:paraId="141D821B" w14:textId="77777777" w:rsidR="00644014" w:rsidRDefault="00644014" w:rsidP="00644014">
      <w:pPr>
        <w:pStyle w:val="NoSpacing"/>
        <w:jc w:val="center"/>
      </w:pPr>
      <w:r>
        <w:t>Thursday, March 16, 2017</w:t>
      </w:r>
    </w:p>
    <w:p w14:paraId="4B150220" w14:textId="77777777" w:rsidR="00644014" w:rsidRDefault="00644014" w:rsidP="00644014">
      <w:pPr>
        <w:pStyle w:val="NoSpacing"/>
        <w:jc w:val="center"/>
      </w:pPr>
      <w:r>
        <w:t>8:00 a.m.</w:t>
      </w:r>
    </w:p>
    <w:p w14:paraId="7FFF67ED" w14:textId="77777777" w:rsidR="00644014" w:rsidRDefault="00644014" w:rsidP="00644014">
      <w:pPr>
        <w:pStyle w:val="NoSpacing"/>
        <w:jc w:val="center"/>
      </w:pPr>
    </w:p>
    <w:p w14:paraId="18AF1A08" w14:textId="770EA84D" w:rsidR="00644014" w:rsidRDefault="00F43162" w:rsidP="00F43162">
      <w:pPr>
        <w:pStyle w:val="NoSpacing"/>
      </w:pPr>
      <w:proofErr w:type="spellStart"/>
      <w:r>
        <w:t>Atendees</w:t>
      </w:r>
      <w:proofErr w:type="spellEnd"/>
      <w:r>
        <w:t xml:space="preserve">: Fred Saar, Gary Allard, Joanne </w:t>
      </w:r>
      <w:proofErr w:type="spellStart"/>
      <w:r>
        <w:t>Jurentkuff</w:t>
      </w:r>
      <w:proofErr w:type="spellEnd"/>
      <w:r>
        <w:t xml:space="preserve">, Jessy </w:t>
      </w:r>
      <w:proofErr w:type="spellStart"/>
      <w:r>
        <w:t>Pelow</w:t>
      </w:r>
      <w:proofErr w:type="spellEnd"/>
      <w:r>
        <w:t xml:space="preserve">, Steven Eddy, Shauna Clifford, Lisle Houghton </w:t>
      </w:r>
    </w:p>
    <w:p w14:paraId="65FCE3CC" w14:textId="77777777" w:rsidR="00F43162" w:rsidRDefault="00F43162" w:rsidP="00F43162">
      <w:pPr>
        <w:pStyle w:val="NoSpacing"/>
      </w:pPr>
    </w:p>
    <w:p w14:paraId="107150C8" w14:textId="0E5C0A76" w:rsidR="00F43162" w:rsidRDefault="00F43162" w:rsidP="00F43162">
      <w:pPr>
        <w:pStyle w:val="NoSpacing"/>
      </w:pPr>
      <w:r w:rsidRPr="00F43162">
        <w:rPr>
          <w:b/>
        </w:rPr>
        <w:t>Opening:</w:t>
      </w:r>
      <w:r>
        <w:t xml:space="preserve"> Fred opened the meeting at 8AM. </w:t>
      </w:r>
    </w:p>
    <w:p w14:paraId="6634B04B" w14:textId="77777777" w:rsidR="00F43162" w:rsidRDefault="00F43162" w:rsidP="00F43162">
      <w:pPr>
        <w:pStyle w:val="NoSpacing"/>
      </w:pPr>
    </w:p>
    <w:p w14:paraId="7C0A02D7" w14:textId="45713994" w:rsidR="00F43162" w:rsidRDefault="00F43162" w:rsidP="00F43162">
      <w:pPr>
        <w:pStyle w:val="NoSpacing"/>
      </w:pPr>
      <w:r>
        <w:t xml:space="preserve">Shauna explained the new Municipal Roads General Permit that are coming to the highway department in regards to hydrologically connected </w:t>
      </w:r>
      <w:r w:rsidR="009479CF">
        <w:t xml:space="preserve">roadways. </w:t>
      </w:r>
      <w:bookmarkStart w:id="0" w:name="_GoBack"/>
      <w:bookmarkEnd w:id="0"/>
      <w:r>
        <w:t xml:space="preserve"> </w:t>
      </w:r>
    </w:p>
    <w:p w14:paraId="085B8D02" w14:textId="3CB21486" w:rsidR="00F43162" w:rsidRDefault="00F43162" w:rsidP="00F43162">
      <w:pPr>
        <w:pStyle w:val="NoSpacing"/>
      </w:pPr>
      <w:r>
        <w:t xml:space="preserve">Highway budget was reviewed and Shauna will send paperwork for Selectmen’s signatures when completed. </w:t>
      </w:r>
    </w:p>
    <w:p w14:paraId="0CDF9A71" w14:textId="7403E6F2" w:rsidR="00644014" w:rsidRDefault="00644014" w:rsidP="00644014">
      <w:pPr>
        <w:pStyle w:val="NoSpacing"/>
      </w:pPr>
      <w:r>
        <w:t>Review</w:t>
      </w:r>
      <w:r w:rsidR="00F43162">
        <w:t>ed</w:t>
      </w:r>
      <w:r>
        <w:t xml:space="preserve"> Highway Restrictions Letter</w:t>
      </w:r>
      <w:r w:rsidR="00F43162">
        <w:t xml:space="preserve"> and changed number 3 to begin January 1</w:t>
      </w:r>
      <w:r w:rsidR="00F43162" w:rsidRPr="00F43162">
        <w:rPr>
          <w:vertAlign w:val="superscript"/>
        </w:rPr>
        <w:t>st</w:t>
      </w:r>
      <w:r w:rsidR="00F43162">
        <w:t>- June 1</w:t>
      </w:r>
      <w:r w:rsidR="00F43162" w:rsidRPr="00F43162">
        <w:rPr>
          <w:vertAlign w:val="superscript"/>
        </w:rPr>
        <w:t>st</w:t>
      </w:r>
      <w:r w:rsidR="00F43162">
        <w:t xml:space="preserve">. </w:t>
      </w:r>
    </w:p>
    <w:p w14:paraId="793492CD" w14:textId="13D3B13A" w:rsidR="00644014" w:rsidRDefault="00F43162" w:rsidP="00644014">
      <w:pPr>
        <w:pStyle w:val="NoSpacing"/>
      </w:pPr>
      <w:r>
        <w:t xml:space="preserve">Discussed the Highway Grant Project for paving on Duck Pond Rd. </w:t>
      </w:r>
    </w:p>
    <w:p w14:paraId="0F037CB4" w14:textId="77777777" w:rsidR="00F43162" w:rsidRDefault="00F43162" w:rsidP="00644014">
      <w:pPr>
        <w:pStyle w:val="NoSpacing"/>
      </w:pPr>
    </w:p>
    <w:p w14:paraId="5D2A5275" w14:textId="18DA1DA5" w:rsidR="00644014" w:rsidRDefault="00F43162" w:rsidP="00644014">
      <w:pPr>
        <w:pStyle w:val="NoSpacing"/>
      </w:pPr>
      <w:r w:rsidRPr="00F43162">
        <w:rPr>
          <w:b/>
        </w:rPr>
        <w:t>Adjourn:</w:t>
      </w:r>
      <w:r>
        <w:t xml:space="preserve"> Fred made the motion to adjourn. Gary seconded the motion. The meeting adjourned at 8:54AM. </w:t>
      </w:r>
    </w:p>
    <w:p w14:paraId="3BEBED47" w14:textId="77777777" w:rsidR="00F43162" w:rsidRDefault="00F43162" w:rsidP="00644014">
      <w:pPr>
        <w:pStyle w:val="NoSpacing"/>
      </w:pPr>
    </w:p>
    <w:p w14:paraId="7C4C3834" w14:textId="77777777" w:rsidR="00F43162" w:rsidRDefault="00F43162" w:rsidP="00644014">
      <w:pPr>
        <w:pStyle w:val="NoSpacing"/>
      </w:pPr>
    </w:p>
    <w:p w14:paraId="13150B7E" w14:textId="62998728" w:rsidR="00F43162" w:rsidRDefault="00F43162" w:rsidP="00644014">
      <w:pPr>
        <w:pStyle w:val="NoSpacing"/>
      </w:pPr>
      <w:r>
        <w:t>Approved: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Jessy </w:t>
      </w:r>
      <w:proofErr w:type="spellStart"/>
      <w:r>
        <w:t>Pelow</w:t>
      </w:r>
      <w:proofErr w:type="spellEnd"/>
    </w:p>
    <w:p w14:paraId="2966AA21" w14:textId="1E5684F0" w:rsidR="00F43162" w:rsidRDefault="00F43162" w:rsidP="00644014">
      <w:pPr>
        <w:pStyle w:val="NoSpacing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Town Clerk </w:t>
      </w:r>
    </w:p>
    <w:sectPr w:rsidR="00F4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4"/>
    <w:rsid w:val="00413513"/>
    <w:rsid w:val="00420F57"/>
    <w:rsid w:val="00456908"/>
    <w:rsid w:val="004A5E90"/>
    <w:rsid w:val="00644014"/>
    <w:rsid w:val="00735194"/>
    <w:rsid w:val="00824BF8"/>
    <w:rsid w:val="009479CF"/>
    <w:rsid w:val="00E25D30"/>
    <w:rsid w:val="00F17582"/>
    <w:rsid w:val="00F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F0AE"/>
  <w15:chartTrackingRefBased/>
  <w15:docId w15:val="{25730247-AA62-40C1-A0C3-A93B28AE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Jurentkuff</dc:creator>
  <cp:keywords/>
  <dc:description/>
  <cp:lastModifiedBy>Town of Waterford</cp:lastModifiedBy>
  <cp:revision>3</cp:revision>
  <dcterms:created xsi:type="dcterms:W3CDTF">2017-03-17T19:21:00Z</dcterms:created>
  <dcterms:modified xsi:type="dcterms:W3CDTF">2017-03-20T12:26:00Z</dcterms:modified>
</cp:coreProperties>
</file>