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DC" w:rsidRDefault="009B3DDC" w:rsidP="009B3DD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B3DDC">
        <w:rPr>
          <w:rFonts w:ascii="Arial" w:hAnsi="Arial" w:cs="Arial"/>
          <w:b/>
          <w:sz w:val="24"/>
          <w:szCs w:val="24"/>
        </w:rPr>
        <w:t>ACUERDO LEGISLATIVO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9B3DDC">
        <w:rPr>
          <w:rFonts w:ascii="Arial" w:hAnsi="Arial" w:cs="Arial"/>
          <w:b/>
          <w:sz w:val="24"/>
          <w:szCs w:val="24"/>
        </w:rPr>
        <w:t>416-LXII-19</w:t>
      </w:r>
    </w:p>
    <w:p w:rsidR="009B3DDC" w:rsidRDefault="009B3DDC" w:rsidP="009B3D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EXPOSICION DE MOTIVOS.</w:t>
      </w:r>
    </w:p>
    <w:p w:rsidR="000522EC" w:rsidRDefault="000522EC" w:rsidP="009B3DDC">
      <w:pPr>
        <w:jc w:val="both"/>
        <w:rPr>
          <w:rFonts w:ascii="Arial" w:hAnsi="Arial" w:cs="Arial"/>
          <w:sz w:val="24"/>
          <w:szCs w:val="24"/>
        </w:rPr>
      </w:pPr>
    </w:p>
    <w:p w:rsidR="009B3DDC" w:rsidRPr="0014436D" w:rsidRDefault="009B3DDC" w:rsidP="009B3DDC">
      <w:pPr>
        <w:jc w:val="both"/>
        <w:rPr>
          <w:rFonts w:ascii="Arial" w:hAnsi="Arial" w:cs="Arial"/>
          <w:sz w:val="24"/>
          <w:szCs w:val="24"/>
        </w:rPr>
      </w:pPr>
      <w:r w:rsidRPr="0014436D">
        <w:rPr>
          <w:rFonts w:ascii="Arial" w:hAnsi="Arial" w:cs="Arial"/>
          <w:sz w:val="24"/>
          <w:szCs w:val="24"/>
        </w:rPr>
        <w:t xml:space="preserve">EL 10 DE NOVIEMBRE DE 2019 SE PUBLICO EN EL PERIODICO OFICIAL </w:t>
      </w:r>
      <w:r w:rsidR="000522EC">
        <w:rPr>
          <w:rFonts w:ascii="Arial" w:hAnsi="Arial" w:cs="Arial"/>
          <w:sz w:val="24"/>
          <w:szCs w:val="24"/>
        </w:rPr>
        <w:t>D</w:t>
      </w:r>
      <w:r w:rsidRPr="0014436D">
        <w:rPr>
          <w:rFonts w:ascii="Arial" w:hAnsi="Arial" w:cs="Arial"/>
          <w:sz w:val="24"/>
          <w:szCs w:val="24"/>
        </w:rPr>
        <w:t>EL ESTADO DE JALISCO, EL DECRETO NUMERO 25892/LXI/16, EL CUAL DECLARA EL 15 DE JULIO DE CADA AÑO COMO EL DIA ESTATAL DE LA FORESTACION Y REFORESTACION, CON EL PROPOSITO DE FOMENTAR LA CULTURA AMBIENTAL Y EL CUIDADO, PRESERVACION Y MEJORAMIENTO DE LA MASA FOREST</w:t>
      </w:r>
      <w:r w:rsidR="0014436D" w:rsidRPr="0014436D">
        <w:rPr>
          <w:rFonts w:ascii="Arial" w:hAnsi="Arial" w:cs="Arial"/>
          <w:sz w:val="24"/>
          <w:szCs w:val="24"/>
        </w:rPr>
        <w:t>AL EN NUESTRA ENTIDAD, POR PART</w:t>
      </w:r>
      <w:r w:rsidRPr="0014436D">
        <w:rPr>
          <w:rFonts w:ascii="Arial" w:hAnsi="Arial" w:cs="Arial"/>
          <w:sz w:val="24"/>
          <w:szCs w:val="24"/>
        </w:rPr>
        <w:t>E DEL GOBIERNO ESTATAL Y LOS GOBIERNOS MUNICIPALES.</w:t>
      </w:r>
    </w:p>
    <w:p w:rsidR="0014436D" w:rsidRDefault="0014436D" w:rsidP="009B3DDC">
      <w:pPr>
        <w:jc w:val="both"/>
        <w:rPr>
          <w:rFonts w:ascii="Arial" w:hAnsi="Arial" w:cs="Arial"/>
          <w:sz w:val="24"/>
          <w:szCs w:val="24"/>
        </w:rPr>
      </w:pPr>
      <w:r w:rsidRPr="0014436D">
        <w:rPr>
          <w:rFonts w:ascii="Arial" w:hAnsi="Arial" w:cs="Arial"/>
          <w:sz w:val="24"/>
          <w:szCs w:val="24"/>
        </w:rPr>
        <w:t>BAJO ESTA LOGICA, EN LOS PRIMEROS MESES DE LA ACTUAL ADMINISTRACION PUBLICA FEDERAL, SE IMPLEMENTO EL PROGRAMA POR PARTE DE LA SECRETARIA DEL BIENESTAR DENOMINADO “SEMBRANDO VIDA”</w:t>
      </w:r>
      <w:r w:rsidR="000522EC">
        <w:rPr>
          <w:rFonts w:ascii="Arial" w:hAnsi="Arial" w:cs="Arial"/>
          <w:sz w:val="24"/>
          <w:szCs w:val="24"/>
        </w:rPr>
        <w:t xml:space="preserve"> BAJO LA PREMISA Y CONVICCION S</w:t>
      </w:r>
      <w:r w:rsidRPr="0014436D">
        <w:rPr>
          <w:rFonts w:ascii="Arial" w:hAnsi="Arial" w:cs="Arial"/>
          <w:sz w:val="24"/>
          <w:szCs w:val="24"/>
        </w:rPr>
        <w:t>E ESTABLECERA SISTEMAS AGROFORESTALES COMUNITARIOS POR PARTE DE LOS SUJETOS AGRARIOS, QUE APARTE DE LA PRESERVACION AMBIENTAL CONTRIBUIRAN A LA GENERACION DE EMPLEOS, AUTOSUFICIENCIA ALIMENTARIA Y RECUPERARA LA COBERTURA FORESTAL DE UN MILLON DE HECTAREAS EN EL PAIS.</w:t>
      </w:r>
    </w:p>
    <w:p w:rsidR="0014436D" w:rsidRDefault="0014436D" w:rsidP="0014436D">
      <w:pPr>
        <w:jc w:val="center"/>
        <w:rPr>
          <w:rFonts w:ascii="Arial" w:hAnsi="Arial" w:cs="Arial"/>
          <w:b/>
          <w:sz w:val="24"/>
          <w:szCs w:val="24"/>
        </w:rPr>
      </w:pPr>
    </w:p>
    <w:p w:rsidR="0014436D" w:rsidRDefault="0014436D" w:rsidP="0014436D">
      <w:pPr>
        <w:jc w:val="center"/>
        <w:rPr>
          <w:rFonts w:ascii="Arial" w:hAnsi="Arial" w:cs="Arial"/>
          <w:sz w:val="24"/>
          <w:szCs w:val="24"/>
        </w:rPr>
      </w:pPr>
      <w:r w:rsidRPr="0014436D">
        <w:rPr>
          <w:rFonts w:ascii="Arial" w:hAnsi="Arial" w:cs="Arial"/>
          <w:b/>
          <w:sz w:val="24"/>
          <w:szCs w:val="24"/>
        </w:rPr>
        <w:t>ACUERDO LEGISLATIVO</w:t>
      </w:r>
      <w:r>
        <w:rPr>
          <w:rFonts w:ascii="Arial" w:hAnsi="Arial" w:cs="Arial"/>
          <w:sz w:val="24"/>
          <w:szCs w:val="24"/>
        </w:rPr>
        <w:t>.</w:t>
      </w:r>
    </w:p>
    <w:p w:rsidR="00AB7D88" w:rsidRDefault="00AB7D88" w:rsidP="0014436D">
      <w:pPr>
        <w:jc w:val="both"/>
        <w:rPr>
          <w:rFonts w:ascii="Arial" w:hAnsi="Arial" w:cs="Arial"/>
          <w:b/>
          <w:sz w:val="24"/>
          <w:szCs w:val="24"/>
        </w:rPr>
      </w:pPr>
    </w:p>
    <w:p w:rsidR="0014436D" w:rsidRDefault="0014436D" w:rsidP="001443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UNICO:</w:t>
      </w:r>
      <w:r>
        <w:rPr>
          <w:rFonts w:ascii="Arial" w:hAnsi="Arial" w:cs="Arial"/>
          <w:sz w:val="24"/>
          <w:szCs w:val="24"/>
        </w:rPr>
        <w:t xml:space="preserve"> ENVIESE A</w:t>
      </w:r>
      <w:r w:rsidR="000522E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ENTO Y RESPETUOSO EXHORTO AL TITULAR DEL PODER EJECUTIVO Y A LOS 125 AYUNTAMIENTOS DE LA ENTIDAD, A EFECTO QUE EN EL MARCO DE SUS ATRIBUCIONES TENGAN A BIEN, EN EL MARCO DE LA TERCERA CONMEMORACION DEL DIA ESTATAL DE LA FORESTACION Y REFORESTACION EN EL ESTADO DE JALISCO A CELEBRARSE EL PROXIMO 15 DE JULIO.</w:t>
      </w:r>
    </w:p>
    <w:p w:rsidR="0014436D" w:rsidRDefault="0014436D" w:rsidP="0014436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IMPLEMENTAR PROGRAMAS Y ACCIONES ORIENTADAS A LA CONSERVACION, MEJORAMIENTO E INCREMENTO DE LA MASA FORESTAL; Y</w:t>
      </w:r>
    </w:p>
    <w:p w:rsidR="009B3DDC" w:rsidRPr="000522EC" w:rsidRDefault="0014436D" w:rsidP="000522E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522EC">
        <w:rPr>
          <w:rFonts w:ascii="Arial" w:hAnsi="Arial" w:cs="Arial"/>
          <w:sz w:val="24"/>
          <w:szCs w:val="24"/>
        </w:rPr>
        <w:t>BUSCAR LA COORDINACION CON LOS SECTORES PUBLICOS, PRIVADOS Y SOCIALES Y CON DIFERENTES NIVELES DE GOBIERNO PARA LA CONSECUCION DE TAL FIN.</w:t>
      </w:r>
    </w:p>
    <w:sectPr w:rsidR="009B3DDC" w:rsidRPr="000522EC" w:rsidSect="00AB7D88">
      <w:pgSz w:w="12242" w:h="20163" w:code="5"/>
      <w:pgMar w:top="2268" w:right="1701" w:bottom="255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58E8"/>
    <w:multiLevelType w:val="hybridMultilevel"/>
    <w:tmpl w:val="E06877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DC"/>
    <w:rsid w:val="000522EC"/>
    <w:rsid w:val="0014436D"/>
    <w:rsid w:val="005D16A0"/>
    <w:rsid w:val="008D6E3B"/>
    <w:rsid w:val="009B3DDC"/>
    <w:rsid w:val="00AB7D88"/>
    <w:rsid w:val="00C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4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4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2</cp:revision>
  <cp:lastPrinted>2019-10-07T19:20:00Z</cp:lastPrinted>
  <dcterms:created xsi:type="dcterms:W3CDTF">2020-03-04T19:53:00Z</dcterms:created>
  <dcterms:modified xsi:type="dcterms:W3CDTF">2020-03-04T19:53:00Z</dcterms:modified>
</cp:coreProperties>
</file>