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 </w:t>
      </w:r>
      <w:hyperlink r:id="rId6" w:tgtFrame="_blank" w:history="1">
        <w:r w:rsidRPr="00A25D0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group?  </w:t>
      </w:r>
      <w:hyperlink r:id="rId7" w:history="1">
        <w:r w:rsidRPr="00A25D0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25D09">
        <w:rPr>
          <w:rFonts w:ascii="Arial" w:eastAsia="Times New Roman" w:hAnsi="Arial" w:cs="Arial"/>
          <w:color w:val="59554D"/>
          <w:sz w:val="20"/>
          <w:szCs w:val="20"/>
        </w:rPr>
        <w:br/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or</w:t>
      </w:r>
      <w:proofErr w:type="gram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via Internet: </w:t>
      </w:r>
      <w:hyperlink r:id="rId8" w:tgtFrame="_blank" w:history="1">
        <w:r w:rsidRPr="00A25D0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www.zoom.us</w:t>
        </w:r>
      </w:hyperlink>
      <w:r w:rsidRPr="00A25D0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5B70D3" w:rsidRPr="005B70D3" w:rsidRDefault="005B70D3" w:rsidP="00F87274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24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40"/>
          <w:szCs w:val="4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6"/>
          <w:szCs w:val="36"/>
        </w:rPr>
        <w:t>40% Discount Incentive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3085" w:type="dxa"/>
        <w:jc w:val="center"/>
        <w:tblLook w:val="04A0" w:firstRow="1" w:lastRow="0" w:firstColumn="1" w:lastColumn="0" w:noHBand="0" w:noVBand="1"/>
      </w:tblPr>
      <w:tblGrid>
        <w:gridCol w:w="2336"/>
        <w:gridCol w:w="749"/>
      </w:tblGrid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LACHANNA HALL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ALMA ZARATE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LISA MARTIN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OLNELIA PENA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YESENIA SORTO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KARROL MAYFIELD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MAGDALENA GRIFFIN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KRISTIE MCCARN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4D4A76" w:rsidRPr="006933CD" w:rsidTr="00440DE3">
        <w:trPr>
          <w:trHeight w:val="30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SAMANTHA LOWERY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6933C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6933C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0"/>
          <w:szCs w:val="20"/>
        </w:rPr>
        <w:t> 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4D4A76" w:rsidRPr="006933CD" w:rsidTr="00440DE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76" w:rsidRPr="006933CD" w:rsidRDefault="004D4A76" w:rsidP="0044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EIGHT ORDER RECOGNITION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8"/>
          <w:szCs w:val="28"/>
        </w:rPr>
        <w:t> </w:t>
      </w:r>
    </w:p>
    <w:tbl>
      <w:tblPr>
        <w:tblW w:w="6415" w:type="dxa"/>
        <w:jc w:val="center"/>
        <w:tblLook w:val="04A0" w:firstRow="1" w:lastRow="0" w:firstColumn="1" w:lastColumn="0" w:noHBand="0" w:noVBand="1"/>
      </w:tblPr>
      <w:tblGrid>
        <w:gridCol w:w="2488"/>
        <w:gridCol w:w="680"/>
        <w:gridCol w:w="320"/>
        <w:gridCol w:w="2510"/>
        <w:gridCol w:w="680"/>
      </w:tblGrid>
      <w:tr w:rsidR="004D4A76" w:rsidRPr="00A53E56" w:rsidTr="004D4A76">
        <w:trPr>
          <w:trHeight w:val="300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E56">
              <w:rPr>
                <w:rFonts w:ascii="Calibri" w:eastAsia="Times New Roman" w:hAnsi="Calibri" w:cs="Calibri"/>
                <w:b/>
                <w:bCs/>
                <w:color w:val="000000"/>
              </w:rPr>
              <w:t>Sample Bundle 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E56">
              <w:rPr>
                <w:rFonts w:ascii="Calibri" w:eastAsia="Times New Roman" w:hAnsi="Calibri" w:cs="Calibri"/>
                <w:b/>
                <w:bCs/>
                <w:color w:val="000000"/>
              </w:rPr>
              <w:t>Sample Bundle 5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lastRenderedPageBreak/>
              <w:t>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ALMA ZARATE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BELVA KAMINSKY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ANA POZOS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DEB MARTINEZ-TORRES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AYNE CIFUENTES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EVELYN ROCHE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CHRIS BLYTHE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JEANETTE MERCER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DEBORAH THOMAS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JUANA JUAN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DELORIAN DOUGLAS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JULIE STRICKLAND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JENNIFER LAYTON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LETICIA ZAMORA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JESSICA VALENCIA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MARIA LOPEZ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KARROL MAYFIELD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MARISSA VERRETTE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KRISTIE MCCARN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MILAGROS FLORES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LACHANNA HALL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NICOLE CARD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LEDONESHA JOHNSON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SONJA ALMARAZ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LINDA SPENCE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LISA MARTIN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MAGDALENA GRIFFIN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NOEMI MALDONADO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E56">
              <w:rPr>
                <w:rFonts w:ascii="Calibri" w:eastAsia="Times New Roman" w:hAnsi="Calibri" w:cs="Calibri"/>
                <w:b/>
                <w:bCs/>
                <w:color w:val="000000"/>
              </w:rPr>
              <w:t>Sample Bundle 7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OLNELIA PENA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PAULA SULLIVAN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ALEYDA MIRANDA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REBECA RIVAS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NERISSA TAYLOR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REGINA CANTU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TERESA M HERNANDEZ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SAMANTHA LOWERY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SILVIA FLORES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VILMA MONTES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YESENIA SORTO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E56">
              <w:rPr>
                <w:rFonts w:ascii="Calibri" w:eastAsia="Times New Roman" w:hAnsi="Calibri" w:cs="Calibri"/>
                <w:b/>
                <w:bCs/>
                <w:color w:val="000000"/>
              </w:rPr>
              <w:t>Sample Bundle 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E56">
              <w:rPr>
                <w:rFonts w:ascii="Calibri" w:eastAsia="Times New Roman" w:hAnsi="Calibri" w:cs="Calibri"/>
                <w:b/>
                <w:bCs/>
                <w:color w:val="000000"/>
              </w:rPr>
              <w:t>Sample Bundle 8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ANGELA MINTON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DIANA ROBLES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CHERYL HALL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JACQUELINE MCCALE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DAHIANA MINIER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LESLIE HULBERT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DEE POSTIN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OLIVE TOUKAM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ELAINE DAY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YARA PINA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KATHY DOOLITTLE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MARIA LOPEZ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SANDRA ANDERSON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SUSAN RIVERS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TAMMY MOSTELLER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THOMAS THACKER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VICKIE STANSELL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A76" w:rsidRPr="00A53E56" w:rsidTr="004D4A76">
        <w:trPr>
          <w:trHeight w:val="30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WENDY LAGOS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A53E56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A53E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8"/>
          <w:szCs w:val="28"/>
        </w:rPr>
        <w:t> </w:t>
      </w: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4D4A76" w:rsidRPr="006933CD" w:rsidTr="00440DE3">
        <w:trPr>
          <w:trHeight w:val="153"/>
          <w:jc w:val="center"/>
        </w:trPr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76" w:rsidRPr="006933CD" w:rsidRDefault="004D4A76" w:rsidP="00440DE3">
            <w:pPr>
              <w:jc w:val="center"/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Increase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6426" w:type="dxa"/>
        <w:jc w:val="center"/>
        <w:tblLook w:val="04A0" w:firstRow="1" w:lastRow="0" w:firstColumn="1" w:lastColumn="0" w:noHBand="0" w:noVBand="1"/>
      </w:tblPr>
      <w:tblGrid>
        <w:gridCol w:w="2558"/>
        <w:gridCol w:w="550"/>
        <w:gridCol w:w="266"/>
        <w:gridCol w:w="2539"/>
        <w:gridCol w:w="550"/>
      </w:tblGrid>
      <w:tr w:rsidR="004D4A76" w:rsidRPr="00187233" w:rsidTr="004D4A76">
        <w:trPr>
          <w:trHeight w:val="300"/>
          <w:jc w:val="center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7233">
              <w:rPr>
                <w:rFonts w:ascii="Calibri" w:eastAsia="Times New Roman" w:hAnsi="Calibri" w:cs="Calibri"/>
                <w:b/>
                <w:bCs/>
                <w:color w:val="000000"/>
              </w:rPr>
              <w:t>A New Representative will earn 25 points in each of his/her first four campaigns when he/she has Award Sales of $100 or more.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723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PRP New Representatives - 25 Points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ALMA ZARATE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KATHY MAPLES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AMANDA DOSS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KATRINA HALL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AMANDA PURKEY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KIMBERLY KETTINGER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AMANDA VELA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KRISTIE MCCARN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AMBER LEONARD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KRISTY BUTLER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ANA LOPEZ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LACHANNA HALL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ANA POZOS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LEDONESHA JOHNSON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ANAMARIA ARTETA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LINDA SPENCE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ANGELA FUNDERBURKE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LISA MARTIN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ANGELA WALTER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LORRA PARTSINEVELOS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ANGELICA CORTES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LUCINDA BARNHART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ANGELICA PACHECO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LUIS COLON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ANGIE BROWN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LUIS MARRERO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APRIL MOTES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MAGDALENA GRIFFIN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ARACELLI RODRIGUEZ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MARIA GARZA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ARNIE TORRENCE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MARIA LOPEZ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ASHTON LANFORD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MARIA PAZ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AYNE CIFUENTES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MARIE EVANS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BANEBIA MORRIS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MARIGUADALUP ZARATE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BENITA HADDER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MARJORIE JONES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BETHANY WORRELLS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MARLENIA MURRAY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BRENDA MARION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MARTHA AVERRUZ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CATHERINE MILES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MAYRA MORALES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CELIA CONOL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HI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MEGAN ONEILL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CHARITY THOMPSON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MELISSA KLINE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CHRIS BLYTHE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MIMI COLEMAN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CHRISTIN LESPERANCE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MINERVA ROSADO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CLARISA LOPEZ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MIRTHA STADLER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CONNIE STAPLETON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MISTY HAMILTON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CONNIE WARREN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NAIDA BARROW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CRISTI KEYS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NANCY MORALES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DAMARIS JUSTINIANO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NATIVIDAD LOVO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DAMARIS SANTIAGO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NIKKI HATCHER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DANA GAINES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NIOVE BAEZ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DANIELLE KACHOIAN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NOEMI MALDONADO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DARLENE KEZIAH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OLNELIA PENA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DAVID WORKMAN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PAULA CARVER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DEBORAH THOMAS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PAULA GARCIA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DEBRA WHITE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PAULA SULLIVAN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DEISY HERNANDEZ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RAFAEL MARQUEZ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DELORES JACKSON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REBECA RIVAS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DELORIAN DOUGLAS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REGINA CANTU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DENISE BUCK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RENE LEWIS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DIXIE MILLER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ROBIN SHELL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DONNA SANDERS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ROSA PEREZ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lastRenderedPageBreak/>
              <w:t>ELAINE CASTILLO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ROSE DAVIS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EMARDALISSE ACEVEDO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ROSETTA LEE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ESTEPHANIE NATAL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ROXY BRYANT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EUGENA WOODSON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RUBY PRECIADO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FELICIA HENSON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SAMANTHA LOWERY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FRANKIE GUSTAMACHIO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SAMANTHA TAMAYO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FROSHANDA BELL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SANDRA REAVESBEY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GERALDI GOMEZ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SEANDRA MCCULLOUGH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GERRI NORRIS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SHAUNA RATLIFF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GINA CANNELLA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SHEILA SHIVELY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GINETTE LETOURNEAU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SILVIA FLORES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GINNA HERNANDEZ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SUSAN BRYANT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HEATHER BUNTON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TAMMIE COOLEY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HEATHER DISMANG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TAMMY MCCLOUD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HEATHER MOREHED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TAMMY RAMSEY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JACOBA MARRERO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TARA KODAK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JEAN MARTIN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TOMMI LASHBROOK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JENNIFER LAYTON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TRACEY ISAACS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JENNIFER POOLE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TRACY MARTIN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JERRICA MILLER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TREDIA THURMAN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JESSICA VALENCIA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TRICIA SLATER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JIGNA PATEL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VILMA MONTES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JOANNA WARREN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WANDA BAILEY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JODI MCINTYRE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WENDY RAMIREZ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JUANA CONTRERAS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WENDY YULE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JUNE WILLIAMS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YESENIA SORTO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KARROL MAYFIELD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YVONNE WASHINGTON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187233" w:rsidTr="004D4A76">
        <w:trPr>
          <w:trHeight w:val="300"/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KATHEY REED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187233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1872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7375" w:type="dxa"/>
        <w:jc w:val="center"/>
        <w:tblLook w:val="04A0" w:firstRow="1" w:lastRow="0" w:firstColumn="1" w:lastColumn="0" w:noHBand="0" w:noVBand="1"/>
      </w:tblPr>
      <w:tblGrid>
        <w:gridCol w:w="2698"/>
        <w:gridCol w:w="897"/>
        <w:gridCol w:w="450"/>
        <w:gridCol w:w="2520"/>
        <w:gridCol w:w="810"/>
      </w:tblGrid>
      <w:tr w:rsidR="004D4A76" w:rsidRPr="003966BD" w:rsidTr="00440DE3">
        <w:trPr>
          <w:trHeight w:val="300"/>
          <w:jc w:val="center"/>
        </w:trPr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A76" w:rsidRPr="003966BD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6BD">
              <w:rPr>
                <w:rFonts w:ascii="Calibri" w:eastAsia="Times New Roman" w:hAnsi="Calibri" w:cs="Calibri"/>
                <w:b/>
                <w:bCs/>
                <w:color w:val="000000"/>
              </w:rPr>
              <w:t>Contenders* will earn 100 points in each campaign their sales are over $400.</w:t>
            </w:r>
            <w:r w:rsidRPr="003966B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*Contenders are representatives that have not yet reached President's Club.</w:t>
            </w:r>
          </w:p>
        </w:tc>
      </w:tr>
      <w:tr w:rsidR="004D4A76" w:rsidRPr="003966BD" w:rsidTr="00440DE3">
        <w:trPr>
          <w:trHeight w:val="300"/>
          <w:jc w:val="center"/>
        </w:trPr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6BD">
              <w:rPr>
                <w:rFonts w:ascii="Calibri" w:eastAsia="Times New Roman" w:hAnsi="Calibri" w:cs="Calibri"/>
                <w:b/>
                <w:bCs/>
                <w:color w:val="000000"/>
              </w:rPr>
              <w:t>PRP-Contenders - 100 Points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ALEYDA MIRANDA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LUZ M AVELINO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AMANDA DRUCKENMILLER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MARISOL D ROJAS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ANA MERCADO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MARISSA MIRTO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ANGIE BROWN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MARISSA VERRETTE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ASHLAND ENGLISH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MARJORIE JONES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BALDI THAI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MARLYN RENDON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CAMILLE MCCLAIN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MARY KUSS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CATHERINE WHITE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MEARL ROBINSON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CHERYL HALL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MELINDA COX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CRISTA HUMBLE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MINNIE M BEAVER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DEB MARTINEZ-TORRES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NANCY MORALES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DEBORAH THOMAS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NIOVE BAEZ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DONNA B HUFFMAN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NORMA G CARPENTER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lastRenderedPageBreak/>
              <w:t>EVELYN U AVALOS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OLIVE TOUKAM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FRANKIE GUSTAMACHIO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RACHEL SEGERT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HEIDI BARBAGALLO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ROBIN SHELL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JENNIFER L PENLAND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SARA M WALL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JOANNA WARREN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SARAH LEMONS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JUANA JUAN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SHAUNA RATLIFF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JUANITA THREADGILL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SHERI B CARMODY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JUDITH TOURSO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TAMMY MOSTELLER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KATHEY REED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TAMMY SIMS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KHAULIA HUGHES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TERESA FARMER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LACHANNA HALL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TERESA M HERNANDEZ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LATANYA M BAKER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TRACY WASHBURN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LESLIE FERNANDES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VICKY OUSLEY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LILIANA MARIN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VILMA PEREZ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LINDA J CLARK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WANDA BAILEY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LINDA SPENCE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YESENIA SORTO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4D4A76" w:rsidRPr="003966BD" w:rsidTr="004D4A76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LUIS MARRERO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966BD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966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6159" w:type="dxa"/>
        <w:jc w:val="center"/>
        <w:tblLook w:val="04A0" w:firstRow="1" w:lastRow="0" w:firstColumn="1" w:lastColumn="0" w:noHBand="0" w:noVBand="1"/>
      </w:tblPr>
      <w:tblGrid>
        <w:gridCol w:w="2372"/>
        <w:gridCol w:w="483"/>
        <w:gridCol w:w="3304"/>
      </w:tblGrid>
      <w:tr w:rsidR="004D4A76" w:rsidRPr="00380C6F" w:rsidTr="004D4A76">
        <w:trPr>
          <w:trHeight w:val="300"/>
          <w:jc w:val="center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C6F">
              <w:rPr>
                <w:rFonts w:ascii="Calibri" w:eastAsia="Times New Roman" w:hAnsi="Calibri" w:cs="Calibri"/>
                <w:b/>
                <w:bCs/>
                <w:color w:val="000000"/>
              </w:rPr>
              <w:t>Representatives who are President's Club or higher can earn</w:t>
            </w:r>
            <w:r w:rsidRPr="00380C6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25 Points per Campaign for every $100 sales increase over his/her prior year's performance</w:t>
            </w:r>
          </w:p>
        </w:tc>
      </w:tr>
      <w:tr w:rsidR="004D4A76" w:rsidRPr="00380C6F" w:rsidTr="004D4A76">
        <w:trPr>
          <w:trHeight w:val="330"/>
          <w:jc w:val="center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C6F">
              <w:rPr>
                <w:rFonts w:ascii="Calibri" w:eastAsia="Times New Roman" w:hAnsi="Calibri" w:cs="Calibri"/>
                <w:b/>
                <w:bCs/>
                <w:color w:val="000000"/>
              </w:rPr>
              <w:t>Sales Increase - 25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SUSAN PARKER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2150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GAYLE ELMERKABAOUI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300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LINDA M BLALOCK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KAYE DAVIS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100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SHARON CATLIN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125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GLORIA M WAGNER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75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CARMELLO BAKER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75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KRYSTAL HERNANDEZ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75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MICHELLE JONES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KENT PATTON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EDNA M WELLS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CATHY HILL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JAMESETTA C ROYAL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CARLA R LYTLE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PAMELA GARDIN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CARYN R BAKER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ANGELA BROWN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25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CAROL-ANN LAWRENCE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D4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25 Points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4D4A76" w:rsidRPr="006933CD" w:rsidTr="00440DE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76" w:rsidRPr="006933CD" w:rsidRDefault="004D4A76" w:rsidP="0044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C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RECRUITMENT INCENTIVES</w:t>
      </w:r>
      <w:r w:rsidRPr="006933CD">
        <w:rPr>
          <w:rFonts w:ascii="Arial" w:eastAsia="Times New Roman" w:hAnsi="Arial" w:cs="Arial"/>
          <w:color w:val="59554D"/>
          <w:sz w:val="20"/>
          <w:szCs w:val="20"/>
        </w:rPr>
        <w:t>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lastRenderedPageBreak/>
        <w:t> To learn how to earn points for 2016 go to </w:t>
      </w:r>
      <w:hyperlink r:id="rId9" w:tgtFrame="_blank" w:history="1">
        <w:r w:rsidRPr="006933C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www.youravon.com</w:t>
        </w:r>
      </w:hyperlink>
      <w:r w:rsidRPr="006933CD">
        <w:rPr>
          <w:rFonts w:ascii="Arial" w:eastAsia="Times New Roman" w:hAnsi="Arial" w:cs="Arial"/>
          <w:color w:val="59554D"/>
          <w:sz w:val="20"/>
          <w:szCs w:val="20"/>
        </w:rPr>
        <w:t> and click on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Rewards and Recognition.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Representatives will have the opportunity to receive points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for</w:t>
      </w:r>
      <w:proofErr w:type="gramEnd"/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 recruiting and building a team.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4530" w:type="dxa"/>
        <w:jc w:val="center"/>
        <w:tblLook w:val="04A0" w:firstRow="1" w:lastRow="0" w:firstColumn="1" w:lastColumn="0" w:noHBand="0" w:noVBand="1"/>
      </w:tblPr>
      <w:tblGrid>
        <w:gridCol w:w="2214"/>
        <w:gridCol w:w="2316"/>
      </w:tblGrid>
      <w:tr w:rsidR="004D4A76" w:rsidRPr="00380C6F" w:rsidTr="004D4A76">
        <w:trPr>
          <w:trHeight w:val="330"/>
          <w:jc w:val="center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A76" w:rsidRPr="00380C6F" w:rsidRDefault="004D4A76" w:rsidP="00440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C6F">
              <w:rPr>
                <w:rFonts w:ascii="Calibri" w:eastAsia="Times New Roman" w:hAnsi="Calibri" w:cs="Calibri"/>
                <w:b/>
                <w:bCs/>
                <w:color w:val="000000"/>
              </w:rPr>
              <w:t>Each 1st Generation Qualified New Recruit</w:t>
            </w:r>
            <w:r w:rsidRPr="00380C6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EDNA M WELLS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200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CAELIN BEETS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150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EILEEN DIAZ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150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LATONYA N KENNEDY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150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NADIA GONZALEZ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100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BERNIE BELTRAN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FREDDIE H WATSON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MARISOL D ROJAS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MILDRED SANTIAGO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JAMESETTA C ROYAL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LILIANA MARIN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DEBORAH RYLES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LESLIE HULBERT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  <w:tr w:rsidR="004D4A76" w:rsidRPr="00380C6F" w:rsidTr="004D4A76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TAMMY MOSTELLER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380C6F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380C6F">
              <w:rPr>
                <w:rFonts w:ascii="Calibri" w:eastAsia="Times New Roman" w:hAnsi="Calibri" w:cs="Calibri"/>
                <w:color w:val="000000"/>
              </w:rPr>
              <w:t>50 Points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Each 1st Generation Qualified New Star Promoter you develop = 100 points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all who earned theses points!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None this campaign.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Pins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Representatives that advance their titles will receive a leadership pin from Avon.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these people!!</w:t>
      </w:r>
    </w:p>
    <w:p w:rsidR="004D4A76" w:rsidRPr="004D4A76" w:rsidRDefault="004D4A76" w:rsidP="004D4A76">
      <w:pPr>
        <w:jc w:val="center"/>
        <w:rPr>
          <w:rFonts w:eastAsia="Times New Roman" w:cs="Arial"/>
          <w:color w:val="59554D"/>
        </w:rPr>
      </w:pPr>
      <w:r w:rsidRPr="004D4A76">
        <w:rPr>
          <w:rFonts w:eastAsia="Times New Roman" w:cs="Arial"/>
          <w:b/>
          <w:bCs/>
          <w:color w:val="59554D"/>
        </w:rPr>
        <w:t> </w:t>
      </w:r>
    </w:p>
    <w:tbl>
      <w:tblPr>
        <w:tblW w:w="4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1720"/>
      </w:tblGrid>
      <w:tr w:rsidR="004D4A76" w:rsidRPr="004D4A76" w:rsidTr="00440DE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A76" w:rsidRPr="004D4A76" w:rsidRDefault="004D4A76" w:rsidP="00440DE3">
            <w:pPr>
              <w:rPr>
                <w:rFonts w:eastAsia="Times New Roman" w:cs="Times New Roman"/>
              </w:rPr>
            </w:pPr>
            <w:r w:rsidRPr="004D4A76">
              <w:rPr>
                <w:rFonts w:eastAsia="Times New Roman" w:cs="Times New Roman"/>
              </w:rPr>
              <w:t>SUSAN PARKER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A76" w:rsidRPr="004D4A76" w:rsidRDefault="004D4A76" w:rsidP="00440DE3">
            <w:pPr>
              <w:rPr>
                <w:rFonts w:eastAsia="Times New Roman" w:cs="Times New Roman"/>
              </w:rPr>
            </w:pPr>
            <w:r w:rsidRPr="004D4A76">
              <w:rPr>
                <w:rFonts w:eastAsia="Times New Roman" w:cs="Times New Roman"/>
              </w:rPr>
              <w:t>NC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A76" w:rsidRPr="004D4A76" w:rsidRDefault="004D4A76" w:rsidP="00440DE3">
            <w:pPr>
              <w:rPr>
                <w:rFonts w:eastAsia="Times New Roman" w:cs="Times New Roman"/>
              </w:rPr>
            </w:pPr>
            <w:r w:rsidRPr="004D4A76">
              <w:rPr>
                <w:rFonts w:eastAsia="Times New Roman" w:cs="Times New Roman"/>
              </w:rPr>
              <w:t>Digital Pin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4D4A76" w:rsidRPr="006933CD" w:rsidTr="00440DE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76" w:rsidRPr="006933CD" w:rsidRDefault="004D4A76" w:rsidP="0044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C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All Aboard With Onboarding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When you mentor your new recruits to earn in </w:t>
      </w:r>
      <w:proofErr w:type="spellStart"/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KickStart</w:t>
      </w:r>
      <w:proofErr w:type="spellEnd"/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, everyone's on the express track to greater earnings.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 xml:space="preserve">All </w:t>
      </w: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Aboard</w:t>
      </w:r>
      <w:proofErr w:type="gramEnd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 xml:space="preserve"> </w:t>
      </w:r>
      <w:proofErr w:type="spell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KickStart</w:t>
      </w:r>
      <w:proofErr w:type="spell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Earn $20 for each qualifying recruit!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80"/>
        <w:gridCol w:w="1720"/>
      </w:tblGrid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Award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MADAI CAMPOS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LESLIE WATSON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$120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CAELIN BEETS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$80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JOHN WALTON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$60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lastRenderedPageBreak/>
              <w:t>FREDDIE H WATSON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$60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LATONYA N KENNEDY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$60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RENA PAGE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$40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NADIA GONZALEZ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$40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EDNA M WELLS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$40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CONNIE WARREN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TAMMY MOSTELLER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MILAGROS FLORES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TRACY WASHBURN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NANCY BUCHANAN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RACHAEL PEPPER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EILEEN DIAZ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BERNIE BELTRAN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SUSAN PARKER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GAYLE ELMERKABAOUI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DOLLY MOSS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ANGELA M EDWARDS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  <w:tr w:rsidR="004D4A76" w:rsidRPr="009C2DB1" w:rsidTr="004D4A76">
        <w:trPr>
          <w:trHeight w:val="300"/>
          <w:jc w:val="center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MICHELLE JONES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KickStart</w:t>
      </w:r>
      <w:proofErr w:type="spell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Earn $50 for each Qualified Recruit for a New Representative. No Limits!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Rise Up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Advance to a higher title for the first time and maintain that title for an additional 3 campaigns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 xml:space="preserve">- </w:t>
      </w: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a</w:t>
      </w:r>
      <w:proofErr w:type="gramEnd"/>
      <w:r w:rsidRPr="006933CD">
        <w:rPr>
          <w:rFonts w:ascii="Arial" w:eastAsia="Times New Roman" w:hAnsi="Arial" w:cs="Arial"/>
          <w:color w:val="59554D"/>
          <w:sz w:val="20"/>
          <w:szCs w:val="20"/>
        </w:rPr>
        <w:t xml:space="preserve"> total of 4 consecutive campaigns-to receive a Promotion Bonus.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6440" w:type="dxa"/>
        <w:jc w:val="center"/>
        <w:tblLook w:val="04A0" w:firstRow="1" w:lastRow="0" w:firstColumn="1" w:lastColumn="0" w:noHBand="0" w:noVBand="1"/>
      </w:tblPr>
      <w:tblGrid>
        <w:gridCol w:w="2120"/>
        <w:gridCol w:w="580"/>
        <w:gridCol w:w="2140"/>
        <w:gridCol w:w="1600"/>
      </w:tblGrid>
      <w:tr w:rsidR="004D4A76" w:rsidRPr="009C2DB1" w:rsidTr="004D4A76">
        <w:trPr>
          <w:trHeight w:val="3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EDNA M WELLS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>New Gold Leader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Pr="009C2DB1" w:rsidRDefault="004D4A76" w:rsidP="00440D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DB1">
              <w:rPr>
                <w:rFonts w:ascii="Calibri" w:eastAsia="Times New Roman" w:hAnsi="Calibri" w:cs="Calibri"/>
                <w:color w:val="000000"/>
              </w:rPr>
              <w:t xml:space="preserve">$2,500 </w:t>
            </w:r>
          </w:p>
        </w:tc>
      </w:tr>
    </w:tbl>
    <w:p w:rsidR="004D2FDA" w:rsidRPr="004D2FDA" w:rsidRDefault="004D2FDA" w:rsidP="00AA571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AA5713" w:rsidRPr="005B70D3" w:rsidRDefault="00AA5713" w:rsidP="009E2213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7948F6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</w:p>
    <w:p w:rsidR="005B70D3" w:rsidRPr="005B70D3" w:rsidRDefault="007948F6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Author of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</w:rPr>
        <w:t>NO BOTTLE, NO BRUISES</w:t>
      </w:r>
      <w:r w:rsidR="005B70D3"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="005B70D3"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02EF7"/>
    <w:rsid w:val="00016E38"/>
    <w:rsid w:val="00055F87"/>
    <w:rsid w:val="00057657"/>
    <w:rsid w:val="00075926"/>
    <w:rsid w:val="000F52F8"/>
    <w:rsid w:val="00114C74"/>
    <w:rsid w:val="00116348"/>
    <w:rsid w:val="001450A7"/>
    <w:rsid w:val="00150D0A"/>
    <w:rsid w:val="001523F6"/>
    <w:rsid w:val="00164291"/>
    <w:rsid w:val="00173858"/>
    <w:rsid w:val="0019332B"/>
    <w:rsid w:val="001A64F1"/>
    <w:rsid w:val="001B1FF9"/>
    <w:rsid w:val="001C6B30"/>
    <w:rsid w:val="001E2A94"/>
    <w:rsid w:val="001F3E80"/>
    <w:rsid w:val="00207071"/>
    <w:rsid w:val="002344D6"/>
    <w:rsid w:val="00244F3E"/>
    <w:rsid w:val="00247FF2"/>
    <w:rsid w:val="00251F2D"/>
    <w:rsid w:val="00270690"/>
    <w:rsid w:val="00294DB9"/>
    <w:rsid w:val="002A0BF1"/>
    <w:rsid w:val="002A6B9C"/>
    <w:rsid w:val="00303A15"/>
    <w:rsid w:val="003330EB"/>
    <w:rsid w:val="00353108"/>
    <w:rsid w:val="0036434A"/>
    <w:rsid w:val="0038307E"/>
    <w:rsid w:val="00395AD1"/>
    <w:rsid w:val="003D1B32"/>
    <w:rsid w:val="003D420C"/>
    <w:rsid w:val="003E3969"/>
    <w:rsid w:val="00403971"/>
    <w:rsid w:val="004C0275"/>
    <w:rsid w:val="004D2FDA"/>
    <w:rsid w:val="004D4A76"/>
    <w:rsid w:val="004F127E"/>
    <w:rsid w:val="004F1B27"/>
    <w:rsid w:val="005169AE"/>
    <w:rsid w:val="005213D7"/>
    <w:rsid w:val="00532F8B"/>
    <w:rsid w:val="00570376"/>
    <w:rsid w:val="005853EE"/>
    <w:rsid w:val="005A1DDA"/>
    <w:rsid w:val="005B70D3"/>
    <w:rsid w:val="005C0088"/>
    <w:rsid w:val="005C716E"/>
    <w:rsid w:val="005E3BD5"/>
    <w:rsid w:val="005F1F9D"/>
    <w:rsid w:val="00651861"/>
    <w:rsid w:val="00651F4B"/>
    <w:rsid w:val="00677074"/>
    <w:rsid w:val="00677642"/>
    <w:rsid w:val="0068091E"/>
    <w:rsid w:val="00690067"/>
    <w:rsid w:val="006C4751"/>
    <w:rsid w:val="006F50CB"/>
    <w:rsid w:val="006F7E9C"/>
    <w:rsid w:val="00722C98"/>
    <w:rsid w:val="00736C90"/>
    <w:rsid w:val="007948F6"/>
    <w:rsid w:val="007A0EB3"/>
    <w:rsid w:val="007B384C"/>
    <w:rsid w:val="007C0304"/>
    <w:rsid w:val="007C7889"/>
    <w:rsid w:val="007D4946"/>
    <w:rsid w:val="007E30C2"/>
    <w:rsid w:val="0081641A"/>
    <w:rsid w:val="00866D6F"/>
    <w:rsid w:val="008820AC"/>
    <w:rsid w:val="008868CB"/>
    <w:rsid w:val="008C62AE"/>
    <w:rsid w:val="008D4034"/>
    <w:rsid w:val="008E622D"/>
    <w:rsid w:val="008F38C8"/>
    <w:rsid w:val="00905363"/>
    <w:rsid w:val="00916E6D"/>
    <w:rsid w:val="00930276"/>
    <w:rsid w:val="009344E4"/>
    <w:rsid w:val="00946DA2"/>
    <w:rsid w:val="00957620"/>
    <w:rsid w:val="00963A52"/>
    <w:rsid w:val="00964C2C"/>
    <w:rsid w:val="0096575F"/>
    <w:rsid w:val="00971EAA"/>
    <w:rsid w:val="009805AE"/>
    <w:rsid w:val="009B0063"/>
    <w:rsid w:val="009D33A1"/>
    <w:rsid w:val="009E2213"/>
    <w:rsid w:val="009E2AAC"/>
    <w:rsid w:val="00A02DD9"/>
    <w:rsid w:val="00A176B6"/>
    <w:rsid w:val="00A25D09"/>
    <w:rsid w:val="00A66ED7"/>
    <w:rsid w:val="00A93D04"/>
    <w:rsid w:val="00A95F9C"/>
    <w:rsid w:val="00AA5713"/>
    <w:rsid w:val="00B4013D"/>
    <w:rsid w:val="00B46C1A"/>
    <w:rsid w:val="00B57D3D"/>
    <w:rsid w:val="00BC0CD3"/>
    <w:rsid w:val="00BC3EA6"/>
    <w:rsid w:val="00BE4C1D"/>
    <w:rsid w:val="00C02A85"/>
    <w:rsid w:val="00C162A9"/>
    <w:rsid w:val="00C4774E"/>
    <w:rsid w:val="00C5258C"/>
    <w:rsid w:val="00C70F6A"/>
    <w:rsid w:val="00C96E85"/>
    <w:rsid w:val="00CC0AC5"/>
    <w:rsid w:val="00CD4C1F"/>
    <w:rsid w:val="00CD4FCB"/>
    <w:rsid w:val="00D016C0"/>
    <w:rsid w:val="00D036B2"/>
    <w:rsid w:val="00D14071"/>
    <w:rsid w:val="00D344C8"/>
    <w:rsid w:val="00D84EC9"/>
    <w:rsid w:val="00D86B5E"/>
    <w:rsid w:val="00DE6D91"/>
    <w:rsid w:val="00E1374D"/>
    <w:rsid w:val="00E3249C"/>
    <w:rsid w:val="00E43828"/>
    <w:rsid w:val="00E469DB"/>
    <w:rsid w:val="00E969E6"/>
    <w:rsid w:val="00EA5A5D"/>
    <w:rsid w:val="00ED31D2"/>
    <w:rsid w:val="00ED3D60"/>
    <w:rsid w:val="00F16E03"/>
    <w:rsid w:val="00F32579"/>
    <w:rsid w:val="00F368D7"/>
    <w:rsid w:val="00F83C16"/>
    <w:rsid w:val="00F87274"/>
    <w:rsid w:val="00FA15CB"/>
    <w:rsid w:val="00FB0EBA"/>
    <w:rsid w:val="00FB11E8"/>
    <w:rsid w:val="00FB5514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D09"/>
  </w:style>
  <w:style w:type="character" w:styleId="Strong">
    <w:name w:val="Strong"/>
    <w:basedOn w:val="DefaultParagraphFont"/>
    <w:uiPriority w:val="22"/>
    <w:qFormat/>
    <w:rsid w:val="00A25D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D09"/>
  </w:style>
  <w:style w:type="character" w:styleId="Strong">
    <w:name w:val="Strong"/>
    <w:basedOn w:val="DefaultParagraphFont"/>
    <w:uiPriority w:val="22"/>
    <w:qFormat/>
    <w:rsid w:val="00A25D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/j/9516948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rav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A142-3055-466A-B00A-A1C6FCFD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2016-12-02T15:01:00Z</dcterms:created>
  <dcterms:modified xsi:type="dcterms:W3CDTF">2016-12-02T15:01:00Z</dcterms:modified>
</cp:coreProperties>
</file>