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3A41" w14:textId="77777777" w:rsidR="00CE1978" w:rsidRDefault="000072C0" w:rsidP="000072C0">
      <w:pPr>
        <w:jc w:val="center"/>
      </w:pPr>
      <w:r>
        <w:t>Minutes Grand Junction City Council</w:t>
      </w:r>
    </w:p>
    <w:p w14:paraId="2036CBFF" w14:textId="7A9B2710" w:rsidR="000072C0" w:rsidRDefault="00E74C5F" w:rsidP="000072C0">
      <w:pPr>
        <w:jc w:val="center"/>
      </w:pPr>
      <w:r>
        <w:t>May</w:t>
      </w:r>
      <w:r w:rsidR="000072C0">
        <w:t xml:space="preserve"> </w:t>
      </w:r>
      <w:r>
        <w:t>13</w:t>
      </w:r>
      <w:r w:rsidR="000072C0">
        <w:t>, 201</w:t>
      </w:r>
      <w:r w:rsidR="00282B3D">
        <w:t>9</w:t>
      </w:r>
      <w:r w:rsidR="000072C0">
        <w:t xml:space="preserve"> </w:t>
      </w:r>
      <w:r w:rsidR="00816644">
        <w:t>6</w:t>
      </w:r>
      <w:r w:rsidR="000072C0">
        <w:t>:00 PM</w:t>
      </w:r>
    </w:p>
    <w:p w14:paraId="7405524C" w14:textId="1C3F92E9" w:rsidR="00F70CAC" w:rsidRPr="005022F3" w:rsidRDefault="00B50934" w:rsidP="000072C0">
      <w:r>
        <w:t xml:space="preserve">The </w:t>
      </w:r>
      <w:r w:rsidR="008D41BF">
        <w:t xml:space="preserve">Grand Junction </w:t>
      </w:r>
      <w:r w:rsidR="00E74C5F">
        <w:t xml:space="preserve">City </w:t>
      </w:r>
      <w:r>
        <w:t xml:space="preserve">Council </w:t>
      </w:r>
      <w:r w:rsidR="008D41BF">
        <w:t>met for</w:t>
      </w:r>
      <w:r>
        <w:t xml:space="preserve"> its regular meeting</w:t>
      </w:r>
      <w:r w:rsidR="00E91EE1">
        <w:t xml:space="preserve"> at </w:t>
      </w:r>
      <w:r w:rsidR="00E74C5F">
        <w:t>5:58</w:t>
      </w:r>
      <w:r w:rsidR="00E91EE1">
        <w:t xml:space="preserve"> p.m. with Mayor </w:t>
      </w:r>
      <w:r w:rsidR="00B419C7">
        <w:t>Lyons</w:t>
      </w:r>
      <w:r w:rsidR="00E91EE1">
        <w:t xml:space="preserve"> presiding. Council </w:t>
      </w:r>
      <w:r w:rsidR="00214DA4">
        <w:t>p</w:t>
      </w:r>
      <w:r w:rsidR="00E91EE1">
        <w:t xml:space="preserve">resent: </w:t>
      </w:r>
      <w:r w:rsidR="00E74C5F">
        <w:t>Graven</w:t>
      </w:r>
      <w:r>
        <w:t xml:space="preserve">, </w:t>
      </w:r>
      <w:r w:rsidR="00CC60BA">
        <w:t xml:space="preserve">Kellogg, </w:t>
      </w:r>
      <w:r w:rsidR="006B42C7">
        <w:t>Krieger</w:t>
      </w:r>
      <w:r w:rsidR="00E91EE1">
        <w:t xml:space="preserve">, and Robinson. Absent: </w:t>
      </w:r>
      <w:r w:rsidR="00E74C5F">
        <w:t>Frantz</w:t>
      </w:r>
      <w:r w:rsidR="00E91EE1">
        <w:t xml:space="preserve">. </w:t>
      </w:r>
      <w:r w:rsidR="001C27D0">
        <w:t>Council took</w:t>
      </w:r>
      <w:r w:rsidR="00E63FD8">
        <w:t xml:space="preserve"> the following </w:t>
      </w:r>
      <w:r w:rsidR="00E63FD8" w:rsidRPr="00D55229">
        <w:t>actions.</w:t>
      </w:r>
      <w:r w:rsidR="000072C0" w:rsidRPr="00D55229">
        <w:t xml:space="preserve"> </w:t>
      </w:r>
      <w:r w:rsidR="008D41BF">
        <w:t xml:space="preserve">Motion Kellogg, second Graven, to amend the agenda to include Casey’s tobacco renewal and then approve amended agenda. Ayes: all, mc. </w:t>
      </w:r>
      <w:r w:rsidR="003D5E62" w:rsidRPr="003D5E62">
        <w:t xml:space="preserve">Motion </w:t>
      </w:r>
      <w:r w:rsidR="008D41BF">
        <w:t>Robinson</w:t>
      </w:r>
      <w:r w:rsidR="003D5E62" w:rsidRPr="00D55229">
        <w:t xml:space="preserve">, second </w:t>
      </w:r>
      <w:r w:rsidR="008D41BF">
        <w:t>Kellogg</w:t>
      </w:r>
      <w:r w:rsidR="00357641">
        <w:t>,</w:t>
      </w:r>
      <w:r w:rsidR="003D5E62" w:rsidRPr="003D5E62">
        <w:t xml:space="preserve"> to approve</w:t>
      </w:r>
      <w:r w:rsidR="000072C0" w:rsidRPr="003D5E62">
        <w:t xml:space="preserve"> consent agenda</w:t>
      </w:r>
      <w:r w:rsidR="00B419C7" w:rsidRPr="00B419C7">
        <w:t xml:space="preserve">. </w:t>
      </w:r>
      <w:r w:rsidR="00E63FD8" w:rsidRPr="003D5E62">
        <w:t>A</w:t>
      </w:r>
      <w:r w:rsidR="000072C0" w:rsidRPr="003D5E62">
        <w:t>yes: all</w:t>
      </w:r>
      <w:r w:rsidR="00E63FD8" w:rsidRPr="003D5E62">
        <w:t>,</w:t>
      </w:r>
      <w:r w:rsidR="000072C0" w:rsidRPr="003D5E62">
        <w:t xml:space="preserve"> </w:t>
      </w:r>
      <w:r w:rsidR="00E63FD8" w:rsidRPr="003D5E62">
        <w:t>m</w:t>
      </w:r>
      <w:r w:rsidR="000072C0" w:rsidRPr="003D5E62">
        <w:t>c</w:t>
      </w:r>
      <w:r w:rsidR="00D36EA1">
        <w:t xml:space="preserve">. </w:t>
      </w:r>
      <w:r w:rsidR="008D41BF">
        <w:t xml:space="preserve">Council heard public comments </w:t>
      </w:r>
      <w:r w:rsidR="005022F3">
        <w:t>about</w:t>
      </w:r>
      <w:r w:rsidR="008D41BF">
        <w:t xml:space="preserve"> cleaning up garbage in yards, campers staying longer than </w:t>
      </w:r>
      <w:r w:rsidR="00357641">
        <w:t>allowed by code</w:t>
      </w:r>
      <w:r w:rsidR="008D41BF">
        <w:t>, and cleaning up burned houses.</w:t>
      </w:r>
      <w:r w:rsidR="00B409D2">
        <w:t xml:space="preserve"> Motion Graven, second Robinson</w:t>
      </w:r>
      <w:r w:rsidR="00357641">
        <w:t>,</w:t>
      </w:r>
      <w:r w:rsidR="00B409D2">
        <w:t xml:space="preserve"> to appoint Mandy Krieger, Amber Richards, and Abby Skoglund to the Parks &amp; Rec Committee. Ayes: all, mc. Motion Robinson, second Graven, to pay $150 to join Highway 30 Coalition. Ayes: all, mc. Council received a</w:t>
      </w:r>
      <w:r w:rsidR="00C9187B">
        <w:t xml:space="preserve"> second b</w:t>
      </w:r>
      <w:r w:rsidR="005022F3">
        <w:t>id</w:t>
      </w:r>
      <w:r w:rsidR="00B409D2">
        <w:t xml:space="preserve"> for rental property inspection and asked</w:t>
      </w:r>
      <w:r w:rsidR="00C9187B">
        <w:t xml:space="preserve"> </w:t>
      </w:r>
      <w:r w:rsidR="000C7CFA">
        <w:t>for</w:t>
      </w:r>
      <w:r w:rsidR="00B409D2">
        <w:t xml:space="preserve"> Region XII </w:t>
      </w:r>
      <w:r w:rsidR="000C7CFA">
        <w:t xml:space="preserve">to </w:t>
      </w:r>
      <w:r w:rsidR="00C9187B">
        <w:t xml:space="preserve">provide further information </w:t>
      </w:r>
      <w:r w:rsidR="00B409D2">
        <w:t>so bids could be more easily compared. Council received information Jefferson Telecom</w:t>
      </w:r>
      <w:r w:rsidR="00EC0F2C">
        <w:t xml:space="preserve"> will discontinu</w:t>
      </w:r>
      <w:r w:rsidR="00C9187B">
        <w:t>e</w:t>
      </w:r>
      <w:r w:rsidR="00EC0F2C">
        <w:t xml:space="preserve"> cable television for Grand Junction customers the end of August.</w:t>
      </w:r>
      <w:r w:rsidR="00B409D2">
        <w:t xml:space="preserve"> </w:t>
      </w:r>
      <w:r w:rsidR="00EC0F2C">
        <w:t>Motion Kellogg, second Krieger</w:t>
      </w:r>
      <w:r w:rsidR="00357641">
        <w:t>,</w:t>
      </w:r>
      <w:r w:rsidR="00EC0F2C">
        <w:t xml:space="preserve"> to approve bid from Carson Electric to replace the library air conditioner. Ayes: all, mc. Motion Graven, second Robinson, to renew </w:t>
      </w:r>
      <w:r w:rsidR="000C7CFA">
        <w:t xml:space="preserve">Wellmark </w:t>
      </w:r>
      <w:r w:rsidR="00EC0F2C">
        <w:t>health insurance</w:t>
      </w:r>
      <w:r w:rsidR="000C7CFA">
        <w:t xml:space="preserve"> for John Trucks</w:t>
      </w:r>
      <w:r w:rsidR="00977227">
        <w:t>. Ayes: all, mc. Motion Kellogg, second Graven</w:t>
      </w:r>
      <w:r w:rsidR="00357641">
        <w:t>,</w:t>
      </w:r>
      <w:r w:rsidR="00977227">
        <w:t xml:space="preserve"> to approve Casey’s tobacco license. Ayes: all, </w:t>
      </w:r>
      <w:r w:rsidR="00977227" w:rsidRPr="00357641">
        <w:t>mc.</w:t>
      </w:r>
      <w:r w:rsidR="008D41BF" w:rsidRPr="00357641">
        <w:t xml:space="preserve"> </w:t>
      </w:r>
      <w:r w:rsidR="00357641">
        <w:t xml:space="preserve">Motion Robinson, second Krieger, to use $2,500 of city grant funds for GJ 150 celebration. Ayes: all, mc. </w:t>
      </w:r>
      <w:bookmarkStart w:id="0" w:name="_GoBack"/>
      <w:bookmarkEnd w:id="0"/>
      <w:r w:rsidR="00357641">
        <w:t xml:space="preserve">Motion Kellogg, second Krieger, to pay the delinquent and unpaid taxes and/or special assessments on the properties at 301 Main St. E and 100 Main St. E. Ayes: all, mc. Motion Graven, second Robinson, to approve </w:t>
      </w:r>
      <w:r w:rsidR="005022F3">
        <w:t>$390 for clerks</w:t>
      </w:r>
      <w:r w:rsidR="00C9187B">
        <w:t>’</w:t>
      </w:r>
      <w:r w:rsidR="005022F3">
        <w:t xml:space="preserve"> attendance at 4 courses at Municipal Professionals Institute in July. Ayes: all, mc. Motion Krieger, second Graven, to approve $135 for clerks and council member to attend Small City Workshop here in June. Ayes: all, mc. Motion Graven, second Robinson, to approve renewal of Misty Lanes liquor license contingent upon the completion of renewal application. Ayes: all, mc. </w:t>
      </w:r>
      <w:r w:rsidR="00F70CAC" w:rsidRPr="005022F3">
        <w:t xml:space="preserve">Motion </w:t>
      </w:r>
      <w:r w:rsidR="005022F3" w:rsidRPr="005022F3">
        <w:t>Robinson</w:t>
      </w:r>
      <w:r w:rsidR="00F70CAC" w:rsidRPr="005022F3">
        <w:t xml:space="preserve">, second </w:t>
      </w:r>
      <w:r w:rsidR="005022F3" w:rsidRPr="005022F3">
        <w:t>Graven</w:t>
      </w:r>
      <w:r w:rsidR="003766F3" w:rsidRPr="005022F3">
        <w:t xml:space="preserve"> </w:t>
      </w:r>
      <w:r w:rsidR="00F70CAC" w:rsidRPr="005022F3">
        <w:t xml:space="preserve">to adjourn. Ayes: all, mc. </w:t>
      </w:r>
    </w:p>
    <w:p w14:paraId="31F3550C" w14:textId="77777777" w:rsidR="004E1384" w:rsidRDefault="004E1384" w:rsidP="000072C0"/>
    <w:p w14:paraId="5F127C2F" w14:textId="77777777" w:rsidR="004E1384" w:rsidRDefault="004E1384" w:rsidP="00B337BA">
      <w:pPr>
        <w:ind w:left="4320" w:firstLine="720"/>
      </w:pPr>
      <w:r>
        <w:t>__________________________________</w:t>
      </w:r>
    </w:p>
    <w:p w14:paraId="34CF8CFE" w14:textId="7F35163F" w:rsidR="004E1384" w:rsidRDefault="00E17858" w:rsidP="00B337BA">
      <w:pPr>
        <w:ind w:left="4320" w:firstLine="720"/>
      </w:pPr>
      <w:r>
        <w:t>Brock Lyons</w:t>
      </w:r>
      <w:r w:rsidR="004E1384">
        <w:t>, Mayor</w:t>
      </w:r>
    </w:p>
    <w:p w14:paraId="44C3E1B0" w14:textId="77777777" w:rsidR="00E17858" w:rsidRDefault="00E17858" w:rsidP="000072C0"/>
    <w:p w14:paraId="2C5E8918" w14:textId="77777777" w:rsidR="004E1384" w:rsidRDefault="004E1384" w:rsidP="000072C0">
      <w:r>
        <w:t>___________________________________</w:t>
      </w:r>
    </w:p>
    <w:p w14:paraId="37105586" w14:textId="5122CB03" w:rsidR="000072C0" w:rsidRDefault="00E17858" w:rsidP="00481693">
      <w:r>
        <w:t>Barbara Hunter</w:t>
      </w:r>
      <w:r w:rsidR="004E1384">
        <w:t>, City Clerk</w:t>
      </w:r>
    </w:p>
    <w:sectPr w:rsidR="00007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C0"/>
    <w:rsid w:val="000072C0"/>
    <w:rsid w:val="0001685A"/>
    <w:rsid w:val="000742A7"/>
    <w:rsid w:val="000C7CFA"/>
    <w:rsid w:val="000E4324"/>
    <w:rsid w:val="00101638"/>
    <w:rsid w:val="0012763A"/>
    <w:rsid w:val="00134058"/>
    <w:rsid w:val="00172BDF"/>
    <w:rsid w:val="0019633B"/>
    <w:rsid w:val="001B4AAE"/>
    <w:rsid w:val="001B6A5D"/>
    <w:rsid w:val="001C27D0"/>
    <w:rsid w:val="001E1C7A"/>
    <w:rsid w:val="00214DA4"/>
    <w:rsid w:val="002159C0"/>
    <w:rsid w:val="00230ABA"/>
    <w:rsid w:val="00276158"/>
    <w:rsid w:val="00282B3D"/>
    <w:rsid w:val="00293EDE"/>
    <w:rsid w:val="002C7AC3"/>
    <w:rsid w:val="003003F1"/>
    <w:rsid w:val="00324F1F"/>
    <w:rsid w:val="00350A01"/>
    <w:rsid w:val="00357641"/>
    <w:rsid w:val="003766F3"/>
    <w:rsid w:val="003D5E62"/>
    <w:rsid w:val="003F076C"/>
    <w:rsid w:val="00464D1F"/>
    <w:rsid w:val="00481693"/>
    <w:rsid w:val="004E1384"/>
    <w:rsid w:val="005022F3"/>
    <w:rsid w:val="005254BF"/>
    <w:rsid w:val="00530FAE"/>
    <w:rsid w:val="005376B7"/>
    <w:rsid w:val="00572CC2"/>
    <w:rsid w:val="0058192D"/>
    <w:rsid w:val="005D675B"/>
    <w:rsid w:val="006372F8"/>
    <w:rsid w:val="0064295B"/>
    <w:rsid w:val="00664470"/>
    <w:rsid w:val="006B42C7"/>
    <w:rsid w:val="006D58C5"/>
    <w:rsid w:val="006F63D0"/>
    <w:rsid w:val="00741867"/>
    <w:rsid w:val="007979B2"/>
    <w:rsid w:val="007C31C0"/>
    <w:rsid w:val="007D44E5"/>
    <w:rsid w:val="00816051"/>
    <w:rsid w:val="00816644"/>
    <w:rsid w:val="0087577A"/>
    <w:rsid w:val="008D41BF"/>
    <w:rsid w:val="009244A4"/>
    <w:rsid w:val="00932B46"/>
    <w:rsid w:val="00962245"/>
    <w:rsid w:val="00977227"/>
    <w:rsid w:val="009C3750"/>
    <w:rsid w:val="009C485B"/>
    <w:rsid w:val="009D4E30"/>
    <w:rsid w:val="009E3FE4"/>
    <w:rsid w:val="009F5A1A"/>
    <w:rsid w:val="00A26E80"/>
    <w:rsid w:val="00A3554A"/>
    <w:rsid w:val="00A65746"/>
    <w:rsid w:val="00AA7F8C"/>
    <w:rsid w:val="00AB6464"/>
    <w:rsid w:val="00B122C2"/>
    <w:rsid w:val="00B20D46"/>
    <w:rsid w:val="00B337BA"/>
    <w:rsid w:val="00B34EB2"/>
    <w:rsid w:val="00B409D2"/>
    <w:rsid w:val="00B419C7"/>
    <w:rsid w:val="00B50390"/>
    <w:rsid w:val="00B50934"/>
    <w:rsid w:val="00BA571E"/>
    <w:rsid w:val="00C26E33"/>
    <w:rsid w:val="00C51E45"/>
    <w:rsid w:val="00C719C3"/>
    <w:rsid w:val="00C80F77"/>
    <w:rsid w:val="00C9187B"/>
    <w:rsid w:val="00CC60BA"/>
    <w:rsid w:val="00CE1978"/>
    <w:rsid w:val="00CF5756"/>
    <w:rsid w:val="00D36EA1"/>
    <w:rsid w:val="00D47225"/>
    <w:rsid w:val="00D55229"/>
    <w:rsid w:val="00D67A72"/>
    <w:rsid w:val="00D74D84"/>
    <w:rsid w:val="00E15DD4"/>
    <w:rsid w:val="00E17858"/>
    <w:rsid w:val="00E44051"/>
    <w:rsid w:val="00E570CC"/>
    <w:rsid w:val="00E61AC7"/>
    <w:rsid w:val="00E63FD8"/>
    <w:rsid w:val="00E74C5F"/>
    <w:rsid w:val="00E91EE1"/>
    <w:rsid w:val="00EC0F2C"/>
    <w:rsid w:val="00F1627B"/>
    <w:rsid w:val="00F501B9"/>
    <w:rsid w:val="00F70CAC"/>
    <w:rsid w:val="00F82C86"/>
    <w:rsid w:val="00FB15C0"/>
    <w:rsid w:val="00F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DF39"/>
  <w15:docId w15:val="{78685860-E7E8-4846-B26B-4791944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9</cp:revision>
  <cp:lastPrinted>2019-02-12T17:58:00Z</cp:lastPrinted>
  <dcterms:created xsi:type="dcterms:W3CDTF">2019-05-14T17:30:00Z</dcterms:created>
  <dcterms:modified xsi:type="dcterms:W3CDTF">2019-05-17T18:07:00Z</dcterms:modified>
</cp:coreProperties>
</file>