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DD" w:rsidRDefault="00231CDD" w:rsidP="00A541C2">
      <w:pPr>
        <w:jc w:val="center"/>
      </w:pPr>
      <w:r>
        <w:rPr>
          <w:noProof/>
        </w:rPr>
        <w:drawing>
          <wp:inline distT="0" distB="0" distL="0" distR="0" wp14:anchorId="56821B2E" wp14:editId="5859914C">
            <wp:extent cx="24288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DD" w:rsidRPr="004816A5" w:rsidRDefault="00231CDD" w:rsidP="00A541C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4816A5">
        <w:rPr>
          <w:rFonts w:ascii="Times New Roman" w:hAnsi="Times New Roman" w:cs="Times New Roman"/>
          <w:b/>
          <w:color w:val="1F4E79" w:themeColor="accent1" w:themeShade="80"/>
          <w:sz w:val="24"/>
        </w:rPr>
        <w:t>3260 Miller Pike</w:t>
      </w:r>
    </w:p>
    <w:p w:rsidR="00231CDD" w:rsidRDefault="00231CDD" w:rsidP="00A541C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4816A5">
        <w:rPr>
          <w:rFonts w:ascii="Times New Roman" w:hAnsi="Times New Roman" w:cs="Times New Roman"/>
          <w:b/>
          <w:color w:val="1F4E79" w:themeColor="accent1" w:themeShade="80"/>
          <w:sz w:val="24"/>
        </w:rPr>
        <w:t>Lebanon, KY 40033</w:t>
      </w:r>
    </w:p>
    <w:p w:rsidR="00A541C2" w:rsidRPr="00231CDD" w:rsidRDefault="00A541C2" w:rsidP="00A541C2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Over The Road Drivers Needed</w:t>
      </w:r>
    </w:p>
    <w:p w:rsidR="00231CDD" w:rsidRPr="00231CDD" w:rsidRDefault="00231CDD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JOB DESCRIPTION</w:t>
      </w:r>
    </w:p>
    <w:p w:rsidR="00231CDD" w:rsidRPr="00231CDD" w:rsidRDefault="00231CDD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>Steady and consistent miles; </w:t>
      </w:r>
      <w:r w:rsidR="00A24C6C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solo drivers </w:t>
      </w:r>
      <w:r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average </w:t>
      </w:r>
      <w:r w:rsidR="00060FD3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3</w:t>
      </w:r>
      <w:r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,</w:t>
      </w:r>
      <w:r w:rsidR="00A24C6C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2</w:t>
      </w:r>
      <w:r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00 miles/week</w:t>
      </w:r>
      <w:r w:rsidR="00A24C6C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="00A24C6C" w:rsidRPr="00A24C6C">
        <w:rPr>
          <w:rFonts w:ascii="Helvetica" w:eastAsia="Times New Roman" w:hAnsi="Helvetica" w:cs="Times New Roman"/>
          <w:bCs/>
          <w:color w:val="333333"/>
          <w:sz w:val="24"/>
          <w:szCs w:val="24"/>
        </w:rPr>
        <w:t>and</w:t>
      </w:r>
      <w:r w:rsidR="00A24C6C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="00A24C6C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teams </w:t>
      </w:r>
      <w:r w:rsidR="00A24C6C" w:rsidRPr="00A24C6C">
        <w:rPr>
          <w:rFonts w:ascii="Helvetica" w:eastAsia="Times New Roman" w:hAnsi="Helvetica" w:cs="Times New Roman"/>
          <w:b/>
          <w:color w:val="777777"/>
          <w:sz w:val="24"/>
          <w:szCs w:val="24"/>
        </w:rPr>
        <w:t>average 5,000 miles per week</w:t>
      </w:r>
      <w:r w:rsidR="00A24C6C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</w:p>
    <w:p w:rsidR="00231CDD" w:rsidRDefault="00FA24A8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Flexible with</w:t>
      </w:r>
      <w:r w:rsidR="00A24C6C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Home Time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</w:p>
    <w:p w:rsidR="00231CDD" w:rsidRPr="00231CDD" w:rsidRDefault="00A24C6C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Freight originating out of Lebanon or Louisville.  Common destinations are Florida, Texas, Georgia, Illinois, Pennsylvania and Missouri.</w:t>
      </w:r>
      <w:r w:rsidR="009972A0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 </w:t>
      </w:r>
    </w:p>
    <w:p w:rsidR="00231CDD" w:rsidRPr="00231CDD" w:rsidRDefault="00A24C6C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Roundtrip freight on most hauls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</w:p>
    <w:p w:rsidR="00231CDD" w:rsidRDefault="009172B1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Driving the vehicle is the main responsibility of the commercial truck driver.</w:t>
      </w:r>
    </w:p>
    <w:p w:rsidR="009172B1" w:rsidRDefault="009172B1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Long-haul truck drivers must maintain a logbook of their driving activities to ensure compliance with federal regulations governing the rest and work periods for operators.</w:t>
      </w:r>
    </w:p>
    <w:p w:rsidR="009172B1" w:rsidRPr="00231CDD" w:rsidRDefault="009172B1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Drivers also keep a record of inspections and make sure the truck is equipped with the proper safety equipment.</w:t>
      </w:r>
    </w:p>
    <w:p w:rsidR="00231CDD" w:rsidRPr="00231CDD" w:rsidRDefault="00231CDD" w:rsidP="00231CDD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PAY &amp; BENEFITS</w:t>
      </w:r>
    </w:p>
    <w:p w:rsidR="00231CDD" w:rsidRPr="00231CDD" w:rsidRDefault="00231CDD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STARTING PAY</w:t>
      </w:r>
    </w:p>
    <w:p w:rsidR="00231CDD" w:rsidRDefault="00E86645" w:rsidP="00A541C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Singles – Up to .4</w:t>
      </w:r>
      <w:r w:rsidR="00251CD2">
        <w:rPr>
          <w:rFonts w:ascii="Helvetica" w:eastAsia="Times New Roman" w:hAnsi="Helvetica" w:cs="Times New Roman"/>
          <w:color w:val="777777"/>
          <w:sz w:val="24"/>
          <w:szCs w:val="24"/>
        </w:rPr>
        <w:t>2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cpm depending on experienc</w:t>
      </w:r>
      <w:r w:rsidR="00A541C2">
        <w:rPr>
          <w:rFonts w:ascii="Helvetica" w:eastAsia="Times New Roman" w:hAnsi="Helvetica" w:cs="Times New Roman"/>
          <w:color w:val="777777"/>
          <w:sz w:val="24"/>
          <w:szCs w:val="24"/>
        </w:rPr>
        <w:t>e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or .5</w:t>
      </w:r>
      <w:r w:rsidR="00251CD2">
        <w:rPr>
          <w:rFonts w:ascii="Helvetica" w:eastAsia="Times New Roman" w:hAnsi="Helvetica" w:cs="Times New Roman"/>
          <w:color w:val="777777"/>
          <w:sz w:val="24"/>
          <w:szCs w:val="24"/>
        </w:rPr>
        <w:t>2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cpm split for a team </w:t>
      </w:r>
      <w:r w:rsidR="00231CDD"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PLUS </w:t>
      </w: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extra</w:t>
      </w:r>
      <w:r w:rsidR="00231CDD"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pay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 including stop 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pay and detention pay.</w:t>
      </w:r>
    </w:p>
    <w:p w:rsidR="00060FD3" w:rsidRPr="00231CDD" w:rsidRDefault="00060FD3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Potential to earn up to $</w:t>
      </w:r>
      <w:r w:rsidR="0054191C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65,000 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per year</w:t>
      </w:r>
    </w:p>
    <w:p w:rsidR="00231CDD" w:rsidRPr="00231CDD" w:rsidRDefault="00060FD3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Paid on all dispatched miles</w:t>
      </w:r>
      <w:r w:rsidR="0054191C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– Loaded or Empty</w:t>
      </w:r>
    </w:p>
    <w:p w:rsidR="00231CDD" w:rsidRDefault="00E86645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Driver Referral Bonus</w:t>
      </w:r>
    </w:p>
    <w:p w:rsidR="005D0CCE" w:rsidRDefault="005D0CCE" w:rsidP="00A541C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Safety Bonus</w:t>
      </w:r>
    </w:p>
    <w:p w:rsidR="00231CDD" w:rsidRPr="00231CDD" w:rsidRDefault="00A541C2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F</w:t>
      </w:r>
      <w:r w:rsidR="00231CDD"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ULL TIME BENEFITS</w:t>
      </w:r>
    </w:p>
    <w:p w:rsidR="00231CDD" w:rsidRPr="00231CDD" w:rsidRDefault="00231CDD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Family &amp; individual </w:t>
      </w:r>
      <w:r w:rsidR="00E86645">
        <w:rPr>
          <w:rFonts w:ascii="Helvetica" w:eastAsia="Times New Roman" w:hAnsi="Helvetica" w:cs="Times New Roman"/>
          <w:color w:val="777777"/>
          <w:sz w:val="24"/>
          <w:szCs w:val="24"/>
        </w:rPr>
        <w:t>Humana</w:t>
      </w: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medical coverage</w:t>
      </w:r>
    </w:p>
    <w:p w:rsidR="00231CDD" w:rsidRPr="00231CDD" w:rsidRDefault="00E86645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Dental and Vision 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>P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lans offered</w:t>
      </w:r>
    </w:p>
    <w:p w:rsidR="00231CDD" w:rsidRPr="00231CDD" w:rsidRDefault="00231CDD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Paid holidays (after </w:t>
      </w:r>
      <w:r w:rsidR="00FA24A8">
        <w:rPr>
          <w:rFonts w:ascii="Helvetica" w:eastAsia="Times New Roman" w:hAnsi="Helvetica" w:cs="Times New Roman"/>
          <w:color w:val="777777"/>
          <w:sz w:val="24"/>
          <w:szCs w:val="24"/>
        </w:rPr>
        <w:t>90 days</w:t>
      </w: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>)</w:t>
      </w:r>
    </w:p>
    <w:p w:rsidR="00231CDD" w:rsidRPr="00231CDD" w:rsidRDefault="00231CDD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>Paid vacation</w:t>
      </w:r>
      <w:r w:rsidR="00E86645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(after 1 yr.)</w:t>
      </w:r>
    </w:p>
    <w:p w:rsidR="00231CDD" w:rsidRPr="00231CDD" w:rsidRDefault="00231CDD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Company-paid life insurance and </w:t>
      </w:r>
      <w:r w:rsidR="00FA24A8">
        <w:rPr>
          <w:rFonts w:ascii="Helvetica" w:eastAsia="Times New Roman" w:hAnsi="Helvetica" w:cs="Times New Roman"/>
          <w:color w:val="777777"/>
          <w:sz w:val="24"/>
          <w:szCs w:val="24"/>
        </w:rPr>
        <w:t>accidental death &amp;</w:t>
      </w: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disability benefits</w:t>
      </w:r>
    </w:p>
    <w:p w:rsidR="00231CDD" w:rsidRPr="00231CDD" w:rsidRDefault="00E86645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Short and Long Term Disability Plans offered</w:t>
      </w:r>
    </w:p>
    <w:p w:rsidR="00231CDD" w:rsidRPr="00231CDD" w:rsidRDefault="00E86645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lastRenderedPageBreak/>
        <w:t xml:space="preserve">Voluntary Life Insurance </w:t>
      </w:r>
    </w:p>
    <w:p w:rsidR="00231CDD" w:rsidRPr="00231CDD" w:rsidRDefault="005D0CCE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Dry, No Touch Freight!</w:t>
      </w:r>
    </w:p>
    <w:p w:rsidR="00231CDD" w:rsidRPr="00231CDD" w:rsidRDefault="005D0CCE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90% of our freight is round trip which means no waiting for back hauls!</w:t>
      </w:r>
    </w:p>
    <w:p w:rsidR="00231CDD" w:rsidRPr="00231CDD" w:rsidRDefault="00231CDD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Referral </w:t>
      </w:r>
      <w:r w:rsidR="005D0CCE">
        <w:rPr>
          <w:rFonts w:ascii="Helvetica" w:eastAsia="Times New Roman" w:hAnsi="Helvetica" w:cs="Times New Roman"/>
          <w:color w:val="777777"/>
          <w:sz w:val="24"/>
          <w:szCs w:val="24"/>
        </w:rPr>
        <w:t>&amp; Safety Bonus</w:t>
      </w:r>
    </w:p>
    <w:p w:rsidR="00231CDD" w:rsidRPr="00231CDD" w:rsidRDefault="005D0CCE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Paid 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Weekly 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(D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irect 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De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>p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osit available)</w:t>
      </w:r>
    </w:p>
    <w:p w:rsidR="00231CDD" w:rsidRDefault="005D0CCE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EZ Pass for Tolls</w:t>
      </w:r>
    </w:p>
    <w:p w:rsidR="00060FD3" w:rsidRDefault="00060FD3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201</w:t>
      </w:r>
      <w:r w:rsidR="00251CD2">
        <w:rPr>
          <w:rFonts w:ascii="Helvetica" w:eastAsia="Times New Roman" w:hAnsi="Helvetica" w:cs="Times New Roman"/>
          <w:color w:val="777777"/>
          <w:sz w:val="24"/>
          <w:szCs w:val="24"/>
        </w:rPr>
        <w:t>5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and Newer Equipment</w:t>
      </w:r>
    </w:p>
    <w:p w:rsidR="00060FD3" w:rsidRDefault="00060FD3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Assigned Trucks</w:t>
      </w:r>
    </w:p>
    <w:p w:rsidR="00060FD3" w:rsidRDefault="00060FD3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Paper Logs</w:t>
      </w:r>
    </w:p>
    <w:p w:rsidR="00C77486" w:rsidRPr="00231CDD" w:rsidRDefault="00FA24A8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H</w:t>
      </w:r>
      <w:r w:rsidR="00C77486">
        <w:rPr>
          <w:rFonts w:ascii="Helvetica" w:eastAsia="Times New Roman" w:hAnsi="Helvetica" w:cs="Times New Roman"/>
          <w:color w:val="777777"/>
          <w:sz w:val="24"/>
          <w:szCs w:val="24"/>
        </w:rPr>
        <w:t>ome Time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at least every other weekend</w:t>
      </w:r>
    </w:p>
    <w:p w:rsidR="00231CDD" w:rsidRPr="00231CDD" w:rsidRDefault="00060FD3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Growing Big Business with a Small, Family Atmosphere</w:t>
      </w:r>
    </w:p>
    <w:p w:rsidR="00231CDD" w:rsidRPr="00231CDD" w:rsidRDefault="00231CDD" w:rsidP="00231CDD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JOB REQUIREMENTS</w:t>
      </w:r>
    </w:p>
    <w:p w:rsidR="00231CDD" w:rsidRPr="00231CDD" w:rsidRDefault="00231CDD" w:rsidP="00060FD3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>Drivers must </w:t>
      </w:r>
      <w:r w:rsidRPr="00231CDD">
        <w:rPr>
          <w:rFonts w:ascii="Helvetica" w:eastAsia="Times New Roman" w:hAnsi="Helvetica" w:cs="Times New Roman"/>
          <w:bCs/>
          <w:color w:val="333333"/>
          <w:sz w:val="24"/>
          <w:szCs w:val="24"/>
        </w:rPr>
        <w:t>have</w:t>
      </w:r>
      <w:r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Class A CDL</w:t>
      </w:r>
    </w:p>
    <w:p w:rsidR="00231CDD" w:rsidRPr="00231CDD" w:rsidRDefault="00231CDD" w:rsidP="00231CD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>Must be </w:t>
      </w:r>
      <w:r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21 years of age or older</w:t>
      </w:r>
    </w:p>
    <w:p w:rsidR="00A52B5F" w:rsidRDefault="00231CDD" w:rsidP="00CF2E81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1 year of full-time verifiable tractor-trailer experience</w:t>
      </w: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 within past 3 years </w:t>
      </w:r>
    </w:p>
    <w:p w:rsidR="00231CDD" w:rsidRPr="00231CDD" w:rsidRDefault="00A52B5F" w:rsidP="00CF2E81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Must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</w:t>
      </w:r>
      <w:r w:rsidR="00C56C94">
        <w:rPr>
          <w:rFonts w:ascii="Helvetica" w:eastAsia="Times New Roman" w:hAnsi="Helvetica" w:cs="Times New Roman"/>
          <w:color w:val="777777"/>
          <w:sz w:val="24"/>
          <w:szCs w:val="24"/>
        </w:rPr>
        <w:t>pass background screening and DOT drug test</w:t>
      </w:r>
    </w:p>
    <w:p w:rsidR="00A52B5F" w:rsidRPr="00231CDD" w:rsidRDefault="00A52B5F" w:rsidP="00A52B5F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APPLY</w:t>
      </w:r>
    </w:p>
    <w:p w:rsidR="00A52B5F" w:rsidRDefault="00C56C94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Apply on </w:t>
      </w:r>
      <w:r w:rsidR="00A52B5F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our website at </w:t>
      </w:r>
      <w:hyperlink r:id="rId6" w:history="1">
        <w:r w:rsidR="00B37C0C" w:rsidRPr="00197A0D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www.ontimecourier-trucking.com</w:t>
        </w:r>
      </w:hyperlink>
    </w:p>
    <w:p w:rsidR="00C56C94" w:rsidRPr="00231CDD" w:rsidRDefault="00C56C94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Apply in person at 3260 Miller Pike, Lebanon, KY</w:t>
      </w:r>
    </w:p>
    <w:p w:rsidR="00A52B5F" w:rsidRDefault="00A52B5F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Or you can call the office for immediate consideration at 270-</w:t>
      </w:r>
      <w:r w:rsidR="00C56C94">
        <w:rPr>
          <w:rFonts w:ascii="Helvetica" w:eastAsia="Times New Roman" w:hAnsi="Helvetica" w:cs="Times New Roman"/>
          <w:color w:val="777777"/>
          <w:sz w:val="24"/>
          <w:szCs w:val="24"/>
        </w:rPr>
        <w:t>692-6624</w:t>
      </w:r>
    </w:p>
    <w:p w:rsidR="0004228D" w:rsidRDefault="00251CD2">
      <w:bookmarkStart w:id="0" w:name="_GoBack"/>
      <w:bookmarkEnd w:id="0"/>
    </w:p>
    <w:sectPr w:rsidR="0004228D" w:rsidSect="00A541C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67"/>
    <w:multiLevelType w:val="multilevel"/>
    <w:tmpl w:val="AD4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B261E"/>
    <w:multiLevelType w:val="multilevel"/>
    <w:tmpl w:val="28F6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839EC"/>
    <w:multiLevelType w:val="multilevel"/>
    <w:tmpl w:val="A48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D7582"/>
    <w:multiLevelType w:val="multilevel"/>
    <w:tmpl w:val="C0F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D"/>
    <w:rsid w:val="00060FD3"/>
    <w:rsid w:val="0019395B"/>
    <w:rsid w:val="00231CDD"/>
    <w:rsid w:val="00251CD2"/>
    <w:rsid w:val="0054191C"/>
    <w:rsid w:val="005D0CCE"/>
    <w:rsid w:val="005E3537"/>
    <w:rsid w:val="009172B1"/>
    <w:rsid w:val="009972A0"/>
    <w:rsid w:val="00A24C6C"/>
    <w:rsid w:val="00A52B5F"/>
    <w:rsid w:val="00A541C2"/>
    <w:rsid w:val="00B37C0C"/>
    <w:rsid w:val="00C56C94"/>
    <w:rsid w:val="00C77486"/>
    <w:rsid w:val="00CF29D2"/>
    <w:rsid w:val="00E86645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2388"/>
  <w15:chartTrackingRefBased/>
  <w15:docId w15:val="{8C836941-0915-4A03-A39D-E3FCB12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2B1"/>
  </w:style>
  <w:style w:type="paragraph" w:styleId="BalloonText">
    <w:name w:val="Balloon Text"/>
    <w:basedOn w:val="Normal"/>
    <w:link w:val="BalloonTextChar"/>
    <w:uiPriority w:val="99"/>
    <w:semiHidden/>
    <w:unhideWhenUsed/>
    <w:rsid w:val="00C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imecourier-trucking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Hayden</dc:creator>
  <cp:keywords/>
  <dc:description/>
  <cp:lastModifiedBy>Lisa Hayden</cp:lastModifiedBy>
  <cp:revision>5</cp:revision>
  <cp:lastPrinted>2015-11-11T14:49:00Z</cp:lastPrinted>
  <dcterms:created xsi:type="dcterms:W3CDTF">2015-11-10T19:33:00Z</dcterms:created>
  <dcterms:modified xsi:type="dcterms:W3CDTF">2017-09-12T13:54:00Z</dcterms:modified>
</cp:coreProperties>
</file>