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4D90" w14:textId="599B633C" w:rsidR="00CE48E6" w:rsidRDefault="00CE48E6" w:rsidP="00AB3FB1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 w:rsidR="00FA551A">
        <w:rPr>
          <w:caps/>
        </w:rPr>
        <w:t xml:space="preserve"> AGENDA</w:t>
      </w:r>
    </w:p>
    <w:p w14:paraId="01363186" w14:textId="24087778" w:rsidR="00BC635F" w:rsidRDefault="00CE48E6" w:rsidP="00BC635F">
      <w:pPr>
        <w:spacing w:after="0" w:line="240" w:lineRule="auto"/>
        <w:jc w:val="center"/>
        <w:rPr>
          <w:caps/>
        </w:rPr>
      </w:pPr>
      <w:r w:rsidRPr="00E65739">
        <w:rPr>
          <w:caps/>
        </w:rPr>
        <w:t>Regular Council Meeting</w:t>
      </w:r>
    </w:p>
    <w:p w14:paraId="4111BBD3" w14:textId="1566559F" w:rsidR="00CE48E6" w:rsidRDefault="00CD7C31" w:rsidP="00705B0B">
      <w:pPr>
        <w:spacing w:after="0" w:line="240" w:lineRule="auto"/>
        <w:jc w:val="center"/>
      </w:pPr>
      <w:r>
        <w:t>November</w:t>
      </w:r>
      <w:r w:rsidR="00705B0B">
        <w:t xml:space="preserve"> </w:t>
      </w:r>
      <w:r w:rsidR="00847C59">
        <w:t>1</w:t>
      </w:r>
      <w:r>
        <w:t>8</w:t>
      </w:r>
      <w:r w:rsidR="00847C59">
        <w:t>,</w:t>
      </w:r>
      <w:r w:rsidR="00CE48E6">
        <w:t xml:space="preserve"> 201</w:t>
      </w:r>
      <w:r w:rsidR="002B4B6A">
        <w:t>9</w:t>
      </w:r>
      <w:r w:rsidR="00CE48E6">
        <w:t xml:space="preserve"> @ 6:00PM</w:t>
      </w:r>
    </w:p>
    <w:p w14:paraId="605F7427" w14:textId="77777777" w:rsidR="00CE48E6" w:rsidRDefault="00CE48E6" w:rsidP="00AB3FB1">
      <w:pPr>
        <w:spacing w:after="0" w:line="240" w:lineRule="auto"/>
        <w:jc w:val="center"/>
      </w:pPr>
    </w:p>
    <w:p w14:paraId="48F7E897" w14:textId="424F8A9D" w:rsidR="00EA3F67" w:rsidRPr="000C48BC" w:rsidRDefault="00D777BE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Open Regular Session </w:t>
      </w:r>
    </w:p>
    <w:p w14:paraId="69A2BC53" w14:textId="77777777" w:rsidR="00EA3F67" w:rsidRPr="000C48BC" w:rsidRDefault="000C48BC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31FA355" w14:textId="77777777" w:rsidR="00EA3F67" w:rsidRPr="000C48BC" w:rsidRDefault="000C48BC" w:rsidP="00D777BE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256375B5" w14:textId="38B05D23" w:rsidR="00D777BE" w:rsidRPr="000C48BC" w:rsidRDefault="008D1A89" w:rsidP="00DF1A63">
      <w:pPr>
        <w:pStyle w:val="ListParagraph"/>
        <w:numPr>
          <w:ilvl w:val="0"/>
          <w:numId w:val="2"/>
        </w:numPr>
        <w:spacing w:after="60" w:line="240" w:lineRule="auto"/>
        <w:ind w:hanging="450"/>
        <w:contextualSpacing w:val="0"/>
      </w:pPr>
      <w:bookmarkStart w:id="0" w:name="_Hlk2771097"/>
      <w:r>
        <w:t>Minutes,</w:t>
      </w:r>
      <w:r w:rsidR="00812BA5">
        <w:t xml:space="preserve"> Scheduled Claims, Bank Cash Report</w:t>
      </w:r>
      <w:r w:rsidR="00B20965">
        <w:t>,</w:t>
      </w:r>
      <w:r>
        <w:t xml:space="preserve"> </w:t>
      </w:r>
      <w:r w:rsidR="00E1536F">
        <w:t xml:space="preserve">Claims report, </w:t>
      </w:r>
      <w:r w:rsidR="000C48BC">
        <w:t xml:space="preserve">Sheriff </w:t>
      </w:r>
      <w:r w:rsidR="006F1061">
        <w:t>r</w:t>
      </w:r>
      <w:r w:rsidR="000C48BC">
        <w:t>eport</w:t>
      </w:r>
    </w:p>
    <w:bookmarkEnd w:id="0"/>
    <w:p w14:paraId="46D577D7" w14:textId="29DE075B" w:rsidR="00EA3F67" w:rsidRDefault="000C48BC" w:rsidP="00DF1A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</w:t>
      </w:r>
      <w:r w:rsidR="00CE48E6" w:rsidRPr="000C48BC">
        <w:t xml:space="preserve"> </w:t>
      </w:r>
      <w:r>
        <w:t>Comments</w:t>
      </w:r>
      <w:r w:rsidR="00CE48E6" w:rsidRPr="000C48BC">
        <w:t xml:space="preserve"> </w:t>
      </w:r>
      <w:r w:rsidR="006F1061">
        <w:t>(3 minutes per person)</w:t>
      </w:r>
    </w:p>
    <w:p w14:paraId="45CCE4C2" w14:textId="06CA1E46" w:rsidR="000019B6" w:rsidRDefault="000019B6" w:rsidP="00DF1A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ISU School Site Redevelopment student presentation</w:t>
      </w:r>
    </w:p>
    <w:p w14:paraId="035C312F" w14:textId="12F810B1" w:rsidR="00EA3F67" w:rsidRPr="000F5A39" w:rsidRDefault="002B4B6A" w:rsidP="000E189F">
      <w:pPr>
        <w:spacing w:after="60" w:line="240" w:lineRule="auto"/>
        <w:ind w:left="990" w:hanging="630"/>
      </w:pPr>
      <w:r w:rsidRPr="000F5A39">
        <w:t>V</w:t>
      </w:r>
      <w:r w:rsidR="000019B6">
        <w:t>I</w:t>
      </w:r>
      <w:r w:rsidR="00CE48E6" w:rsidRPr="000F5A39">
        <w:t>.</w:t>
      </w:r>
      <w:r w:rsidR="00AB3FB1" w:rsidRPr="000F5A39">
        <w:tab/>
      </w:r>
      <w:r w:rsidR="00390641" w:rsidRPr="000F5A39">
        <w:t>Old Business</w:t>
      </w:r>
      <w:r w:rsidR="00CE48E6" w:rsidRPr="000F5A39">
        <w:t xml:space="preserve"> </w:t>
      </w:r>
    </w:p>
    <w:p w14:paraId="67B9EBE2" w14:textId="05846F7E" w:rsidR="00232321" w:rsidRPr="002B72FF" w:rsidRDefault="00000BC5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2B72FF">
        <w:t>Recycling</w:t>
      </w:r>
      <w:r w:rsidR="007726EA" w:rsidRPr="002B72FF">
        <w:t xml:space="preserve"> program/</w:t>
      </w:r>
      <w:r w:rsidRPr="002B72FF">
        <w:t>bill</w:t>
      </w:r>
      <w:r w:rsidR="00222085" w:rsidRPr="002B72FF">
        <w:t xml:space="preserve"> </w:t>
      </w:r>
    </w:p>
    <w:p w14:paraId="6F766ADC" w14:textId="32213DC9" w:rsidR="00000BC5" w:rsidRPr="002B72FF" w:rsidRDefault="00000BC5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2B72FF">
        <w:t xml:space="preserve">Truck routes – Rick </w:t>
      </w:r>
    </w:p>
    <w:p w14:paraId="327B8DE0" w14:textId="091F1E12" w:rsidR="002B72FF" w:rsidRPr="002B72FF" w:rsidRDefault="002B72FF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2B72FF">
        <w:t>Pickett’s appliance pickup</w:t>
      </w:r>
    </w:p>
    <w:p w14:paraId="09D1474C" w14:textId="6970D26C" w:rsidR="002B72FF" w:rsidRPr="002B72FF" w:rsidRDefault="002B72FF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2B72FF">
        <w:t>Tire drop-off/pickup schedule</w:t>
      </w:r>
    </w:p>
    <w:p w14:paraId="3336B1CF" w14:textId="77777777" w:rsidR="000019B6" w:rsidRPr="002B72FF" w:rsidRDefault="00C3108F" w:rsidP="000019B6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2B72FF">
        <w:t xml:space="preserve">Rental Housing Inspection – Andy </w:t>
      </w:r>
    </w:p>
    <w:p w14:paraId="7C1D543E" w14:textId="580985E1" w:rsidR="000019B6" w:rsidRPr="002B72FF" w:rsidRDefault="000019B6" w:rsidP="000019B6">
      <w:pPr>
        <w:pStyle w:val="ListParagraph"/>
        <w:spacing w:after="60" w:line="240" w:lineRule="auto"/>
        <w:ind w:left="990" w:hanging="630"/>
        <w:contextualSpacing w:val="0"/>
      </w:pPr>
      <w:r w:rsidRPr="002B72FF">
        <w:t>VII.</w:t>
      </w:r>
      <w:r w:rsidRPr="002B72FF">
        <w:tab/>
        <w:t xml:space="preserve">New Business </w:t>
      </w:r>
    </w:p>
    <w:p w14:paraId="5480CFAB" w14:textId="2EDA7821" w:rsidR="007B4323" w:rsidRDefault="00DA33AA" w:rsidP="000132F3">
      <w:pPr>
        <w:pStyle w:val="ListParagraph"/>
        <w:numPr>
          <w:ilvl w:val="0"/>
          <w:numId w:val="4"/>
        </w:numPr>
        <w:ind w:hanging="450"/>
      </w:pPr>
      <w:r w:rsidRPr="00DA33AA">
        <w:t>Sewer update – Dave Gliem</w:t>
      </w:r>
    </w:p>
    <w:p w14:paraId="0E3F52E6" w14:textId="58284374" w:rsidR="00874315" w:rsidRPr="00DA33AA" w:rsidRDefault="00874315" w:rsidP="000132F3">
      <w:pPr>
        <w:pStyle w:val="ListParagraph"/>
        <w:numPr>
          <w:ilvl w:val="0"/>
          <w:numId w:val="4"/>
        </w:numPr>
        <w:ind w:hanging="450"/>
      </w:pPr>
      <w:r>
        <w:t xml:space="preserve">Fire Chief approval </w:t>
      </w:r>
      <w:r w:rsidR="00E1536F">
        <w:t>– Terry Hoefle</w:t>
      </w:r>
    </w:p>
    <w:p w14:paraId="6CDA9793" w14:textId="1C4EAEBA" w:rsidR="007B4323" w:rsidRPr="007726EA" w:rsidRDefault="007726EA" w:rsidP="000132F3">
      <w:pPr>
        <w:pStyle w:val="ListParagraph"/>
        <w:numPr>
          <w:ilvl w:val="0"/>
          <w:numId w:val="4"/>
        </w:numPr>
        <w:ind w:hanging="450"/>
      </w:pPr>
      <w:r w:rsidRPr="007726EA">
        <w:t xml:space="preserve">Jingle </w:t>
      </w:r>
      <w:proofErr w:type="gramStart"/>
      <w:r w:rsidRPr="007726EA">
        <w:t>Into</w:t>
      </w:r>
      <w:proofErr w:type="gramEnd"/>
      <w:r w:rsidRPr="007726EA">
        <w:t xml:space="preserve"> Junction</w:t>
      </w:r>
      <w:r w:rsidR="00E1536F">
        <w:t xml:space="preserve"> update</w:t>
      </w:r>
    </w:p>
    <w:p w14:paraId="2CE8DD20" w14:textId="17C262FD" w:rsidR="00F14130" w:rsidRDefault="000A5DBC" w:rsidP="000132F3">
      <w:pPr>
        <w:pStyle w:val="ListParagraph"/>
        <w:numPr>
          <w:ilvl w:val="0"/>
          <w:numId w:val="4"/>
        </w:numPr>
        <w:ind w:hanging="450"/>
      </w:pPr>
      <w:bookmarkStart w:id="1" w:name="_Hlk24711549"/>
      <w:r w:rsidRPr="000A5DBC">
        <w:t>Financial year-end report</w:t>
      </w:r>
      <w:r w:rsidR="001B7975">
        <w:t xml:space="preserve"> -- Melody</w:t>
      </w:r>
    </w:p>
    <w:p w14:paraId="3B0914FA" w14:textId="3A731739" w:rsidR="008D6564" w:rsidRDefault="008D6564" w:rsidP="000132F3">
      <w:pPr>
        <w:pStyle w:val="ListParagraph"/>
        <w:numPr>
          <w:ilvl w:val="0"/>
          <w:numId w:val="4"/>
        </w:numPr>
        <w:ind w:hanging="450"/>
      </w:pPr>
      <w:r>
        <w:t>Swimming Pool report</w:t>
      </w:r>
      <w:r w:rsidR="001B7975">
        <w:t xml:space="preserve"> – Melody </w:t>
      </w:r>
      <w:bookmarkStart w:id="2" w:name="_GoBack"/>
      <w:bookmarkEnd w:id="2"/>
    </w:p>
    <w:p w14:paraId="2789D711" w14:textId="6EE85AE0" w:rsidR="00A634AB" w:rsidRPr="000A5DBC" w:rsidRDefault="00A634AB" w:rsidP="000132F3">
      <w:pPr>
        <w:pStyle w:val="ListParagraph"/>
        <w:numPr>
          <w:ilvl w:val="0"/>
          <w:numId w:val="4"/>
        </w:numPr>
        <w:ind w:hanging="450"/>
      </w:pPr>
      <w:r>
        <w:t>Lot lease request – Brian Mount</w:t>
      </w:r>
    </w:p>
    <w:p w14:paraId="23411EB8" w14:textId="1F3E51ED" w:rsidR="00F14130" w:rsidRPr="007939E6" w:rsidRDefault="007939E6" w:rsidP="000132F3">
      <w:pPr>
        <w:pStyle w:val="ListParagraph"/>
        <w:numPr>
          <w:ilvl w:val="0"/>
          <w:numId w:val="4"/>
        </w:numPr>
        <w:ind w:hanging="450"/>
      </w:pPr>
      <w:r w:rsidRPr="007939E6">
        <w:t>Municipal Leadership Academy</w:t>
      </w:r>
    </w:p>
    <w:p w14:paraId="368B28DD" w14:textId="4F8D2D66" w:rsidR="00222085" w:rsidRPr="007939E6" w:rsidRDefault="00000BC5" w:rsidP="000132F3">
      <w:pPr>
        <w:pStyle w:val="ListParagraph"/>
        <w:numPr>
          <w:ilvl w:val="0"/>
          <w:numId w:val="4"/>
        </w:numPr>
        <w:ind w:hanging="450"/>
      </w:pPr>
      <w:r w:rsidRPr="007939E6">
        <w:t>Leadership seminar</w:t>
      </w:r>
      <w:r w:rsidR="007939E6" w:rsidRPr="007939E6">
        <w:t xml:space="preserve"> </w:t>
      </w:r>
      <w:r w:rsidR="007939E6">
        <w:t>new dates</w:t>
      </w:r>
    </w:p>
    <w:p w14:paraId="3F2E5D79" w14:textId="6A610DD3" w:rsidR="00EA3F67" w:rsidRPr="000C48BC" w:rsidRDefault="0065683D" w:rsidP="000E189F">
      <w:pPr>
        <w:pStyle w:val="ListParagraph"/>
        <w:spacing w:after="60" w:line="240" w:lineRule="auto"/>
        <w:ind w:left="990" w:hanging="630"/>
        <w:contextualSpacing w:val="0"/>
      </w:pPr>
      <w:bookmarkStart w:id="3" w:name="_Hlk21420982"/>
      <w:bookmarkEnd w:id="1"/>
      <w:r>
        <w:t>VI</w:t>
      </w:r>
      <w:r w:rsidR="000019B6">
        <w:t>I</w:t>
      </w:r>
      <w:r>
        <w:t>I</w:t>
      </w:r>
      <w:r w:rsidR="00CE48E6" w:rsidRPr="000C48BC">
        <w:t>.</w:t>
      </w:r>
      <w:r w:rsidR="00AB3FB1">
        <w:tab/>
      </w:r>
      <w:r w:rsidR="004C050E">
        <w:t>Department</w:t>
      </w:r>
      <w:r w:rsidR="00CE48E6" w:rsidRPr="000C48BC">
        <w:t xml:space="preserve"> </w:t>
      </w:r>
      <w:r w:rsidR="004C050E">
        <w:t>Reports</w:t>
      </w:r>
      <w:r w:rsidR="00CE48E6" w:rsidRPr="000C48BC">
        <w:t xml:space="preserve"> </w:t>
      </w:r>
    </w:p>
    <w:bookmarkEnd w:id="3"/>
    <w:p w14:paraId="70C4C0BF" w14:textId="7230FDAD" w:rsidR="00EA3F67" w:rsidRPr="004848EF" w:rsidRDefault="00CE48E6" w:rsidP="000E189F">
      <w:pPr>
        <w:pStyle w:val="ListParagraph"/>
        <w:spacing w:after="60" w:line="240" w:lineRule="auto"/>
        <w:ind w:firstLine="274"/>
        <w:contextualSpacing w:val="0"/>
        <w:rPr>
          <w:color w:val="FF0000"/>
        </w:rPr>
      </w:pPr>
      <w:r w:rsidRPr="000C48BC">
        <w:t>a.</w:t>
      </w:r>
      <w:r w:rsidR="00AB3FB1">
        <w:tab/>
      </w:r>
      <w:r w:rsidR="004C050E">
        <w:t>Mayor</w:t>
      </w:r>
      <w:r w:rsidRPr="000C48BC">
        <w:t xml:space="preserve"> </w:t>
      </w:r>
    </w:p>
    <w:p w14:paraId="47235EC4" w14:textId="77777777" w:rsidR="00EA3F67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 w:rsidR="00AB3FB1">
        <w:tab/>
      </w:r>
      <w:r w:rsidR="004C050E">
        <w:t>Council</w:t>
      </w:r>
      <w:r w:rsidRPr="000C48BC">
        <w:t xml:space="preserve"> </w:t>
      </w:r>
    </w:p>
    <w:p w14:paraId="32F756F3" w14:textId="273A4757" w:rsidR="00CE48E6" w:rsidRPr="000C48BC" w:rsidRDefault="00CE48E6" w:rsidP="00A46876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 w:rsidR="00AB3FB1">
        <w:tab/>
      </w:r>
      <w:r w:rsidR="00A46876">
        <w:t>Compliance Officer</w:t>
      </w:r>
      <w:r w:rsidRPr="000C48BC">
        <w:t xml:space="preserve"> </w:t>
      </w:r>
    </w:p>
    <w:p w14:paraId="55CF88A2" w14:textId="11DEBB56" w:rsidR="00EA3F67" w:rsidRPr="000C48BC" w:rsidRDefault="00CE48E6" w:rsidP="000E189F">
      <w:pPr>
        <w:spacing w:after="60" w:line="240" w:lineRule="auto"/>
        <w:ind w:left="720" w:firstLine="270"/>
      </w:pPr>
      <w:r w:rsidRPr="000C48BC">
        <w:t>d.</w:t>
      </w:r>
      <w:r w:rsidR="00AB3FB1">
        <w:tab/>
      </w:r>
      <w:r w:rsidR="00A46876">
        <w:t>Public Works</w:t>
      </w:r>
    </w:p>
    <w:p w14:paraId="15B99F52" w14:textId="360E42B7" w:rsidR="00EA3F67" w:rsidRPr="000A425B" w:rsidRDefault="00CE48E6" w:rsidP="0079388C">
      <w:pPr>
        <w:spacing w:after="60" w:line="240" w:lineRule="auto"/>
        <w:ind w:left="990"/>
      </w:pPr>
      <w:r w:rsidRPr="000C48BC">
        <w:t>e.</w:t>
      </w:r>
      <w:r w:rsidR="00AB3FB1">
        <w:tab/>
      </w:r>
      <w:r w:rsidR="00A46876">
        <w:t>Library</w:t>
      </w:r>
    </w:p>
    <w:p w14:paraId="05A12988" w14:textId="25E3936B" w:rsidR="0036733E" w:rsidRDefault="00CE48E6" w:rsidP="000E189F">
      <w:pPr>
        <w:spacing w:after="60" w:line="240" w:lineRule="auto"/>
        <w:ind w:left="720" w:firstLine="270"/>
      </w:pPr>
      <w:r w:rsidRPr="000C48BC">
        <w:t>f.</w:t>
      </w:r>
      <w:r w:rsidR="00AB3FB1">
        <w:tab/>
      </w:r>
      <w:r w:rsidR="00A46876">
        <w:t>Clerk</w:t>
      </w:r>
      <w:r w:rsidR="00E17069">
        <w:t xml:space="preserve"> </w:t>
      </w:r>
    </w:p>
    <w:p w14:paraId="75364796" w14:textId="132CCFF5" w:rsidR="00A46876" w:rsidRDefault="00B657B6" w:rsidP="000E189F">
      <w:pPr>
        <w:spacing w:after="60" w:line="240" w:lineRule="auto"/>
        <w:ind w:left="720" w:firstLine="270"/>
      </w:pPr>
      <w:r>
        <w:t>g.</w:t>
      </w:r>
      <w:r>
        <w:tab/>
      </w:r>
      <w:r w:rsidR="00A46876">
        <w:t>Fire</w:t>
      </w:r>
    </w:p>
    <w:p w14:paraId="5F41A446" w14:textId="2880D64D" w:rsidR="00B8774C" w:rsidRDefault="000019B6" w:rsidP="00B8774C">
      <w:pPr>
        <w:spacing w:after="60" w:line="240" w:lineRule="auto"/>
        <w:ind w:left="990" w:hanging="630"/>
      </w:pPr>
      <w:bookmarkStart w:id="4" w:name="_Hlk10804688"/>
      <w:r>
        <w:t>IX</w:t>
      </w:r>
      <w:r w:rsidR="00B8774C" w:rsidRPr="000C48BC">
        <w:t>.</w:t>
      </w:r>
      <w:r w:rsidR="00B8774C">
        <w:tab/>
        <w:t>Adjourn</w:t>
      </w:r>
      <w:r w:rsidR="00B8774C" w:rsidRPr="000C48BC">
        <w:t xml:space="preserve"> </w:t>
      </w:r>
    </w:p>
    <w:bookmarkEnd w:id="4"/>
    <w:p w14:paraId="668B77D3" w14:textId="17070026" w:rsidR="00EA3F67" w:rsidRPr="000C48BC" w:rsidRDefault="00EA3F67" w:rsidP="00B8774C">
      <w:pPr>
        <w:spacing w:after="60" w:line="240" w:lineRule="auto"/>
        <w:ind w:left="990" w:hanging="630"/>
      </w:pPr>
    </w:p>
    <w:sectPr w:rsidR="00EA3F67" w:rsidRPr="000C4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1B8B" w14:textId="77777777" w:rsidR="008D7EA0" w:rsidRDefault="008D7EA0" w:rsidP="00136787">
      <w:pPr>
        <w:spacing w:after="0" w:line="240" w:lineRule="auto"/>
      </w:pPr>
      <w:r>
        <w:separator/>
      </w:r>
    </w:p>
  </w:endnote>
  <w:endnote w:type="continuationSeparator" w:id="0">
    <w:p w14:paraId="7FD68270" w14:textId="77777777" w:rsidR="008D7EA0" w:rsidRDefault="008D7EA0" w:rsidP="0013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E8B7" w14:textId="77777777" w:rsidR="00136787" w:rsidRDefault="00136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10C1" w14:textId="77777777" w:rsidR="00136787" w:rsidRDefault="00136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AF90" w14:textId="77777777" w:rsidR="00136787" w:rsidRDefault="0013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653F" w14:textId="77777777" w:rsidR="008D7EA0" w:rsidRDefault="008D7EA0" w:rsidP="00136787">
      <w:pPr>
        <w:spacing w:after="0" w:line="240" w:lineRule="auto"/>
      </w:pPr>
      <w:r>
        <w:separator/>
      </w:r>
    </w:p>
  </w:footnote>
  <w:footnote w:type="continuationSeparator" w:id="0">
    <w:p w14:paraId="6C777150" w14:textId="77777777" w:rsidR="008D7EA0" w:rsidRDefault="008D7EA0" w:rsidP="0013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E03A" w14:textId="77777777" w:rsidR="00136787" w:rsidRDefault="00136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8970" w14:textId="5E887909" w:rsidR="00136787" w:rsidRDefault="00136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4222" w14:textId="77777777" w:rsidR="00136787" w:rsidRDefault="00136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6B0A"/>
    <w:multiLevelType w:val="hybridMultilevel"/>
    <w:tmpl w:val="084A7D3A"/>
    <w:lvl w:ilvl="0" w:tplc="429CB60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E6"/>
    <w:rsid w:val="00000BC5"/>
    <w:rsid w:val="000019B6"/>
    <w:rsid w:val="00011747"/>
    <w:rsid w:val="000132F3"/>
    <w:rsid w:val="00013704"/>
    <w:rsid w:val="0001556A"/>
    <w:rsid w:val="00045C89"/>
    <w:rsid w:val="000635C5"/>
    <w:rsid w:val="00077689"/>
    <w:rsid w:val="00094860"/>
    <w:rsid w:val="000A425B"/>
    <w:rsid w:val="000A5DBC"/>
    <w:rsid w:val="000C48BC"/>
    <w:rsid w:val="000E189F"/>
    <w:rsid w:val="000F5A39"/>
    <w:rsid w:val="0011387F"/>
    <w:rsid w:val="00136787"/>
    <w:rsid w:val="00142113"/>
    <w:rsid w:val="001423E2"/>
    <w:rsid w:val="00173027"/>
    <w:rsid w:val="001B7975"/>
    <w:rsid w:val="001E067C"/>
    <w:rsid w:val="001F2AB2"/>
    <w:rsid w:val="002179BC"/>
    <w:rsid w:val="00222085"/>
    <w:rsid w:val="00232321"/>
    <w:rsid w:val="00241D52"/>
    <w:rsid w:val="0024302D"/>
    <w:rsid w:val="002443C8"/>
    <w:rsid w:val="00244D99"/>
    <w:rsid w:val="002670CC"/>
    <w:rsid w:val="00274D5F"/>
    <w:rsid w:val="0028356B"/>
    <w:rsid w:val="00285E15"/>
    <w:rsid w:val="002A47D7"/>
    <w:rsid w:val="002B4757"/>
    <w:rsid w:val="002B4B6A"/>
    <w:rsid w:val="002B72FF"/>
    <w:rsid w:val="002C2D54"/>
    <w:rsid w:val="002C6DB6"/>
    <w:rsid w:val="002D1C1C"/>
    <w:rsid w:val="002D4A5F"/>
    <w:rsid w:val="002E0BA7"/>
    <w:rsid w:val="002F2FD6"/>
    <w:rsid w:val="002F42EF"/>
    <w:rsid w:val="00300CD4"/>
    <w:rsid w:val="0036630A"/>
    <w:rsid w:val="0036733E"/>
    <w:rsid w:val="003854F7"/>
    <w:rsid w:val="00390641"/>
    <w:rsid w:val="003A55CF"/>
    <w:rsid w:val="003B0E27"/>
    <w:rsid w:val="003B57C9"/>
    <w:rsid w:val="003C6B33"/>
    <w:rsid w:val="003F689A"/>
    <w:rsid w:val="003F69AC"/>
    <w:rsid w:val="0041067F"/>
    <w:rsid w:val="00422571"/>
    <w:rsid w:val="004310C2"/>
    <w:rsid w:val="00470F9F"/>
    <w:rsid w:val="004816E2"/>
    <w:rsid w:val="004836CC"/>
    <w:rsid w:val="004848EF"/>
    <w:rsid w:val="004C050E"/>
    <w:rsid w:val="004C1625"/>
    <w:rsid w:val="004C1D56"/>
    <w:rsid w:val="004D34E9"/>
    <w:rsid w:val="004F2525"/>
    <w:rsid w:val="004F6C15"/>
    <w:rsid w:val="00507664"/>
    <w:rsid w:val="00517C16"/>
    <w:rsid w:val="005312D8"/>
    <w:rsid w:val="00547FEF"/>
    <w:rsid w:val="00557600"/>
    <w:rsid w:val="00563F43"/>
    <w:rsid w:val="0056425D"/>
    <w:rsid w:val="00564EDC"/>
    <w:rsid w:val="00593643"/>
    <w:rsid w:val="00593A65"/>
    <w:rsid w:val="005D19BC"/>
    <w:rsid w:val="00607545"/>
    <w:rsid w:val="0064355D"/>
    <w:rsid w:val="0065683D"/>
    <w:rsid w:val="006652D9"/>
    <w:rsid w:val="00677330"/>
    <w:rsid w:val="006F1061"/>
    <w:rsid w:val="007040CC"/>
    <w:rsid w:val="00705B0B"/>
    <w:rsid w:val="00706621"/>
    <w:rsid w:val="007414AA"/>
    <w:rsid w:val="00757F36"/>
    <w:rsid w:val="007726EA"/>
    <w:rsid w:val="00774A7A"/>
    <w:rsid w:val="0079388C"/>
    <w:rsid w:val="007939E6"/>
    <w:rsid w:val="007B4323"/>
    <w:rsid w:val="007C5A6C"/>
    <w:rsid w:val="007E0915"/>
    <w:rsid w:val="007E5248"/>
    <w:rsid w:val="008010E7"/>
    <w:rsid w:val="00812BA5"/>
    <w:rsid w:val="0081539E"/>
    <w:rsid w:val="00816756"/>
    <w:rsid w:val="00820711"/>
    <w:rsid w:val="008479EC"/>
    <w:rsid w:val="00847C59"/>
    <w:rsid w:val="00853D4F"/>
    <w:rsid w:val="008645E5"/>
    <w:rsid w:val="00874315"/>
    <w:rsid w:val="008A2E93"/>
    <w:rsid w:val="008A47E4"/>
    <w:rsid w:val="008D1A89"/>
    <w:rsid w:val="008D6564"/>
    <w:rsid w:val="008D7EA0"/>
    <w:rsid w:val="008E058B"/>
    <w:rsid w:val="008E2E32"/>
    <w:rsid w:val="00923C38"/>
    <w:rsid w:val="00924482"/>
    <w:rsid w:val="009441ED"/>
    <w:rsid w:val="00956754"/>
    <w:rsid w:val="00960EBF"/>
    <w:rsid w:val="009633DA"/>
    <w:rsid w:val="009700F4"/>
    <w:rsid w:val="00975CC3"/>
    <w:rsid w:val="009775FE"/>
    <w:rsid w:val="0098014E"/>
    <w:rsid w:val="0098090E"/>
    <w:rsid w:val="00982901"/>
    <w:rsid w:val="00993EF5"/>
    <w:rsid w:val="009B66F7"/>
    <w:rsid w:val="009C068F"/>
    <w:rsid w:val="00A01552"/>
    <w:rsid w:val="00A4470C"/>
    <w:rsid w:val="00A46876"/>
    <w:rsid w:val="00A512D6"/>
    <w:rsid w:val="00A54E45"/>
    <w:rsid w:val="00A57B5C"/>
    <w:rsid w:val="00A634AB"/>
    <w:rsid w:val="00A6543B"/>
    <w:rsid w:val="00A776D8"/>
    <w:rsid w:val="00AA397C"/>
    <w:rsid w:val="00AB3FB1"/>
    <w:rsid w:val="00AC037D"/>
    <w:rsid w:val="00AC203D"/>
    <w:rsid w:val="00AC3409"/>
    <w:rsid w:val="00AC3939"/>
    <w:rsid w:val="00AC4827"/>
    <w:rsid w:val="00AD0175"/>
    <w:rsid w:val="00AD279C"/>
    <w:rsid w:val="00B05EBA"/>
    <w:rsid w:val="00B12A94"/>
    <w:rsid w:val="00B20965"/>
    <w:rsid w:val="00B2232E"/>
    <w:rsid w:val="00B4392E"/>
    <w:rsid w:val="00B44C9B"/>
    <w:rsid w:val="00B50AAC"/>
    <w:rsid w:val="00B5449B"/>
    <w:rsid w:val="00B657B6"/>
    <w:rsid w:val="00B854C4"/>
    <w:rsid w:val="00B8774C"/>
    <w:rsid w:val="00B970F1"/>
    <w:rsid w:val="00BC635F"/>
    <w:rsid w:val="00BD08B5"/>
    <w:rsid w:val="00BD1622"/>
    <w:rsid w:val="00BD4405"/>
    <w:rsid w:val="00BD5021"/>
    <w:rsid w:val="00BD7688"/>
    <w:rsid w:val="00C03EB0"/>
    <w:rsid w:val="00C11243"/>
    <w:rsid w:val="00C133FF"/>
    <w:rsid w:val="00C3108F"/>
    <w:rsid w:val="00C32676"/>
    <w:rsid w:val="00C561A0"/>
    <w:rsid w:val="00C56BF3"/>
    <w:rsid w:val="00C638F8"/>
    <w:rsid w:val="00C63F8B"/>
    <w:rsid w:val="00C74556"/>
    <w:rsid w:val="00C822C7"/>
    <w:rsid w:val="00CA3B6D"/>
    <w:rsid w:val="00CA4B35"/>
    <w:rsid w:val="00CB2082"/>
    <w:rsid w:val="00CC7A0C"/>
    <w:rsid w:val="00CC7F26"/>
    <w:rsid w:val="00CD02AF"/>
    <w:rsid w:val="00CD7C31"/>
    <w:rsid w:val="00CE48E6"/>
    <w:rsid w:val="00D12E24"/>
    <w:rsid w:val="00D22F6F"/>
    <w:rsid w:val="00D26B87"/>
    <w:rsid w:val="00D408E1"/>
    <w:rsid w:val="00D4579B"/>
    <w:rsid w:val="00D46CDD"/>
    <w:rsid w:val="00D67D83"/>
    <w:rsid w:val="00D777BE"/>
    <w:rsid w:val="00D920A0"/>
    <w:rsid w:val="00DA33AA"/>
    <w:rsid w:val="00DB4C80"/>
    <w:rsid w:val="00DF1A63"/>
    <w:rsid w:val="00DF49D8"/>
    <w:rsid w:val="00DF6E57"/>
    <w:rsid w:val="00E10FE5"/>
    <w:rsid w:val="00E1536F"/>
    <w:rsid w:val="00E167CE"/>
    <w:rsid w:val="00E17069"/>
    <w:rsid w:val="00E65739"/>
    <w:rsid w:val="00E70DBB"/>
    <w:rsid w:val="00E779B4"/>
    <w:rsid w:val="00E91FEC"/>
    <w:rsid w:val="00EA2159"/>
    <w:rsid w:val="00EA3F67"/>
    <w:rsid w:val="00EC6592"/>
    <w:rsid w:val="00EE3752"/>
    <w:rsid w:val="00EF398D"/>
    <w:rsid w:val="00F11704"/>
    <w:rsid w:val="00F14130"/>
    <w:rsid w:val="00F20B6E"/>
    <w:rsid w:val="00F57424"/>
    <w:rsid w:val="00F64D0D"/>
    <w:rsid w:val="00F70D2F"/>
    <w:rsid w:val="00F8027C"/>
    <w:rsid w:val="00FA551A"/>
    <w:rsid w:val="00FD29E9"/>
    <w:rsid w:val="00FD3249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A2FA3"/>
  <w15:docId w15:val="{DB865C63-0945-4CFE-AC40-258FD44C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87"/>
  </w:style>
  <w:style w:type="paragraph" w:styleId="Footer">
    <w:name w:val="footer"/>
    <w:basedOn w:val="Normal"/>
    <w:link w:val="FooterChar"/>
    <w:uiPriority w:val="99"/>
    <w:unhideWhenUsed/>
    <w:rsid w:val="0013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11</cp:revision>
  <cp:lastPrinted>2019-06-07T19:11:00Z</cp:lastPrinted>
  <dcterms:created xsi:type="dcterms:W3CDTF">2019-10-30T16:24:00Z</dcterms:created>
  <dcterms:modified xsi:type="dcterms:W3CDTF">2019-11-15T18:49:00Z</dcterms:modified>
</cp:coreProperties>
</file>