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3A41" w14:textId="77777777" w:rsidR="00CE1978" w:rsidRDefault="000072C0" w:rsidP="000072C0">
      <w:pPr>
        <w:jc w:val="center"/>
      </w:pPr>
      <w:r>
        <w:t>Minutes Grand Junction City Council</w:t>
      </w:r>
    </w:p>
    <w:p w14:paraId="2036CBFF" w14:textId="29B1375B" w:rsidR="000072C0" w:rsidRDefault="00BA633B" w:rsidP="000072C0">
      <w:pPr>
        <w:jc w:val="center"/>
      </w:pPr>
      <w:r>
        <w:t>December 9</w:t>
      </w:r>
      <w:r w:rsidR="000072C0">
        <w:t>, 201</w:t>
      </w:r>
      <w:r w:rsidR="00282B3D">
        <w:t>9</w:t>
      </w:r>
      <w:r w:rsidR="00102199">
        <w:t>,</w:t>
      </w:r>
      <w:r w:rsidR="000072C0">
        <w:t xml:space="preserve"> </w:t>
      </w:r>
      <w:r w:rsidR="00816644">
        <w:t>6</w:t>
      </w:r>
      <w:r w:rsidR="000072C0">
        <w:t>:00 PM</w:t>
      </w:r>
    </w:p>
    <w:p w14:paraId="06DB76E3" w14:textId="555A1E49" w:rsidR="0004104E" w:rsidRDefault="00B50934" w:rsidP="000072C0">
      <w:r>
        <w:t xml:space="preserve">The </w:t>
      </w:r>
      <w:r w:rsidR="008D41BF">
        <w:t xml:space="preserve">Grand Junction </w:t>
      </w:r>
      <w:r w:rsidR="00E74C5F">
        <w:t xml:space="preserve">City </w:t>
      </w:r>
      <w:r>
        <w:t xml:space="preserve">Council </w:t>
      </w:r>
      <w:r w:rsidR="008D41BF">
        <w:t>met for</w:t>
      </w:r>
      <w:r>
        <w:t xml:space="preserve"> its regular meeting</w:t>
      </w:r>
      <w:r w:rsidR="00E91EE1">
        <w:t xml:space="preserve"> at </w:t>
      </w:r>
      <w:r w:rsidR="003F7DAE">
        <w:t>6:0</w:t>
      </w:r>
      <w:r w:rsidR="005D39C3">
        <w:t>1</w:t>
      </w:r>
      <w:r w:rsidR="00E91EE1">
        <w:t xml:space="preserve"> p.m. with Mayor </w:t>
      </w:r>
      <w:r w:rsidR="005D39C3">
        <w:t>Brock Lyons</w:t>
      </w:r>
      <w:r w:rsidR="00E91EE1">
        <w:t xml:space="preserve"> presiding. Council </w:t>
      </w:r>
      <w:r w:rsidR="00214DA4">
        <w:t>p</w:t>
      </w:r>
      <w:r w:rsidR="00E91EE1">
        <w:t>resent:</w:t>
      </w:r>
      <w:r w:rsidR="007A696F">
        <w:t xml:space="preserve"> </w:t>
      </w:r>
      <w:r w:rsidR="003F7DAE">
        <w:t xml:space="preserve">Frantz, </w:t>
      </w:r>
      <w:r w:rsidR="00FA2BB1">
        <w:t xml:space="preserve">Graven, </w:t>
      </w:r>
      <w:r w:rsidR="005D39C3">
        <w:t xml:space="preserve">Krieger, </w:t>
      </w:r>
      <w:r w:rsidR="00E91EE1">
        <w:t xml:space="preserve">and Robinson. </w:t>
      </w:r>
      <w:r w:rsidR="0066391F">
        <w:t xml:space="preserve">Absent: </w:t>
      </w:r>
      <w:r w:rsidR="005D39C3">
        <w:t>Kellogg</w:t>
      </w:r>
      <w:r w:rsidR="0066391F">
        <w:t xml:space="preserve">. </w:t>
      </w:r>
      <w:r w:rsidR="001C27D0">
        <w:t>Council took</w:t>
      </w:r>
      <w:r w:rsidR="00E63FD8">
        <w:t xml:space="preserve"> the following </w:t>
      </w:r>
      <w:r w:rsidR="00E63FD8" w:rsidRPr="00D55229">
        <w:t>actions.</w:t>
      </w:r>
      <w:r w:rsidR="000072C0" w:rsidRPr="00D55229">
        <w:t xml:space="preserve"> </w:t>
      </w:r>
      <w:r w:rsidR="00FA2BB1">
        <w:t xml:space="preserve">Motion </w:t>
      </w:r>
      <w:r w:rsidR="003F7DAE">
        <w:t>Robinson</w:t>
      </w:r>
      <w:r w:rsidR="00FA2BB1">
        <w:t xml:space="preserve">, second </w:t>
      </w:r>
      <w:r w:rsidR="003F7DAE">
        <w:t>Graven</w:t>
      </w:r>
      <w:r w:rsidR="00FA2BB1">
        <w:t xml:space="preserve">, to </w:t>
      </w:r>
      <w:r w:rsidR="007A696F">
        <w:t>approve</w:t>
      </w:r>
      <w:r w:rsidR="008D41BF">
        <w:t xml:space="preserve"> the agenda. Ayes: all, </w:t>
      </w:r>
      <w:r w:rsidR="008D41BF" w:rsidRPr="003E1753">
        <w:t xml:space="preserve">mc. </w:t>
      </w:r>
      <w:r w:rsidR="003D5E62" w:rsidRPr="003E1753">
        <w:t xml:space="preserve">Motion </w:t>
      </w:r>
      <w:r w:rsidR="005D39C3">
        <w:t>Frantz</w:t>
      </w:r>
      <w:r w:rsidR="003D5E62" w:rsidRPr="003E1753">
        <w:t xml:space="preserve">, second </w:t>
      </w:r>
      <w:r w:rsidR="005D39C3">
        <w:t>Robinson</w:t>
      </w:r>
      <w:r w:rsidR="00357641" w:rsidRPr="003E1753">
        <w:t>,</w:t>
      </w:r>
      <w:r w:rsidR="003D5E62" w:rsidRPr="003E1753">
        <w:t xml:space="preserve"> to approve</w:t>
      </w:r>
      <w:r w:rsidR="000072C0" w:rsidRPr="003E1753">
        <w:t xml:space="preserve"> consent agenda</w:t>
      </w:r>
      <w:r w:rsidR="00B419C7" w:rsidRPr="003E1753">
        <w:t xml:space="preserve">. </w:t>
      </w:r>
      <w:r w:rsidR="00E63FD8" w:rsidRPr="003E1753">
        <w:t>A</w:t>
      </w:r>
      <w:r w:rsidR="000072C0" w:rsidRPr="003E1753">
        <w:t>yes: all</w:t>
      </w:r>
      <w:r w:rsidR="00E63FD8" w:rsidRPr="003E1753">
        <w:t>,</w:t>
      </w:r>
      <w:r w:rsidR="000072C0" w:rsidRPr="003E1753">
        <w:t xml:space="preserve"> </w:t>
      </w:r>
      <w:r w:rsidR="00E63FD8" w:rsidRPr="003E1753">
        <w:t>m</w:t>
      </w:r>
      <w:r w:rsidR="000072C0" w:rsidRPr="003E1753">
        <w:t>c</w:t>
      </w:r>
      <w:r w:rsidR="00D36EA1" w:rsidRPr="003E1753">
        <w:t xml:space="preserve">. </w:t>
      </w:r>
      <w:r w:rsidR="006C52B0" w:rsidRPr="003E1753">
        <w:t>P</w:t>
      </w:r>
      <w:r w:rsidR="008B67FC" w:rsidRPr="003E1753">
        <w:t>ublic comment</w:t>
      </w:r>
      <w:r w:rsidR="000D2848" w:rsidRPr="003E1753">
        <w:t>s</w:t>
      </w:r>
      <w:r w:rsidR="006C52B0" w:rsidRPr="003E1753">
        <w:t xml:space="preserve"> offered</w:t>
      </w:r>
      <w:r w:rsidR="00574856">
        <w:t xml:space="preserve"> by</w:t>
      </w:r>
      <w:r w:rsidR="006C52B0" w:rsidRPr="003E1753">
        <w:t xml:space="preserve"> </w:t>
      </w:r>
      <w:r w:rsidR="00FA2BB1" w:rsidRPr="003E1753">
        <w:t xml:space="preserve">Beth Mount and </w:t>
      </w:r>
      <w:r w:rsidR="005D39C3">
        <w:t xml:space="preserve">Kenny </w:t>
      </w:r>
      <w:proofErr w:type="spellStart"/>
      <w:r w:rsidR="005D39C3">
        <w:t>Madesen</w:t>
      </w:r>
      <w:proofErr w:type="spellEnd"/>
      <w:r w:rsidR="008D41BF" w:rsidRPr="003E1753">
        <w:t>.</w:t>
      </w:r>
      <w:r w:rsidR="00B409D2" w:rsidRPr="00BB79B6">
        <w:rPr>
          <w:color w:val="FF0000"/>
        </w:rPr>
        <w:t xml:space="preserve"> </w:t>
      </w:r>
      <w:r w:rsidR="00FA2BB1" w:rsidRPr="00162035">
        <w:t xml:space="preserve">Council </w:t>
      </w:r>
      <w:r w:rsidR="005D39C3">
        <w:t xml:space="preserve">heard </w:t>
      </w:r>
      <w:r w:rsidR="00162035" w:rsidRPr="00162035">
        <w:t xml:space="preserve">Iowa State students </w:t>
      </w:r>
      <w:r w:rsidR="005D39C3">
        <w:t>present design ideas for school site redevelopment</w:t>
      </w:r>
      <w:r w:rsidR="00162035" w:rsidRPr="00162035">
        <w:t xml:space="preserve">. </w:t>
      </w:r>
      <w:r w:rsidR="005D39C3">
        <w:t xml:space="preserve">Council received information that the Boone County Landfill would take </w:t>
      </w:r>
      <w:r w:rsidR="00574856">
        <w:t>Grand Junction</w:t>
      </w:r>
      <w:r w:rsidR="005D39C3">
        <w:t xml:space="preserve"> recycling beginning in January. </w:t>
      </w:r>
      <w:r w:rsidR="00162035">
        <w:t xml:space="preserve">Motion </w:t>
      </w:r>
      <w:r w:rsidR="005D39C3">
        <w:t>Krieger</w:t>
      </w:r>
      <w:r w:rsidR="00162035">
        <w:t xml:space="preserve">, second </w:t>
      </w:r>
      <w:r w:rsidR="005D39C3">
        <w:t>Robinson</w:t>
      </w:r>
      <w:r w:rsidR="00162035">
        <w:t xml:space="preserve">, to approve </w:t>
      </w:r>
      <w:r w:rsidR="005D39C3">
        <w:t>purchase of two sewer pumps</w:t>
      </w:r>
      <w:r w:rsidR="00377824">
        <w:t xml:space="preserve"> at $5,660.75 each</w:t>
      </w:r>
      <w:r w:rsidR="005D39C3">
        <w:t>, barney flanges</w:t>
      </w:r>
      <w:r w:rsidR="00377824">
        <w:t xml:space="preserve"> at $5,310</w:t>
      </w:r>
      <w:r w:rsidR="005D39C3">
        <w:t>, and high-tide dialers</w:t>
      </w:r>
      <w:r w:rsidR="00377824">
        <w:t xml:space="preserve"> at $6,979</w:t>
      </w:r>
      <w:r w:rsidR="005D39C3">
        <w:t xml:space="preserve"> from Iowa Pump Works</w:t>
      </w:r>
      <w:r w:rsidR="00377824">
        <w:t xml:space="preserve">. Ayes: all, mc. Motion Robinson, second Graven, to approve Resolution 2019-1209-01 Approving Municipal Utilities Budget. Ayes: all, mc. </w:t>
      </w:r>
      <w:r w:rsidR="007126CD">
        <w:t xml:space="preserve">Motion Frantz, second Krieger, to approve Terry Hoefle as Fire Chief. Ayes: all, mc. Motion Robinson, second Graven, to approve liquor license application from 30 Yard Line. Ayes: Frantz, Graven, Robinson; Krieger abstained; mc. Motion Robinson, second Graven, to approve lease of lot 159-010 to Brian and Beth Mount for one year. Ayes: all, mc. Motion Robinson, second Graven, to accept bid of $600 from Rick Scheuermann for old city pickup. Ayes: all, mc. </w:t>
      </w:r>
      <w:r w:rsidR="00574856">
        <w:t>Motion Robinson, second Graven, to go into closed session, pursuant to Iowa Code 21</w:t>
      </w:r>
      <w:r w:rsidR="00DF1FDB">
        <w:t>.</w:t>
      </w:r>
      <w:bookmarkStart w:id="0" w:name="_GoBack"/>
      <w:bookmarkEnd w:id="0"/>
      <w:r w:rsidR="00574856">
        <w:t>5(</w:t>
      </w:r>
      <w:proofErr w:type="spellStart"/>
      <w:r w:rsidR="00574856">
        <w:t>i</w:t>
      </w:r>
      <w:proofErr w:type="spellEnd"/>
      <w:r w:rsidR="00574856">
        <w:t>) to discuss employee reviews. Motion Robinson, second Krieger to reopen in regular session. Motion Krieger, second Frantz, to approve Resolution 2019-1209-02 Setting Compensation for 2020. Ayes: all, mc. Motion Krieger, second Robinson, to adjourn the meeting. Ayes: all, mc. Meeting adjourned at 9:15 p.m.</w:t>
      </w:r>
    </w:p>
    <w:p w14:paraId="5F127C2F" w14:textId="77777777" w:rsidR="004E1384" w:rsidRDefault="004E1384" w:rsidP="00B337BA">
      <w:pPr>
        <w:ind w:left="4320" w:firstLine="720"/>
      </w:pPr>
      <w:r>
        <w:t>__________________________________</w:t>
      </w:r>
    </w:p>
    <w:p w14:paraId="34CF8CFE" w14:textId="7F35163F" w:rsidR="004E1384" w:rsidRDefault="00E17858" w:rsidP="00B337BA">
      <w:pPr>
        <w:ind w:left="4320" w:firstLine="720"/>
      </w:pPr>
      <w:r>
        <w:t>Brock Lyons</w:t>
      </w:r>
      <w:r w:rsidR="004E1384">
        <w:t>, Mayor</w:t>
      </w:r>
    </w:p>
    <w:p w14:paraId="2C5E8918" w14:textId="77777777" w:rsidR="004E1384" w:rsidRDefault="004E1384" w:rsidP="000072C0">
      <w:r>
        <w:t>___________________________________</w:t>
      </w:r>
    </w:p>
    <w:p w14:paraId="37105586" w14:textId="5122CB03" w:rsidR="000072C0" w:rsidRDefault="00E17858" w:rsidP="00481693">
      <w:r>
        <w:t>Barbara Hunter</w:t>
      </w:r>
      <w:r w:rsidR="004E1384">
        <w:t>, City Clerk</w:t>
      </w:r>
    </w:p>
    <w:sectPr w:rsidR="0000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C0"/>
    <w:rsid w:val="000072C0"/>
    <w:rsid w:val="0001685A"/>
    <w:rsid w:val="0004104E"/>
    <w:rsid w:val="000509C2"/>
    <w:rsid w:val="000742A7"/>
    <w:rsid w:val="000C7CFA"/>
    <w:rsid w:val="000D2848"/>
    <w:rsid w:val="000E4324"/>
    <w:rsid w:val="00101638"/>
    <w:rsid w:val="00102199"/>
    <w:rsid w:val="0012763A"/>
    <w:rsid w:val="00134058"/>
    <w:rsid w:val="00162035"/>
    <w:rsid w:val="00172BDF"/>
    <w:rsid w:val="0019633B"/>
    <w:rsid w:val="001B4AAE"/>
    <w:rsid w:val="001B6A5D"/>
    <w:rsid w:val="001C27D0"/>
    <w:rsid w:val="001E1C7A"/>
    <w:rsid w:val="00214DA4"/>
    <w:rsid w:val="002159C0"/>
    <w:rsid w:val="00230ABA"/>
    <w:rsid w:val="002449FF"/>
    <w:rsid w:val="00276158"/>
    <w:rsid w:val="00282B3D"/>
    <w:rsid w:val="00293EDE"/>
    <w:rsid w:val="002C7AC3"/>
    <w:rsid w:val="003003F1"/>
    <w:rsid w:val="00303023"/>
    <w:rsid w:val="00324F1F"/>
    <w:rsid w:val="00350A01"/>
    <w:rsid w:val="00357641"/>
    <w:rsid w:val="003766F3"/>
    <w:rsid w:val="00377824"/>
    <w:rsid w:val="003D5E62"/>
    <w:rsid w:val="003E1753"/>
    <w:rsid w:val="003F076C"/>
    <w:rsid w:val="003F7DAE"/>
    <w:rsid w:val="00464D1F"/>
    <w:rsid w:val="00481693"/>
    <w:rsid w:val="004D1285"/>
    <w:rsid w:val="004E1384"/>
    <w:rsid w:val="005022F3"/>
    <w:rsid w:val="005254BF"/>
    <w:rsid w:val="00530FAE"/>
    <w:rsid w:val="005376B7"/>
    <w:rsid w:val="00562A73"/>
    <w:rsid w:val="00572CC2"/>
    <w:rsid w:val="00574856"/>
    <w:rsid w:val="0058192D"/>
    <w:rsid w:val="005D39C3"/>
    <w:rsid w:val="005D675B"/>
    <w:rsid w:val="005E4467"/>
    <w:rsid w:val="00617EB6"/>
    <w:rsid w:val="006372F8"/>
    <w:rsid w:val="0064295B"/>
    <w:rsid w:val="00643A33"/>
    <w:rsid w:val="0066391F"/>
    <w:rsid w:val="00664470"/>
    <w:rsid w:val="006B42C7"/>
    <w:rsid w:val="006C52B0"/>
    <w:rsid w:val="006D58C5"/>
    <w:rsid w:val="006F63D0"/>
    <w:rsid w:val="007126CD"/>
    <w:rsid w:val="00741867"/>
    <w:rsid w:val="00743BA5"/>
    <w:rsid w:val="007979B2"/>
    <w:rsid w:val="007A696F"/>
    <w:rsid w:val="007B582E"/>
    <w:rsid w:val="007C31C0"/>
    <w:rsid w:val="007D44E5"/>
    <w:rsid w:val="007E62FE"/>
    <w:rsid w:val="00816051"/>
    <w:rsid w:val="00816644"/>
    <w:rsid w:val="0086053B"/>
    <w:rsid w:val="0087577A"/>
    <w:rsid w:val="008B67FC"/>
    <w:rsid w:val="008C3CB1"/>
    <w:rsid w:val="008D41BF"/>
    <w:rsid w:val="009244A4"/>
    <w:rsid w:val="00932B46"/>
    <w:rsid w:val="00962245"/>
    <w:rsid w:val="00977227"/>
    <w:rsid w:val="009C3750"/>
    <w:rsid w:val="009C485B"/>
    <w:rsid w:val="009D4E30"/>
    <w:rsid w:val="009E3FE4"/>
    <w:rsid w:val="009F5A1A"/>
    <w:rsid w:val="00A26E80"/>
    <w:rsid w:val="00A3554A"/>
    <w:rsid w:val="00A65746"/>
    <w:rsid w:val="00A8541D"/>
    <w:rsid w:val="00AA7F8C"/>
    <w:rsid w:val="00AB6464"/>
    <w:rsid w:val="00AE6019"/>
    <w:rsid w:val="00B122C2"/>
    <w:rsid w:val="00B20D46"/>
    <w:rsid w:val="00B337BA"/>
    <w:rsid w:val="00B34EB2"/>
    <w:rsid w:val="00B409D2"/>
    <w:rsid w:val="00B419C7"/>
    <w:rsid w:val="00B50390"/>
    <w:rsid w:val="00B50934"/>
    <w:rsid w:val="00B8168C"/>
    <w:rsid w:val="00BA571E"/>
    <w:rsid w:val="00BA633B"/>
    <w:rsid w:val="00BB79B6"/>
    <w:rsid w:val="00C26E33"/>
    <w:rsid w:val="00C51E45"/>
    <w:rsid w:val="00C719C3"/>
    <w:rsid w:val="00C80F77"/>
    <w:rsid w:val="00C9187B"/>
    <w:rsid w:val="00CC60BA"/>
    <w:rsid w:val="00CE1978"/>
    <w:rsid w:val="00CF5756"/>
    <w:rsid w:val="00CF5F84"/>
    <w:rsid w:val="00D116FC"/>
    <w:rsid w:val="00D158C0"/>
    <w:rsid w:val="00D36EA1"/>
    <w:rsid w:val="00D47225"/>
    <w:rsid w:val="00D55229"/>
    <w:rsid w:val="00D67A72"/>
    <w:rsid w:val="00D74D84"/>
    <w:rsid w:val="00DF1FDB"/>
    <w:rsid w:val="00DF26CA"/>
    <w:rsid w:val="00E15DD4"/>
    <w:rsid w:val="00E17858"/>
    <w:rsid w:val="00E44051"/>
    <w:rsid w:val="00E570CC"/>
    <w:rsid w:val="00E61AC7"/>
    <w:rsid w:val="00E63FD8"/>
    <w:rsid w:val="00E74C5F"/>
    <w:rsid w:val="00E91EE1"/>
    <w:rsid w:val="00EA3AD4"/>
    <w:rsid w:val="00EC0F2C"/>
    <w:rsid w:val="00F1627B"/>
    <w:rsid w:val="00F501B9"/>
    <w:rsid w:val="00F70CAC"/>
    <w:rsid w:val="00F82C86"/>
    <w:rsid w:val="00FA2BB1"/>
    <w:rsid w:val="00FB15C0"/>
    <w:rsid w:val="00FD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7DF39"/>
  <w15:docId w15:val="{E5B75616-A7E4-4D21-8DF4-DF173B0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5</cp:revision>
  <cp:lastPrinted>2019-02-12T17:58:00Z</cp:lastPrinted>
  <dcterms:created xsi:type="dcterms:W3CDTF">2019-12-10T16:45:00Z</dcterms:created>
  <dcterms:modified xsi:type="dcterms:W3CDTF">2019-12-10T18:29:00Z</dcterms:modified>
</cp:coreProperties>
</file>