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63" w:rsidRDefault="009F2363" w:rsidP="009F2363">
      <w:pPr>
        <w:jc w:val="center"/>
      </w:pPr>
      <w:r>
        <w:t>Proposed Budget 2018</w:t>
      </w:r>
    </w:p>
    <w:p w:rsidR="009F2363" w:rsidRDefault="009F2363" w:rsidP="009F2363">
      <w:pPr>
        <w:jc w:val="center"/>
      </w:pPr>
      <w:r>
        <w:t xml:space="preserve"> </w:t>
      </w:r>
    </w:p>
    <w:tbl>
      <w:tblPr>
        <w:tblStyle w:val="TableGrid"/>
        <w:tblW w:w="9805" w:type="dxa"/>
        <w:tblLook w:val="04A0"/>
      </w:tblPr>
      <w:tblGrid>
        <w:gridCol w:w="2484"/>
        <w:gridCol w:w="2483"/>
        <w:gridCol w:w="1665"/>
        <w:gridCol w:w="1655"/>
        <w:gridCol w:w="1518"/>
      </w:tblGrid>
      <w:tr w:rsidR="009F2363" w:rsidTr="009F2363">
        <w:tc>
          <w:tcPr>
            <w:tcW w:w="2484" w:type="dxa"/>
            <w:shd w:val="clear" w:color="auto" w:fill="000000" w:themeFill="text1"/>
          </w:tcPr>
          <w:p w:rsidR="009F2363" w:rsidRPr="00DC4C9A" w:rsidRDefault="009F2363" w:rsidP="008A04C6">
            <w:pPr>
              <w:jc w:val="center"/>
              <w:rPr>
                <w:b/>
              </w:rPr>
            </w:pPr>
            <w:r w:rsidRPr="00DC4C9A">
              <w:rPr>
                <w:b/>
              </w:rPr>
              <w:t>Staff Support</w:t>
            </w:r>
          </w:p>
        </w:tc>
        <w:tc>
          <w:tcPr>
            <w:tcW w:w="2483" w:type="dxa"/>
            <w:shd w:val="clear" w:color="auto" w:fill="000000" w:themeFill="text1"/>
          </w:tcPr>
          <w:p w:rsidR="009F2363" w:rsidRDefault="009F2363" w:rsidP="008A04C6">
            <w:pPr>
              <w:jc w:val="center"/>
            </w:pPr>
            <w:r>
              <w:t xml:space="preserve">2017 </w:t>
            </w:r>
          </w:p>
          <w:p w:rsidR="009F2363" w:rsidRDefault="009F2363" w:rsidP="008A04C6">
            <w:pPr>
              <w:jc w:val="center"/>
            </w:pPr>
            <w:r>
              <w:t>Proposed Budget</w:t>
            </w:r>
          </w:p>
        </w:tc>
        <w:tc>
          <w:tcPr>
            <w:tcW w:w="1665" w:type="dxa"/>
            <w:shd w:val="clear" w:color="auto" w:fill="000000" w:themeFill="text1"/>
          </w:tcPr>
          <w:p w:rsidR="009F2363" w:rsidRDefault="009F2363" w:rsidP="008A04C6">
            <w:pPr>
              <w:jc w:val="center"/>
            </w:pPr>
            <w:r>
              <w:t>2017</w:t>
            </w:r>
          </w:p>
          <w:p w:rsidR="009F2363" w:rsidRDefault="009F2363" w:rsidP="008A04C6">
            <w:pPr>
              <w:jc w:val="center"/>
            </w:pPr>
            <w:r>
              <w:t xml:space="preserve">Actual Expenses </w:t>
            </w:r>
          </w:p>
          <w:p w:rsidR="009F2363" w:rsidRDefault="009F2363" w:rsidP="008A04C6">
            <w:pPr>
              <w:jc w:val="center"/>
            </w:pPr>
            <w:r>
              <w:t>(1</w:t>
            </w:r>
            <w:r w:rsidR="00CA3079">
              <w:t>1</w:t>
            </w:r>
            <w:r>
              <w:t xml:space="preserve"> months)</w:t>
            </w:r>
          </w:p>
        </w:tc>
        <w:tc>
          <w:tcPr>
            <w:tcW w:w="1655" w:type="dxa"/>
            <w:shd w:val="clear" w:color="auto" w:fill="000000" w:themeFill="text1"/>
          </w:tcPr>
          <w:p w:rsidR="009F2363" w:rsidRDefault="009F2363" w:rsidP="008A04C6">
            <w:pPr>
              <w:jc w:val="center"/>
            </w:pPr>
            <w:r>
              <w:t>2018</w:t>
            </w:r>
          </w:p>
          <w:p w:rsidR="009F2363" w:rsidRDefault="009F2363" w:rsidP="008A04C6">
            <w:pPr>
              <w:jc w:val="center"/>
            </w:pPr>
            <w:r>
              <w:t>Proposed Budget</w:t>
            </w:r>
          </w:p>
        </w:tc>
        <w:tc>
          <w:tcPr>
            <w:tcW w:w="1518" w:type="dxa"/>
            <w:shd w:val="clear" w:color="auto" w:fill="000000" w:themeFill="text1"/>
          </w:tcPr>
          <w:p w:rsidR="009F2363" w:rsidRDefault="009F2363" w:rsidP="008A04C6">
            <w:pPr>
              <w:jc w:val="center"/>
            </w:pPr>
            <w:r>
              <w:t>Change</w:t>
            </w:r>
          </w:p>
        </w:tc>
      </w:tr>
      <w:tr w:rsidR="009F2363" w:rsidTr="009F2363">
        <w:trPr>
          <w:trHeight w:val="242"/>
        </w:trPr>
        <w:tc>
          <w:tcPr>
            <w:tcW w:w="2484" w:type="dxa"/>
          </w:tcPr>
          <w:p w:rsidR="009F2363" w:rsidRDefault="009F2363" w:rsidP="008A04C6">
            <w:pPr>
              <w:jc w:val="center"/>
            </w:pPr>
          </w:p>
        </w:tc>
        <w:tc>
          <w:tcPr>
            <w:tcW w:w="2483" w:type="dxa"/>
          </w:tcPr>
          <w:p w:rsidR="009F2363" w:rsidRDefault="009F2363" w:rsidP="008A04C6">
            <w:pPr>
              <w:jc w:val="center"/>
            </w:pPr>
          </w:p>
        </w:tc>
        <w:tc>
          <w:tcPr>
            <w:tcW w:w="1665" w:type="dxa"/>
          </w:tcPr>
          <w:p w:rsidR="009F2363" w:rsidRDefault="009F2363" w:rsidP="008A04C6">
            <w:pPr>
              <w:jc w:val="center"/>
            </w:pPr>
          </w:p>
        </w:tc>
        <w:tc>
          <w:tcPr>
            <w:tcW w:w="1655" w:type="dxa"/>
          </w:tcPr>
          <w:p w:rsidR="009F2363" w:rsidRDefault="009F2363" w:rsidP="008A04C6">
            <w:pPr>
              <w:jc w:val="center"/>
            </w:pPr>
          </w:p>
        </w:tc>
        <w:tc>
          <w:tcPr>
            <w:tcW w:w="1518" w:type="dxa"/>
          </w:tcPr>
          <w:p w:rsidR="009F2363" w:rsidRDefault="009F2363" w:rsidP="008A04C6">
            <w:pPr>
              <w:jc w:val="center"/>
            </w:pPr>
          </w:p>
        </w:tc>
      </w:tr>
      <w:tr w:rsidR="005C79AC" w:rsidTr="00507126">
        <w:tc>
          <w:tcPr>
            <w:tcW w:w="2484" w:type="dxa"/>
          </w:tcPr>
          <w:p w:rsidR="005C79AC" w:rsidRDefault="005C79AC" w:rsidP="005C79AC">
            <w:pPr>
              <w:jc w:val="center"/>
            </w:pPr>
            <w:r>
              <w:t xml:space="preserve">Pastor Irving </w:t>
            </w:r>
          </w:p>
          <w:p w:rsidR="005C79AC" w:rsidRDefault="005C79AC" w:rsidP="005C79AC">
            <w:pPr>
              <w:jc w:val="center"/>
            </w:pPr>
            <w:r>
              <w:t xml:space="preserve">Total Package </w:t>
            </w:r>
          </w:p>
          <w:p w:rsidR="005C79AC" w:rsidRDefault="005C79AC" w:rsidP="005C79AC">
            <w:pPr>
              <w:jc w:val="center"/>
            </w:pPr>
            <w:r>
              <w:t xml:space="preserve">Salary, housing, Carl, insurance &amp; retirement 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50636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45767.15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50636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5C79AC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Youth Pastor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10400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9400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-10400</w:t>
            </w:r>
          </w:p>
        </w:tc>
      </w:tr>
      <w:tr w:rsidR="005C79AC" w:rsidTr="005C79AC">
        <w:tc>
          <w:tcPr>
            <w:tcW w:w="2484" w:type="dxa"/>
          </w:tcPr>
          <w:p w:rsidR="005C79AC" w:rsidRDefault="005C79AC" w:rsidP="00C866C9">
            <w:pPr>
              <w:jc w:val="center"/>
            </w:pPr>
            <w:r>
              <w:t xml:space="preserve">Worship Leader </w:t>
            </w:r>
            <w:r w:rsidR="00C866C9">
              <w:t>Package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5200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4700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13000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+7800</w:t>
            </w:r>
          </w:p>
        </w:tc>
      </w:tr>
      <w:tr w:rsidR="005C79AC" w:rsidTr="005C79AC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Children’s Director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2600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2350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-2600</w:t>
            </w:r>
          </w:p>
        </w:tc>
      </w:tr>
      <w:tr w:rsidR="005C79AC" w:rsidTr="005C79AC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Custodian Gross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7800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6486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7800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SS Withheld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564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Custodian Total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Social Security</w:t>
            </w:r>
          </w:p>
          <w:p w:rsidR="005C79AC" w:rsidRDefault="005C79AC" w:rsidP="008A04C6">
            <w:pPr>
              <w:jc w:val="center"/>
            </w:pPr>
            <w:r>
              <w:t>(Paid 2 yrs.)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564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Assoc. Pastor (George)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1200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1200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3344CE">
              <w:rPr>
                <w:b/>
              </w:rPr>
              <w:t>Staff</w:t>
            </w:r>
            <w:r>
              <w:rPr>
                <w:b/>
              </w:rPr>
              <w:t xml:space="preserve"> Support/</w:t>
            </w:r>
            <w:r w:rsidRPr="003344CE">
              <w:rPr>
                <w:b/>
              </w:rPr>
              <w:t>Totals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77836</w:t>
            </w: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/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/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5C79AC">
            <w:pPr>
              <w:jc w:val="center"/>
            </w:pPr>
            <w:r>
              <w:t>69831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72636</w:t>
            </w:r>
          </w:p>
        </w:tc>
        <w:tc>
          <w:tcPr>
            <w:tcW w:w="1518" w:type="dxa"/>
          </w:tcPr>
          <w:p w:rsidR="005C79AC" w:rsidRDefault="005C79AC" w:rsidP="008A04C6">
            <w:r>
              <w:t>- 5200</w:t>
            </w:r>
          </w:p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  <w:p w:rsidR="005C79AC" w:rsidRDefault="005C79AC" w:rsidP="008A04C6"/>
        </w:tc>
      </w:tr>
      <w:tr w:rsidR="005C79AC" w:rsidTr="00102718">
        <w:tc>
          <w:tcPr>
            <w:tcW w:w="2484" w:type="dxa"/>
            <w:shd w:val="clear" w:color="auto" w:fill="000000" w:themeFill="text1"/>
          </w:tcPr>
          <w:p w:rsidR="005C79AC" w:rsidRPr="003344CE" w:rsidRDefault="005C79AC" w:rsidP="008A04C6">
            <w:pPr>
              <w:jc w:val="center"/>
              <w:rPr>
                <w:b/>
              </w:rPr>
            </w:pPr>
            <w:r w:rsidRPr="00EB4CC0">
              <w:rPr>
                <w:b/>
              </w:rPr>
              <w:lastRenderedPageBreak/>
              <w:t>Church Council</w:t>
            </w:r>
          </w:p>
        </w:tc>
        <w:tc>
          <w:tcPr>
            <w:tcW w:w="2483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B33C98" w:rsidRDefault="005C79AC" w:rsidP="008A04C6">
            <w:pPr>
              <w:jc w:val="center"/>
              <w:rPr>
                <w:b/>
              </w:rPr>
            </w:pPr>
            <w:r w:rsidRPr="00B33C98">
              <w:rPr>
                <w:b/>
              </w:rPr>
              <w:t>Convention</w:t>
            </w:r>
          </w:p>
          <w:p w:rsidR="005C79AC" w:rsidRPr="00EB4CC0" w:rsidRDefault="005C79AC" w:rsidP="008A04C6">
            <w:pPr>
              <w:jc w:val="center"/>
              <w:rPr>
                <w:b/>
              </w:rPr>
            </w:pPr>
            <w:r w:rsidRPr="00B33C98">
              <w:rPr>
                <w:b/>
              </w:rPr>
              <w:t>Allowance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1500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1500.58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200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-1300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B33C98">
              <w:rPr>
                <w:b/>
              </w:rPr>
              <w:t>Discipleship Com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B33C98" w:rsidRDefault="005C79AC" w:rsidP="008A04C6">
            <w:pPr>
              <w:jc w:val="center"/>
              <w:rPr>
                <w:b/>
              </w:rPr>
            </w:pPr>
            <w:r>
              <w:t>SS Curriculum</w:t>
            </w:r>
          </w:p>
        </w:tc>
        <w:tc>
          <w:tcPr>
            <w:tcW w:w="2483" w:type="dxa"/>
          </w:tcPr>
          <w:p w:rsidR="005C79AC" w:rsidRPr="00105CB3" w:rsidRDefault="005C79AC" w:rsidP="008A04C6">
            <w:pPr>
              <w:jc w:val="center"/>
            </w:pPr>
            <w:r>
              <w:t>2000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 xml:space="preserve">2219.53 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2000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102718">
        <w:trPr>
          <w:trHeight w:val="368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Leadership Training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250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135.86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200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-50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EB4CC0" w:rsidRDefault="005C79AC" w:rsidP="008A04C6">
            <w:pPr>
              <w:jc w:val="center"/>
              <w:rPr>
                <w:b/>
              </w:rPr>
            </w:pPr>
            <w:r w:rsidRPr="00B33C98">
              <w:rPr>
                <w:b/>
              </w:rPr>
              <w:t>Youth Ministries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B33C98" w:rsidRDefault="005C79AC" w:rsidP="008A04C6">
            <w:pPr>
              <w:jc w:val="center"/>
              <w:rPr>
                <w:b/>
              </w:rPr>
            </w:pPr>
            <w:r>
              <w:t>OP/Supplies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700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27.76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500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-200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Mentoring Develop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300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100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200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-100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SYC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B33C98" w:rsidRDefault="005C79AC" w:rsidP="008A04C6">
            <w:pPr>
              <w:jc w:val="center"/>
              <w:rPr>
                <w:b/>
              </w:rPr>
            </w:pPr>
            <w:r w:rsidRPr="00B33C98">
              <w:rPr>
                <w:b/>
              </w:rPr>
              <w:t>Children’</w:t>
            </w:r>
            <w:r>
              <w:rPr>
                <w:b/>
              </w:rPr>
              <w:t xml:space="preserve">s </w:t>
            </w:r>
            <w:r w:rsidRPr="00B33C98">
              <w:rPr>
                <w:b/>
              </w:rPr>
              <w:t>Ministries</w:t>
            </w:r>
          </w:p>
          <w:p w:rsidR="005C79AC" w:rsidRDefault="005C79AC" w:rsidP="008A04C6">
            <w:pPr>
              <w:jc w:val="center"/>
            </w:pPr>
            <w:r w:rsidRPr="00FC6BF9">
              <w:rPr>
                <w:sz w:val="20"/>
              </w:rPr>
              <w:t>(Nursery, CC, Wed PM)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OP/Supplies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1000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158.83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500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-500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VBS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1000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30.17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750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-250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Curriculum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625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625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200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-425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B33C98">
              <w:rPr>
                <w:b/>
              </w:rPr>
              <w:t>Men’s Ministry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300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300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Pr="00B33C98" w:rsidRDefault="005C79AC" w:rsidP="008A04C6">
            <w:pPr>
              <w:jc w:val="center"/>
              <w:rPr>
                <w:b/>
              </w:rPr>
            </w:pPr>
            <w:r>
              <w:t>Men’s Life Groups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B33C98">
              <w:rPr>
                <w:b/>
              </w:rPr>
              <w:t>Women’s Ministry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300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225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300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Pr="00B33C98" w:rsidRDefault="005C79AC" w:rsidP="008A04C6">
            <w:pPr>
              <w:jc w:val="center"/>
              <w:rPr>
                <w:b/>
              </w:rPr>
            </w:pPr>
            <w:r>
              <w:t>Women’s Life Groups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rPr>
                <w:b/>
              </w:rPr>
              <w:t>Fellowship Com.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4000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 xml:space="preserve">2582.54 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4000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Pr="00B33C98" w:rsidRDefault="005C79AC" w:rsidP="008A04C6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B33C98">
              <w:rPr>
                <w:b/>
              </w:rPr>
              <w:t>Music/Drama/Video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B33C98" w:rsidRDefault="005C79AC" w:rsidP="008A04C6">
            <w:pPr>
              <w:jc w:val="center"/>
              <w:rPr>
                <w:b/>
              </w:rPr>
            </w:pPr>
            <w:r>
              <w:t>Batteries/Supplies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350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344.52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400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+50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Operational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500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491.66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500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Pulpit Supply (including Concerts)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500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500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  <w:tc>
          <w:tcPr>
            <w:tcW w:w="1518" w:type="dxa"/>
          </w:tcPr>
          <w:p w:rsidR="005C79AC" w:rsidRPr="00B759D2" w:rsidRDefault="005C79AC" w:rsidP="008A04C6">
            <w:pPr>
              <w:jc w:val="center"/>
            </w:pPr>
            <w:r w:rsidRPr="00B759D2">
              <w:t>-</w:t>
            </w:r>
            <w:r>
              <w:t xml:space="preserve"> 500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rPr>
                <w:b/>
              </w:rPr>
              <w:t>Ushers/Greeters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Pr="00F45836" w:rsidRDefault="005C79AC" w:rsidP="008A04C6">
            <w:pPr>
              <w:jc w:val="center"/>
              <w:rPr>
                <w:b/>
              </w:rPr>
            </w:pPr>
            <w:r>
              <w:t>Visitors/Gifts/Follow up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500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76.82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500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Pr="00F45836" w:rsidRDefault="005C79AC" w:rsidP="008A04C6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Pr="00F45836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Pr="00F45836" w:rsidRDefault="005C79AC" w:rsidP="008A04C6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B33C98">
              <w:rPr>
                <w:b/>
              </w:rPr>
              <w:t>Living Link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960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800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960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Pr="00B33C98" w:rsidRDefault="005C79AC" w:rsidP="008A04C6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Pr="009F2363" w:rsidRDefault="005C79AC" w:rsidP="009F2363">
            <w:pPr>
              <w:jc w:val="center"/>
              <w:rPr>
                <w:b/>
              </w:rPr>
            </w:pPr>
            <w:r w:rsidRPr="00B33C98">
              <w:rPr>
                <w:b/>
              </w:rPr>
              <w:t>Church Council Totals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14785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9818.27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11260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 w:rsidRPr="00B759D2">
              <w:t>-</w:t>
            </w:r>
            <w:r>
              <w:t xml:space="preserve"> 3585</w:t>
            </w: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Pr="00B759D2" w:rsidRDefault="005C79AC" w:rsidP="008A04C6">
            <w:pPr>
              <w:jc w:val="center"/>
            </w:pPr>
          </w:p>
        </w:tc>
      </w:tr>
      <w:tr w:rsidR="005C79AC" w:rsidTr="00102718">
        <w:trPr>
          <w:trHeight w:val="70"/>
        </w:trPr>
        <w:tc>
          <w:tcPr>
            <w:tcW w:w="2484" w:type="dxa"/>
            <w:shd w:val="clear" w:color="auto" w:fill="000000" w:themeFill="text1"/>
          </w:tcPr>
          <w:p w:rsidR="005C79AC" w:rsidRPr="002A373D" w:rsidRDefault="005C79AC" w:rsidP="008A04C6">
            <w:pPr>
              <w:jc w:val="center"/>
              <w:rPr>
                <w:b/>
              </w:rPr>
            </w:pPr>
            <w:r w:rsidRPr="00EB4CC0">
              <w:rPr>
                <w:b/>
              </w:rPr>
              <w:t>Board of Trustees</w:t>
            </w:r>
          </w:p>
        </w:tc>
        <w:tc>
          <w:tcPr>
            <w:tcW w:w="2483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B33C98">
              <w:rPr>
                <w:b/>
              </w:rPr>
              <w:t>Office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Pr="00B33C98" w:rsidRDefault="005C79AC" w:rsidP="008A04C6">
            <w:pPr>
              <w:jc w:val="center"/>
              <w:rPr>
                <w:b/>
              </w:rPr>
            </w:pPr>
            <w:r>
              <w:t>Newsletter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1000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1336.38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-1000</w:t>
            </w:r>
          </w:p>
        </w:tc>
      </w:tr>
      <w:tr w:rsidR="005C79AC" w:rsidTr="009F2363">
        <w:trPr>
          <w:trHeight w:val="70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Supplies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1000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1534.70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500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-500</w:t>
            </w:r>
          </w:p>
        </w:tc>
      </w:tr>
      <w:tr w:rsidR="005C79AC" w:rsidTr="00102718">
        <w:trPr>
          <w:trHeight w:val="70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Postage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600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244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200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-400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Copier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4200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4961.58*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2200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-2000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6234E9">
              <w:rPr>
                <w:b/>
              </w:rPr>
              <w:t>Bldg. &amp; Prop. Main</w:t>
            </w:r>
            <w:r>
              <w:t>.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Designated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3500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3410.40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3500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Special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Supplies (bulbs, etc)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1400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489.90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1400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6234E9">
              <w:rPr>
                <w:b/>
              </w:rPr>
              <w:t>Insurance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6234E9" w:rsidRDefault="005C79AC" w:rsidP="008A04C6">
            <w:pPr>
              <w:jc w:val="center"/>
              <w:rPr>
                <w:b/>
              </w:rPr>
            </w:pPr>
            <w:r>
              <w:t>Building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12000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12525*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13000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+1000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Vehicle (Bus/Van)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2000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2332*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2000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Workman’s Comp</w:t>
            </w:r>
          </w:p>
          <w:p w:rsidR="005C79AC" w:rsidRDefault="005C79AC" w:rsidP="008A04C6">
            <w:pPr>
              <w:jc w:val="center"/>
            </w:pPr>
            <w:r>
              <w:t>(6/7 Person’s)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1000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1000*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1000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6234E9">
              <w:rPr>
                <w:b/>
              </w:rPr>
              <w:t>Utilities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6234E9" w:rsidRDefault="005C79AC" w:rsidP="008A04C6">
            <w:pPr>
              <w:jc w:val="center"/>
              <w:rPr>
                <w:b/>
              </w:rPr>
            </w:pPr>
            <w:r>
              <w:t>Water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1000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605.57*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700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- 300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Electricity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7500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5989.35*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7500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Telephone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1900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2133.89*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1900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Trash Pick Up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300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253.39*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300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6234E9">
              <w:rPr>
                <w:b/>
              </w:rPr>
              <w:t>Lawn Maintenance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6234E9" w:rsidRDefault="005C79AC" w:rsidP="008A04C6">
            <w:pPr>
              <w:jc w:val="center"/>
              <w:rPr>
                <w:b/>
              </w:rPr>
            </w:pPr>
            <w:r>
              <w:t>Lawn Co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3400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2640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3400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Dennis Davis</w:t>
            </w:r>
          </w:p>
          <w:p w:rsidR="005C79AC" w:rsidRDefault="005C79AC" w:rsidP="008A04C6">
            <w:pPr>
              <w:jc w:val="center"/>
            </w:pPr>
            <w:r w:rsidRPr="0052307A">
              <w:t>(fuel and maintenance)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1200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-1200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/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6234E9">
              <w:rPr>
                <w:b/>
              </w:rPr>
              <w:t>Vehicle Expense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6234E9" w:rsidRDefault="005C79AC" w:rsidP="008A04C6">
            <w:pPr>
              <w:jc w:val="center"/>
              <w:rPr>
                <w:b/>
              </w:rPr>
            </w:pPr>
            <w:r>
              <w:t>Bus/Van Fuel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2500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2611.18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2000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-500</w:t>
            </w: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Bus/Van Maintenance/Repair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2500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2500.36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2500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F45836">
              <w:rPr>
                <w:b/>
              </w:rPr>
              <w:t>Janitorial Supplies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1200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377.36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600</w:t>
            </w:r>
          </w:p>
        </w:tc>
        <w:tc>
          <w:tcPr>
            <w:tcW w:w="1518" w:type="dxa"/>
          </w:tcPr>
          <w:p w:rsidR="005C79AC" w:rsidRPr="00B759D2" w:rsidRDefault="005C79AC" w:rsidP="008A04C6">
            <w:pPr>
              <w:jc w:val="center"/>
            </w:pPr>
            <w:r w:rsidRPr="00B759D2">
              <w:t>-</w:t>
            </w:r>
            <w:r>
              <w:t xml:space="preserve"> 600</w:t>
            </w:r>
          </w:p>
        </w:tc>
      </w:tr>
      <w:tr w:rsidR="005C79AC" w:rsidTr="009F2363">
        <w:tc>
          <w:tcPr>
            <w:tcW w:w="2484" w:type="dxa"/>
          </w:tcPr>
          <w:p w:rsidR="005C79AC" w:rsidRPr="00F45836" w:rsidRDefault="005C79AC" w:rsidP="008A04C6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6234E9">
              <w:rPr>
                <w:b/>
              </w:rPr>
              <w:t>Savings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Capital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3% -</w:t>
            </w:r>
          </w:p>
          <w:p w:rsidR="005C79AC" w:rsidRDefault="005C79AC" w:rsidP="008A04C6">
            <w:pPr>
              <w:jc w:val="center"/>
            </w:pPr>
            <w:r>
              <w:t>3934.11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3%</w:t>
            </w:r>
          </w:p>
          <w:p w:rsidR="005C79AC" w:rsidRDefault="005C79AC" w:rsidP="008A04C6">
            <w:pPr>
              <w:jc w:val="center"/>
            </w:pPr>
            <w:r>
              <w:t>3798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-136.23</w:t>
            </w:r>
          </w:p>
        </w:tc>
      </w:tr>
      <w:tr w:rsidR="005C79AC" w:rsidTr="009F2363">
        <w:tc>
          <w:tcPr>
            <w:tcW w:w="2484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  <w:rPr>
                <w:b/>
              </w:rPr>
            </w:pPr>
            <w:r>
              <w:rPr>
                <w:b/>
              </w:rPr>
              <w:t>Board of Trustees</w:t>
            </w:r>
          </w:p>
          <w:p w:rsidR="005C79AC" w:rsidRPr="006234E9" w:rsidRDefault="005C79AC" w:rsidP="009F2363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52134.11</w:t>
            </w:r>
          </w:p>
          <w:p w:rsidR="005C79AC" w:rsidRDefault="005C79AC" w:rsidP="008A04C6">
            <w:pPr>
              <w:jc w:val="center"/>
            </w:pPr>
          </w:p>
          <w:p w:rsidR="005C79AC" w:rsidRDefault="005C79AC" w:rsidP="008A04C6">
            <w:pPr>
              <w:jc w:val="center"/>
            </w:pPr>
          </w:p>
          <w:p w:rsidR="005C79AC" w:rsidRDefault="005C79AC" w:rsidP="008A04C6"/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44164.49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46498</w:t>
            </w:r>
          </w:p>
        </w:tc>
        <w:tc>
          <w:tcPr>
            <w:tcW w:w="1518" w:type="dxa"/>
          </w:tcPr>
          <w:p w:rsidR="005C79AC" w:rsidRDefault="005C79AC" w:rsidP="009F2363">
            <w:pPr>
              <w:jc w:val="center"/>
            </w:pPr>
            <w:r>
              <w:t>-5636.23</w:t>
            </w:r>
          </w:p>
          <w:p w:rsidR="005C79AC" w:rsidRDefault="005C79AC" w:rsidP="009F2363">
            <w:pPr>
              <w:jc w:val="center"/>
            </w:pPr>
          </w:p>
          <w:p w:rsidR="005C79AC" w:rsidRDefault="005C79AC" w:rsidP="009F2363">
            <w:pPr>
              <w:jc w:val="center"/>
            </w:pPr>
          </w:p>
          <w:p w:rsidR="005C79AC" w:rsidRDefault="005C79AC" w:rsidP="009F2363">
            <w:pPr>
              <w:jc w:val="center"/>
            </w:pPr>
          </w:p>
          <w:p w:rsidR="005C79AC" w:rsidRDefault="005C79AC" w:rsidP="009F2363">
            <w:pPr>
              <w:jc w:val="center"/>
            </w:pPr>
          </w:p>
          <w:p w:rsidR="005C79AC" w:rsidRDefault="005C79AC" w:rsidP="009F2363">
            <w:pPr>
              <w:jc w:val="center"/>
            </w:pPr>
          </w:p>
          <w:p w:rsidR="005C79AC" w:rsidRDefault="005C79AC" w:rsidP="009F2363">
            <w:pPr>
              <w:jc w:val="center"/>
            </w:pPr>
          </w:p>
          <w:p w:rsidR="005C79AC" w:rsidRDefault="005C79AC" w:rsidP="009F2363">
            <w:pPr>
              <w:jc w:val="center"/>
            </w:pPr>
          </w:p>
          <w:p w:rsidR="005C79AC" w:rsidRDefault="005C79AC" w:rsidP="009F2363">
            <w:pPr>
              <w:jc w:val="center"/>
            </w:pPr>
          </w:p>
        </w:tc>
      </w:tr>
      <w:tr w:rsidR="005C79AC" w:rsidTr="00102718">
        <w:tc>
          <w:tcPr>
            <w:tcW w:w="2484" w:type="dxa"/>
            <w:shd w:val="clear" w:color="auto" w:fill="000000" w:themeFill="text1"/>
          </w:tcPr>
          <w:p w:rsidR="005C79AC" w:rsidRDefault="005C79AC" w:rsidP="008A04C6">
            <w:pPr>
              <w:jc w:val="center"/>
              <w:rPr>
                <w:b/>
              </w:rPr>
            </w:pPr>
            <w:r w:rsidRPr="006234E9">
              <w:rPr>
                <w:b/>
              </w:rPr>
              <w:t>Outreach</w:t>
            </w:r>
          </w:p>
          <w:p w:rsidR="005C79AC" w:rsidRPr="006234E9" w:rsidRDefault="005C79AC" w:rsidP="008A04C6">
            <w:pPr>
              <w:jc w:val="center"/>
              <w:rPr>
                <w:b/>
              </w:rPr>
            </w:pPr>
            <w:r>
              <w:rPr>
                <w:b/>
              </w:rPr>
              <w:t>Based on % of overall Budget</w:t>
            </w:r>
          </w:p>
        </w:tc>
        <w:tc>
          <w:tcPr>
            <w:tcW w:w="2483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  <w:tc>
          <w:tcPr>
            <w:tcW w:w="1665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6234E9" w:rsidRDefault="005C79AC" w:rsidP="008A04C6">
            <w:pPr>
              <w:jc w:val="center"/>
              <w:rPr>
                <w:b/>
              </w:rPr>
            </w:pPr>
            <w:proofErr w:type="spellStart"/>
            <w:r w:rsidRPr="003344CE">
              <w:rPr>
                <w:b/>
              </w:rPr>
              <w:t>Chog</w:t>
            </w:r>
            <w:proofErr w:type="spellEnd"/>
            <w:r w:rsidRPr="003344CE">
              <w:rPr>
                <w:b/>
              </w:rPr>
              <w:t xml:space="preserve"> Ministries Budget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 w:rsidRPr="00F25A9B">
              <w:t>7237.76</w:t>
            </w:r>
          </w:p>
        </w:tc>
        <w:tc>
          <w:tcPr>
            <w:tcW w:w="1665" w:type="dxa"/>
          </w:tcPr>
          <w:p w:rsidR="005C79AC" w:rsidRPr="00F25A9B" w:rsidRDefault="005C79AC" w:rsidP="008A04C6">
            <w:pPr>
              <w:jc w:val="center"/>
            </w:pPr>
            <w:r>
              <w:t>6031.47</w:t>
            </w:r>
          </w:p>
        </w:tc>
        <w:tc>
          <w:tcPr>
            <w:tcW w:w="1655" w:type="dxa"/>
          </w:tcPr>
          <w:p w:rsidR="005C79AC" w:rsidRPr="00F25A9B" w:rsidRDefault="005C79AC" w:rsidP="008A04C6">
            <w:pPr>
              <w:jc w:val="center"/>
            </w:pPr>
            <w:r>
              <w:t>6000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-1237.76</w:t>
            </w:r>
          </w:p>
        </w:tc>
      </w:tr>
      <w:tr w:rsidR="005C79AC" w:rsidTr="009F2363">
        <w:tc>
          <w:tcPr>
            <w:tcW w:w="2484" w:type="dxa"/>
          </w:tcPr>
          <w:p w:rsidR="005C79AC" w:rsidRPr="006234E9" w:rsidRDefault="005C79AC" w:rsidP="008A04C6">
            <w:pPr>
              <w:jc w:val="center"/>
              <w:rPr>
                <w:b/>
              </w:rPr>
            </w:pPr>
            <w:proofErr w:type="spellStart"/>
            <w:r w:rsidRPr="003344CE">
              <w:rPr>
                <w:b/>
              </w:rPr>
              <w:t>Chog</w:t>
            </w:r>
            <w:proofErr w:type="spellEnd"/>
            <w:r w:rsidRPr="003344CE">
              <w:rPr>
                <w:b/>
              </w:rPr>
              <w:t xml:space="preserve"> Special Offerings</w:t>
            </w:r>
          </w:p>
        </w:tc>
        <w:tc>
          <w:tcPr>
            <w:tcW w:w="2483" w:type="dxa"/>
          </w:tcPr>
          <w:p w:rsidR="005C79AC" w:rsidRPr="00F25A9B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F25A9B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F25A9B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F25A9B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3344CE" w:rsidRDefault="005C79AC" w:rsidP="008A04C6">
            <w:pPr>
              <w:jc w:val="center"/>
              <w:rPr>
                <w:b/>
              </w:rPr>
            </w:pPr>
            <w:r w:rsidRPr="003344CE">
              <w:rPr>
                <w:b/>
              </w:rPr>
              <w:t xml:space="preserve">Fl </w:t>
            </w:r>
            <w:proofErr w:type="spellStart"/>
            <w:r w:rsidRPr="003344CE">
              <w:rPr>
                <w:b/>
              </w:rPr>
              <w:t>Chog</w:t>
            </w:r>
            <w:proofErr w:type="spellEnd"/>
            <w:r w:rsidRPr="003344CE">
              <w:rPr>
                <w:b/>
              </w:rPr>
              <w:t xml:space="preserve"> Ministries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  <w:r>
              <w:t>3618.88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3015.73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3000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-618.88</w:t>
            </w:r>
          </w:p>
        </w:tc>
      </w:tr>
      <w:tr w:rsidR="005C79AC" w:rsidTr="00102718">
        <w:tc>
          <w:tcPr>
            <w:tcW w:w="2484" w:type="dxa"/>
          </w:tcPr>
          <w:p w:rsidR="005C79AC" w:rsidRPr="003344CE" w:rsidRDefault="005C79AC" w:rsidP="008A04C6">
            <w:pPr>
              <w:jc w:val="center"/>
              <w:rPr>
                <w:b/>
              </w:rPr>
            </w:pPr>
            <w:r w:rsidRPr="003344CE">
              <w:rPr>
                <w:b/>
              </w:rPr>
              <w:t>Warner University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  <w:r>
              <w:t>3618.88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3015.73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3000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-618.88</w:t>
            </w:r>
          </w:p>
        </w:tc>
      </w:tr>
      <w:tr w:rsidR="005C79AC" w:rsidTr="009F2363">
        <w:tc>
          <w:tcPr>
            <w:tcW w:w="2484" w:type="dxa"/>
          </w:tcPr>
          <w:p w:rsidR="005C79AC" w:rsidRPr="003344CE" w:rsidRDefault="005C79AC" w:rsidP="008A04C6">
            <w:pPr>
              <w:jc w:val="center"/>
              <w:rPr>
                <w:b/>
              </w:rPr>
            </w:pPr>
            <w:r w:rsidRPr="003344CE">
              <w:rPr>
                <w:b/>
              </w:rPr>
              <w:t>Special Offerings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3344CE" w:rsidRDefault="005C79AC" w:rsidP="008A04C6">
            <w:pPr>
              <w:jc w:val="center"/>
              <w:rPr>
                <w:b/>
              </w:rPr>
            </w:pPr>
            <w:r>
              <w:t>Concerts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Pr="003344CE" w:rsidRDefault="005C79AC" w:rsidP="008A04C6">
            <w:pPr>
              <w:jc w:val="center"/>
              <w:rPr>
                <w:b/>
              </w:rPr>
            </w:pPr>
            <w:r>
              <w:t>Benevolence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Children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Youth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Flooring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Agape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3344CE">
              <w:rPr>
                <w:b/>
              </w:rPr>
              <w:t>Outreach Totals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  <w:r>
              <w:t>14475.57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12062.92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12000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-2475.57</w:t>
            </w:r>
          </w:p>
        </w:tc>
      </w:tr>
      <w:tr w:rsidR="005C79AC" w:rsidTr="00102718">
        <w:trPr>
          <w:trHeight w:val="107"/>
        </w:trPr>
        <w:tc>
          <w:tcPr>
            <w:tcW w:w="2484" w:type="dxa"/>
            <w:shd w:val="clear" w:color="auto" w:fill="000000" w:themeFill="text1"/>
          </w:tcPr>
          <w:p w:rsidR="005C79AC" w:rsidRDefault="005C79AC" w:rsidP="008A04C6">
            <w:pPr>
              <w:jc w:val="center"/>
            </w:pPr>
            <w:r w:rsidRPr="003344CE">
              <w:rPr>
                <w:b/>
              </w:rPr>
              <w:t>Total Expenses/Requests</w:t>
            </w:r>
          </w:p>
        </w:tc>
        <w:tc>
          <w:tcPr>
            <w:tcW w:w="2483" w:type="dxa"/>
            <w:shd w:val="clear" w:color="auto" w:fill="000000" w:themeFill="text1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  <w:shd w:val="clear" w:color="auto" w:fill="000000" w:themeFill="text1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  <w:shd w:val="clear" w:color="auto" w:fill="000000" w:themeFill="text1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  <w:shd w:val="clear" w:color="auto" w:fill="000000" w:themeFill="text1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Pr="003344CE" w:rsidRDefault="005C79AC" w:rsidP="008A04C6">
            <w:pPr>
              <w:jc w:val="center"/>
              <w:rPr>
                <w:b/>
              </w:rPr>
            </w:pPr>
            <w:r>
              <w:t>Staff Support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  <w:r>
              <w:t>77836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69831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72636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Pr="003344CE" w:rsidRDefault="005C79AC" w:rsidP="008A04C6">
            <w:pPr>
              <w:jc w:val="center"/>
              <w:rPr>
                <w:b/>
              </w:rPr>
            </w:pPr>
            <w:r>
              <w:t>Church Council</w:t>
            </w:r>
          </w:p>
        </w:tc>
        <w:tc>
          <w:tcPr>
            <w:tcW w:w="2483" w:type="dxa"/>
          </w:tcPr>
          <w:p w:rsidR="005C79AC" w:rsidRDefault="005C79AC" w:rsidP="008A04C6">
            <w:pPr>
              <w:jc w:val="center"/>
            </w:pPr>
            <w:r>
              <w:t>14785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9818.27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11260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Board of Trustees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  <w:r>
              <w:t>52134.11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44164.49</w:t>
            </w:r>
          </w:p>
        </w:tc>
        <w:tc>
          <w:tcPr>
            <w:tcW w:w="1655" w:type="dxa"/>
          </w:tcPr>
          <w:p w:rsidR="005C79AC" w:rsidRDefault="005C79AC" w:rsidP="005C79AC">
            <w:pPr>
              <w:jc w:val="center"/>
            </w:pPr>
            <w:r>
              <w:t>46498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102718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  <w:r>
              <w:t>Outreach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  <w:r>
              <w:t>14475.51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12062.92</w:t>
            </w: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  <w:r>
              <w:t>12000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  <w:r w:rsidRPr="003344CE">
              <w:rPr>
                <w:b/>
              </w:rPr>
              <w:t>Total</w:t>
            </w: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  <w:r>
              <w:t>159230.62</w:t>
            </w: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  <w:r>
              <w:t>135312.68</w:t>
            </w:r>
          </w:p>
        </w:tc>
        <w:tc>
          <w:tcPr>
            <w:tcW w:w="1655" w:type="dxa"/>
          </w:tcPr>
          <w:p w:rsidR="005C79AC" w:rsidRDefault="005C79AC" w:rsidP="005C79AC">
            <w:pPr>
              <w:jc w:val="center"/>
            </w:pPr>
            <w:r>
              <w:t>142394</w:t>
            </w: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  <w:r>
              <w:t>-16836.76</w:t>
            </w: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  <w:r>
              <w:t>11 months</w:t>
            </w: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Default="005C79AC" w:rsidP="008A04C6">
            <w:pPr>
              <w:jc w:val="center"/>
            </w:pPr>
          </w:p>
        </w:tc>
      </w:tr>
      <w:tr w:rsidR="005C79AC" w:rsidTr="009F2363">
        <w:trPr>
          <w:trHeight w:val="107"/>
        </w:trPr>
        <w:tc>
          <w:tcPr>
            <w:tcW w:w="2484" w:type="dxa"/>
          </w:tcPr>
          <w:p w:rsidR="005C79AC" w:rsidRDefault="005C79AC" w:rsidP="008A04C6">
            <w:pPr>
              <w:jc w:val="center"/>
            </w:pPr>
          </w:p>
        </w:tc>
        <w:tc>
          <w:tcPr>
            <w:tcW w:w="2483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6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655" w:type="dxa"/>
          </w:tcPr>
          <w:p w:rsidR="005C79AC" w:rsidRPr="006234E9" w:rsidRDefault="005C79AC" w:rsidP="008A04C6">
            <w:pPr>
              <w:jc w:val="center"/>
            </w:pPr>
          </w:p>
        </w:tc>
        <w:tc>
          <w:tcPr>
            <w:tcW w:w="1518" w:type="dxa"/>
          </w:tcPr>
          <w:p w:rsidR="005C79AC" w:rsidRPr="006234E9" w:rsidRDefault="005C79AC" w:rsidP="008A04C6">
            <w:pPr>
              <w:jc w:val="center"/>
            </w:pPr>
          </w:p>
        </w:tc>
      </w:tr>
    </w:tbl>
    <w:p w:rsidR="009F2363" w:rsidRDefault="009F2363" w:rsidP="009F2363">
      <w:pPr>
        <w:jc w:val="center"/>
      </w:pPr>
    </w:p>
    <w:p w:rsidR="009F2363" w:rsidRDefault="00CA3079" w:rsidP="00CA3079">
      <w:pPr>
        <w:pStyle w:val="ListParagraph"/>
        <w:numPr>
          <w:ilvl w:val="0"/>
          <w:numId w:val="1"/>
        </w:numPr>
      </w:pPr>
      <w:r>
        <w:t>Designates 12 month total</w:t>
      </w:r>
      <w:bookmarkStart w:id="0" w:name="_GoBack"/>
      <w:bookmarkEnd w:id="0"/>
    </w:p>
    <w:sectPr w:rsidR="009F2363" w:rsidSect="009F2363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1D6C"/>
    <w:multiLevelType w:val="hybridMultilevel"/>
    <w:tmpl w:val="416C476C"/>
    <w:lvl w:ilvl="0" w:tplc="F6304D0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2363"/>
    <w:rsid w:val="00204C5A"/>
    <w:rsid w:val="002C60FE"/>
    <w:rsid w:val="005C79AC"/>
    <w:rsid w:val="007832D4"/>
    <w:rsid w:val="009F2363"/>
    <w:rsid w:val="00A25A88"/>
    <w:rsid w:val="00C866C9"/>
    <w:rsid w:val="00CA3079"/>
    <w:rsid w:val="00CC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6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FCOG</dc:creator>
  <cp:keywords/>
  <dc:description/>
  <cp:lastModifiedBy>FCOG</cp:lastModifiedBy>
  <cp:revision>3</cp:revision>
  <cp:lastPrinted>2017-12-16T20:07:00Z</cp:lastPrinted>
  <dcterms:created xsi:type="dcterms:W3CDTF">2017-12-16T15:55:00Z</dcterms:created>
  <dcterms:modified xsi:type="dcterms:W3CDTF">2017-12-17T13:30:00Z</dcterms:modified>
</cp:coreProperties>
</file>