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C508" w14:textId="77777777" w:rsidR="001023D9" w:rsidRPr="007E3DDA" w:rsidRDefault="001023D9" w:rsidP="001023D9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0FF3CE61" w14:textId="77777777" w:rsidR="001023D9" w:rsidRPr="007E3DDA" w:rsidRDefault="001023D9" w:rsidP="001023D9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17410621" w14:textId="77777777" w:rsidR="001023D9" w:rsidRPr="007E3DDA" w:rsidRDefault="001023D9" w:rsidP="001023D9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3494DDE1" w14:textId="5F9B78B7" w:rsidR="001023D9" w:rsidRDefault="001023D9" w:rsidP="001023D9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June 13th</w:t>
      </w:r>
      <w:r w:rsidRPr="00C65A96">
        <w:rPr>
          <w:rFonts w:ascii="Georgia" w:hAnsi="Georgia"/>
          <w:b/>
          <w:szCs w:val="22"/>
        </w:rPr>
        <w:t>, 2023</w:t>
      </w:r>
    </w:p>
    <w:p w14:paraId="4E10DBED" w14:textId="77777777" w:rsidR="001023D9" w:rsidRDefault="001023D9" w:rsidP="001023D9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77D1EF1B" w14:textId="77777777" w:rsidR="001023D9" w:rsidRPr="00390BCA" w:rsidRDefault="001023D9" w:rsidP="001023D9">
      <w:pPr>
        <w:pStyle w:val="Normal1"/>
        <w:rPr>
          <w:rFonts w:ascii="Georgia" w:hAnsi="Georgia"/>
          <w:szCs w:val="22"/>
        </w:rPr>
      </w:pPr>
    </w:p>
    <w:p w14:paraId="4BCEE11C" w14:textId="77777777" w:rsidR="001023D9" w:rsidRPr="00390BCA" w:rsidRDefault="001023D9" w:rsidP="001023D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5A9EC437" w14:textId="77777777" w:rsidR="001023D9" w:rsidRDefault="001023D9" w:rsidP="001023D9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17DA520B" w14:textId="77777777" w:rsidR="001023D9" w:rsidRDefault="001023D9" w:rsidP="001023D9">
      <w:pPr>
        <w:pStyle w:val="Normal1"/>
        <w:rPr>
          <w:rFonts w:ascii="Georgia" w:hAnsi="Georgia"/>
          <w:b/>
          <w:szCs w:val="22"/>
        </w:rPr>
      </w:pPr>
    </w:p>
    <w:p w14:paraId="2D8A1E3A" w14:textId="07E80B37" w:rsidR="001023D9" w:rsidRPr="00390BCA" w:rsidRDefault="001023D9" w:rsidP="001023D9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05-09-2023</w:t>
      </w:r>
    </w:p>
    <w:p w14:paraId="26B673AF" w14:textId="77777777" w:rsidR="001023D9" w:rsidRDefault="001023D9" w:rsidP="001023D9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Motion________second_________discussion/vote__________.</w:t>
      </w:r>
    </w:p>
    <w:p w14:paraId="53C4E197" w14:textId="77777777" w:rsidR="001023D9" w:rsidRDefault="001023D9" w:rsidP="001023D9">
      <w:pPr>
        <w:pStyle w:val="Normal1"/>
        <w:rPr>
          <w:rFonts w:ascii="Georgia" w:hAnsi="Georgia"/>
          <w:b/>
          <w:bCs/>
          <w:szCs w:val="22"/>
        </w:rPr>
      </w:pPr>
    </w:p>
    <w:p w14:paraId="16060FA8" w14:textId="6A72DE3E" w:rsidR="001023D9" w:rsidRPr="00216E15" w:rsidRDefault="001023D9" w:rsidP="001023D9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216E15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49D98F90" w14:textId="75FBBC81" w:rsidR="001023D9" w:rsidRPr="00216E15" w:rsidRDefault="00584D6C" w:rsidP="001023D9">
      <w:pPr>
        <w:pStyle w:val="Normal1"/>
        <w:numPr>
          <w:ilvl w:val="0"/>
          <w:numId w:val="5"/>
        </w:numPr>
        <w:rPr>
          <w:rFonts w:ascii="Georgia" w:hAnsi="Georgia"/>
          <w:szCs w:val="22"/>
        </w:rPr>
      </w:pPr>
      <w:r w:rsidRPr="00216E15">
        <w:rPr>
          <w:rFonts w:ascii="Georgia" w:hAnsi="Georgia"/>
          <w:szCs w:val="22"/>
        </w:rPr>
        <w:t xml:space="preserve">Power wash Town Hall  </w:t>
      </w:r>
    </w:p>
    <w:p w14:paraId="3533D1AB" w14:textId="6EC9AC08" w:rsidR="001023D9" w:rsidRPr="00216E15" w:rsidRDefault="001023D9" w:rsidP="001023D9">
      <w:pPr>
        <w:pStyle w:val="Normal1"/>
        <w:rPr>
          <w:rFonts w:ascii="Georgia" w:hAnsi="Georgia"/>
          <w:b/>
          <w:szCs w:val="22"/>
          <w:u w:val="single"/>
        </w:rPr>
      </w:pPr>
      <w:r w:rsidRPr="00216E15">
        <w:rPr>
          <w:rFonts w:ascii="Georgia" w:hAnsi="Georgia"/>
          <w:b/>
          <w:szCs w:val="22"/>
          <w:u w:val="single"/>
        </w:rPr>
        <w:t>New Business:</w:t>
      </w:r>
    </w:p>
    <w:p w14:paraId="060E1C39" w14:textId="557B985F" w:rsidR="003574EB" w:rsidRPr="00216E15" w:rsidRDefault="00584D6C" w:rsidP="001023D9">
      <w:pPr>
        <w:pStyle w:val="Normal1"/>
        <w:numPr>
          <w:ilvl w:val="0"/>
          <w:numId w:val="4"/>
        </w:numPr>
        <w:rPr>
          <w:rFonts w:ascii="Georgia" w:hAnsi="Georgia"/>
          <w:bCs/>
          <w:szCs w:val="22"/>
        </w:rPr>
      </w:pPr>
      <w:r w:rsidRPr="00216E15">
        <w:rPr>
          <w:rFonts w:ascii="Georgia" w:hAnsi="Georgia"/>
          <w:bCs/>
          <w:szCs w:val="22"/>
        </w:rPr>
        <w:t>Alachua County Sheriff Office Presentation - Sheriff Clovis Watson</w:t>
      </w:r>
    </w:p>
    <w:p w14:paraId="59E9FA69" w14:textId="42B6C4ED" w:rsidR="009B0DFF" w:rsidRPr="00216E15" w:rsidRDefault="009B0DFF" w:rsidP="001023D9">
      <w:pPr>
        <w:pStyle w:val="Normal1"/>
        <w:numPr>
          <w:ilvl w:val="0"/>
          <w:numId w:val="4"/>
        </w:numPr>
        <w:rPr>
          <w:rFonts w:ascii="Georgia" w:hAnsi="Georgia"/>
          <w:bCs/>
          <w:szCs w:val="22"/>
        </w:rPr>
      </w:pPr>
      <w:r w:rsidRPr="00216E15">
        <w:rPr>
          <w:rFonts w:ascii="Georgia" w:hAnsi="Georgia"/>
          <w:bCs/>
          <w:szCs w:val="22"/>
        </w:rPr>
        <w:t>Kathleen Thorne, RN – Alachua County Climate Fair</w:t>
      </w:r>
    </w:p>
    <w:p w14:paraId="602451A1" w14:textId="2DBB508E" w:rsidR="001023D9" w:rsidRPr="00216E15" w:rsidRDefault="001023D9" w:rsidP="001023D9">
      <w:pPr>
        <w:pStyle w:val="Normal1"/>
        <w:numPr>
          <w:ilvl w:val="0"/>
          <w:numId w:val="4"/>
        </w:numPr>
        <w:rPr>
          <w:rFonts w:ascii="Georgia" w:hAnsi="Georgia"/>
          <w:b/>
          <w:szCs w:val="22"/>
          <w:u w:val="single"/>
        </w:rPr>
      </w:pPr>
      <w:r w:rsidRPr="00216E15">
        <w:rPr>
          <w:rFonts w:ascii="Georgia" w:hAnsi="Georgia"/>
          <w:bCs/>
          <w:szCs w:val="22"/>
        </w:rPr>
        <w:t>Duke Energy Logo</w:t>
      </w:r>
    </w:p>
    <w:p w14:paraId="37587F2B" w14:textId="4D490BCF" w:rsidR="001023D9" w:rsidRPr="00216E15" w:rsidRDefault="009B0DFF" w:rsidP="001023D9">
      <w:pPr>
        <w:pStyle w:val="Normal1"/>
        <w:numPr>
          <w:ilvl w:val="0"/>
          <w:numId w:val="4"/>
        </w:numPr>
        <w:rPr>
          <w:rFonts w:ascii="Georgia" w:hAnsi="Georgia"/>
          <w:b/>
          <w:szCs w:val="22"/>
          <w:u w:val="single"/>
        </w:rPr>
      </w:pPr>
      <w:r w:rsidRPr="00216E15">
        <w:rPr>
          <w:rFonts w:ascii="Georgia" w:hAnsi="Georgia"/>
          <w:bCs/>
          <w:szCs w:val="22"/>
        </w:rPr>
        <w:t xml:space="preserve">Hunt Insurance - </w:t>
      </w:r>
      <w:r w:rsidR="001023D9" w:rsidRPr="00216E15">
        <w:rPr>
          <w:rFonts w:ascii="Georgia" w:hAnsi="Georgia"/>
          <w:bCs/>
          <w:szCs w:val="22"/>
        </w:rPr>
        <w:t>AD&amp;D Renewal</w:t>
      </w:r>
    </w:p>
    <w:p w14:paraId="29B4E8EC" w14:textId="515927BC" w:rsidR="00294E67" w:rsidRPr="00216E15" w:rsidRDefault="00294E67" w:rsidP="001023D9">
      <w:pPr>
        <w:pStyle w:val="Normal1"/>
        <w:numPr>
          <w:ilvl w:val="0"/>
          <w:numId w:val="4"/>
        </w:numPr>
        <w:rPr>
          <w:rFonts w:ascii="Georgia" w:hAnsi="Georgia"/>
          <w:b/>
          <w:szCs w:val="22"/>
          <w:u w:val="single"/>
        </w:rPr>
      </w:pPr>
      <w:r w:rsidRPr="00216E15">
        <w:rPr>
          <w:rFonts w:ascii="Georgia" w:hAnsi="Georgia"/>
          <w:bCs/>
          <w:szCs w:val="22"/>
        </w:rPr>
        <w:t xml:space="preserve">ISO </w:t>
      </w:r>
      <w:r w:rsidR="00A46085" w:rsidRPr="00216E15">
        <w:rPr>
          <w:rFonts w:ascii="Georgia" w:hAnsi="Georgia"/>
          <w:bCs/>
          <w:szCs w:val="22"/>
        </w:rPr>
        <w:t xml:space="preserve">Rating </w:t>
      </w:r>
    </w:p>
    <w:p w14:paraId="1FFF4A31" w14:textId="77777777" w:rsidR="001023D9" w:rsidRPr="00216E15" w:rsidRDefault="001023D9" w:rsidP="001023D9">
      <w:pPr>
        <w:pStyle w:val="Normal1"/>
        <w:rPr>
          <w:rFonts w:ascii="Georgia" w:hAnsi="Georgia"/>
          <w:szCs w:val="22"/>
        </w:rPr>
      </w:pPr>
      <w:r w:rsidRPr="00216E15">
        <w:rPr>
          <w:rFonts w:ascii="Georgia" w:hAnsi="Georgia"/>
          <w:b/>
          <w:bCs/>
          <w:szCs w:val="22"/>
          <w:u w:val="single"/>
        </w:rPr>
        <w:t>Fire Department Report</w:t>
      </w:r>
      <w:r w:rsidRPr="00216E15">
        <w:rPr>
          <w:rFonts w:ascii="Georgia" w:hAnsi="Georgia"/>
          <w:b/>
          <w:bCs/>
          <w:szCs w:val="22"/>
        </w:rPr>
        <w:t xml:space="preserve"> – </w:t>
      </w:r>
      <w:r w:rsidRPr="00216E15">
        <w:rPr>
          <w:rFonts w:ascii="Georgia" w:hAnsi="Georgia"/>
          <w:szCs w:val="22"/>
        </w:rPr>
        <w:t>Chief Reeder/Deputy Chief Miller/Councilman Barbara Thomas</w:t>
      </w:r>
    </w:p>
    <w:p w14:paraId="1FCDEEB4" w14:textId="77777777" w:rsidR="001023D9" w:rsidRPr="00216E15" w:rsidRDefault="001023D9" w:rsidP="001023D9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216E15">
        <w:rPr>
          <w:rFonts w:ascii="Georgia" w:hAnsi="Georgia"/>
          <w:szCs w:val="22"/>
        </w:rPr>
        <w:t xml:space="preserve">Call Report  b. Monthly report </w:t>
      </w:r>
    </w:p>
    <w:p w14:paraId="3A4B2C02" w14:textId="77777777" w:rsidR="001023D9" w:rsidRPr="00216E15" w:rsidRDefault="001023D9" w:rsidP="001023D9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216E15">
        <w:rPr>
          <w:rFonts w:ascii="Georgia" w:hAnsi="Georgia"/>
          <w:b/>
          <w:bCs/>
          <w:szCs w:val="22"/>
          <w:u w:val="single"/>
        </w:rPr>
        <w:t>Continuing Business:</w:t>
      </w:r>
    </w:p>
    <w:p w14:paraId="4B6C3710" w14:textId="77777777" w:rsidR="001023D9" w:rsidRPr="00216E15" w:rsidRDefault="001023D9" w:rsidP="001023D9">
      <w:pPr>
        <w:pStyle w:val="Normal1"/>
        <w:rPr>
          <w:rFonts w:ascii="Georgia" w:hAnsi="Georgia"/>
          <w:szCs w:val="22"/>
        </w:rPr>
      </w:pPr>
    </w:p>
    <w:p w14:paraId="7AC149D6" w14:textId="05F2B73C" w:rsidR="001023D9" w:rsidRPr="00216E15" w:rsidRDefault="001023D9" w:rsidP="001023D9">
      <w:pPr>
        <w:pStyle w:val="Normal1"/>
        <w:rPr>
          <w:rFonts w:ascii="Georgia" w:hAnsi="Georgia"/>
          <w:bCs/>
          <w:szCs w:val="22"/>
        </w:rPr>
      </w:pPr>
      <w:r w:rsidRPr="00216E15">
        <w:rPr>
          <w:rFonts w:ascii="Georgia" w:hAnsi="Georgia"/>
          <w:b/>
          <w:szCs w:val="22"/>
          <w:u w:val="single"/>
        </w:rPr>
        <w:t xml:space="preserve">Budget Report </w:t>
      </w:r>
      <w:r w:rsidRPr="00216E15">
        <w:rPr>
          <w:rFonts w:ascii="Georgia" w:hAnsi="Georgia"/>
          <w:b/>
          <w:szCs w:val="22"/>
        </w:rPr>
        <w:t>– Choi Choi, Accountant</w:t>
      </w:r>
    </w:p>
    <w:p w14:paraId="643A92BF" w14:textId="77777777" w:rsidR="001023D9" w:rsidRPr="00216E15" w:rsidRDefault="001023D9" w:rsidP="001023D9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216E15">
        <w:rPr>
          <w:rFonts w:ascii="Georgia" w:hAnsi="Georgia"/>
          <w:bCs/>
          <w:szCs w:val="22"/>
        </w:rPr>
        <w:t xml:space="preserve">Regular Budget Report  </w:t>
      </w:r>
    </w:p>
    <w:p w14:paraId="361C9AE7" w14:textId="77777777" w:rsidR="001023D9" w:rsidRPr="00216E15" w:rsidRDefault="001023D9" w:rsidP="001023D9">
      <w:pPr>
        <w:pStyle w:val="Normal1"/>
        <w:rPr>
          <w:rFonts w:ascii="Georgia" w:hAnsi="Georgia"/>
          <w:szCs w:val="22"/>
        </w:rPr>
      </w:pPr>
      <w:r w:rsidRPr="00216E15">
        <w:rPr>
          <w:rFonts w:ascii="Georgia" w:hAnsi="Georgia"/>
          <w:b/>
          <w:szCs w:val="22"/>
          <w:u w:val="single"/>
        </w:rPr>
        <w:t>Reports:</w:t>
      </w:r>
    </w:p>
    <w:p w14:paraId="084A1CDE" w14:textId="0D380221" w:rsidR="001023D9" w:rsidRPr="00130B6E" w:rsidRDefault="001023D9" w:rsidP="001023D9">
      <w:pPr>
        <w:pStyle w:val="Normal1"/>
        <w:jc w:val="both"/>
        <w:rPr>
          <w:rFonts w:ascii="Georgia" w:hAnsi="Georgia"/>
          <w:szCs w:val="22"/>
        </w:rPr>
      </w:pPr>
      <w:r w:rsidRPr="00216E15">
        <w:rPr>
          <w:rFonts w:ascii="Georgia" w:hAnsi="Georgia"/>
          <w:szCs w:val="22"/>
        </w:rPr>
        <w:t>1.</w:t>
      </w:r>
      <w:r w:rsidRPr="00216E15">
        <w:rPr>
          <w:rFonts w:ascii="Georgia" w:hAnsi="Georgia"/>
          <w:b/>
          <w:bCs/>
          <w:szCs w:val="22"/>
        </w:rPr>
        <w:t xml:space="preserve">  Mayor Report </w:t>
      </w:r>
      <w:r w:rsidRPr="00216E15">
        <w:rPr>
          <w:rFonts w:ascii="Georgia" w:hAnsi="Georgia"/>
          <w:szCs w:val="22"/>
        </w:rPr>
        <w:t>- Dianne Dubberly</w:t>
      </w:r>
      <w:r w:rsidR="00584D6C" w:rsidRPr="00216E15">
        <w:rPr>
          <w:rFonts w:ascii="Georgia" w:hAnsi="Georgia"/>
          <w:szCs w:val="22"/>
        </w:rPr>
        <w:t xml:space="preserve"> a) Teams Meeting Jessica Hurov, Small Cities Sponsorship </w:t>
      </w:r>
      <w:r w:rsidR="00022FB9" w:rsidRPr="00216E15">
        <w:rPr>
          <w:rFonts w:ascii="Georgia" w:hAnsi="Georgia"/>
          <w:szCs w:val="22"/>
        </w:rPr>
        <w:t>Grant  b) Meetings Commissioner Charles Chestnut</w:t>
      </w:r>
    </w:p>
    <w:p w14:paraId="1E421BD0" w14:textId="54E9C187" w:rsidR="001023D9" w:rsidRPr="00130B6E" w:rsidRDefault="001023D9" w:rsidP="001023D9">
      <w:pPr>
        <w:pStyle w:val="Normal1"/>
        <w:rPr>
          <w:rFonts w:ascii="Georgia" w:hAnsi="Georgia"/>
          <w:bCs/>
          <w:szCs w:val="22"/>
        </w:rPr>
      </w:pPr>
      <w:r w:rsidRPr="00130B6E">
        <w:rPr>
          <w:rFonts w:ascii="Georgia" w:hAnsi="Georgia"/>
          <w:szCs w:val="22"/>
        </w:rPr>
        <w:t xml:space="preserve">2.  </w:t>
      </w:r>
      <w:r w:rsidRPr="00130B6E">
        <w:rPr>
          <w:rFonts w:ascii="Georgia" w:hAnsi="Georgia"/>
          <w:b/>
          <w:bCs/>
          <w:szCs w:val="22"/>
        </w:rPr>
        <w:t>Clerk Report</w:t>
      </w:r>
      <w:r w:rsidRPr="00130B6E">
        <w:rPr>
          <w:rFonts w:ascii="Georgia" w:hAnsi="Georgia"/>
          <w:szCs w:val="22"/>
        </w:rPr>
        <w:t xml:space="preserve"> - Crystal Phillips  a) </w:t>
      </w:r>
      <w:r>
        <w:rPr>
          <w:rFonts w:ascii="Georgia" w:hAnsi="Georgia"/>
          <w:bCs/>
          <w:szCs w:val="22"/>
        </w:rPr>
        <w:t>SBAC Rezoning</w:t>
      </w:r>
      <w:r w:rsidR="00294E67">
        <w:rPr>
          <w:rFonts w:ascii="Georgia" w:hAnsi="Georgia"/>
          <w:bCs/>
          <w:szCs w:val="22"/>
        </w:rPr>
        <w:t xml:space="preserve"> b) North FL Exterior Pressure Washing</w:t>
      </w:r>
      <w:r w:rsidR="00C3380D">
        <w:rPr>
          <w:rFonts w:ascii="Georgia" w:hAnsi="Georgia"/>
          <w:bCs/>
          <w:szCs w:val="22"/>
        </w:rPr>
        <w:t xml:space="preserve"> c) Waste Pro Rate Increase d) Tree Trimming Bid</w:t>
      </w:r>
    </w:p>
    <w:p w14:paraId="6931B6A5" w14:textId="77777777" w:rsidR="001023D9" w:rsidRPr="00130B6E" w:rsidRDefault="001023D9" w:rsidP="001023D9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3.  </w:t>
      </w:r>
      <w:r w:rsidRPr="00130B6E">
        <w:rPr>
          <w:rFonts w:ascii="Georgia" w:hAnsi="Georgia"/>
          <w:b/>
          <w:bCs/>
          <w:szCs w:val="22"/>
        </w:rPr>
        <w:t xml:space="preserve">Mowing – </w:t>
      </w:r>
      <w:r w:rsidRPr="00130B6E">
        <w:rPr>
          <w:rFonts w:ascii="Georgia" w:hAnsi="Georgia"/>
          <w:szCs w:val="22"/>
        </w:rPr>
        <w:t>Councilman Sheila Dubberly</w:t>
      </w:r>
    </w:p>
    <w:p w14:paraId="3338BC75" w14:textId="77777777" w:rsidR="001023D9" w:rsidRPr="00130B6E" w:rsidRDefault="001023D9" w:rsidP="001023D9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4.  </w:t>
      </w:r>
      <w:r w:rsidRPr="00130B6E">
        <w:rPr>
          <w:rFonts w:ascii="Georgia" w:hAnsi="Georgia"/>
          <w:b/>
          <w:bCs/>
          <w:szCs w:val="22"/>
        </w:rPr>
        <w:t xml:space="preserve">Parks/Recreation – </w:t>
      </w:r>
      <w:r w:rsidRPr="00130B6E">
        <w:rPr>
          <w:rFonts w:ascii="Georgia" w:hAnsi="Georgia"/>
          <w:szCs w:val="22"/>
        </w:rPr>
        <w:t>Councilman Kyle Cheshire</w:t>
      </w:r>
    </w:p>
    <w:p w14:paraId="22A2B4DD" w14:textId="77777777" w:rsidR="001023D9" w:rsidRPr="00130B6E" w:rsidRDefault="001023D9" w:rsidP="001023D9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5.  </w:t>
      </w:r>
      <w:r w:rsidRPr="00130B6E">
        <w:rPr>
          <w:rFonts w:ascii="Georgia" w:hAnsi="Georgia"/>
          <w:b/>
          <w:bCs/>
          <w:szCs w:val="22"/>
        </w:rPr>
        <w:t>Streets/Street Lights</w:t>
      </w:r>
      <w:r w:rsidRPr="00130B6E">
        <w:rPr>
          <w:rFonts w:ascii="Georgia" w:hAnsi="Georgia"/>
          <w:szCs w:val="22"/>
        </w:rPr>
        <w:t xml:space="preserve"> – Councilman Johnny Ho</w:t>
      </w:r>
    </w:p>
    <w:p w14:paraId="57014C63" w14:textId="77777777" w:rsidR="001023D9" w:rsidRPr="00390BCA" w:rsidRDefault="001023D9" w:rsidP="001023D9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6.  </w:t>
      </w:r>
      <w:r w:rsidRPr="00130B6E">
        <w:rPr>
          <w:rFonts w:ascii="Georgia" w:hAnsi="Georgia"/>
          <w:b/>
          <w:bCs/>
          <w:szCs w:val="22"/>
        </w:rPr>
        <w:t>Website –</w:t>
      </w:r>
      <w:r w:rsidRPr="00130B6E">
        <w:rPr>
          <w:rFonts w:ascii="Georgia" w:hAnsi="Georgia"/>
          <w:szCs w:val="22"/>
        </w:rPr>
        <w:t xml:space="preserve"> Vice Mayor Anthony Kelley</w:t>
      </w:r>
    </w:p>
    <w:p w14:paraId="67DC6474" w14:textId="77777777" w:rsidR="001023D9" w:rsidRPr="00390BCA" w:rsidRDefault="001023D9" w:rsidP="001023D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0D06A4F7" w14:textId="77777777" w:rsidR="001023D9" w:rsidRDefault="001023D9" w:rsidP="001023D9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52F33DA5" w14:textId="77777777" w:rsidR="001023D9" w:rsidRDefault="001023D9" w:rsidP="001023D9"/>
    <w:p w14:paraId="01965C8C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C3554"/>
    <w:multiLevelType w:val="hybridMultilevel"/>
    <w:tmpl w:val="0534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60015"/>
    <w:multiLevelType w:val="hybridMultilevel"/>
    <w:tmpl w:val="97E8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856C4"/>
    <w:multiLevelType w:val="hybridMultilevel"/>
    <w:tmpl w:val="B64C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49378">
    <w:abstractNumId w:val="3"/>
  </w:num>
  <w:num w:numId="2" w16cid:durableId="728303006">
    <w:abstractNumId w:val="0"/>
  </w:num>
  <w:num w:numId="3" w16cid:durableId="915094413">
    <w:abstractNumId w:val="4"/>
  </w:num>
  <w:num w:numId="4" w16cid:durableId="1289164041">
    <w:abstractNumId w:val="1"/>
  </w:num>
  <w:num w:numId="5" w16cid:durableId="2097704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D9"/>
    <w:rsid w:val="00022FB9"/>
    <w:rsid w:val="001023D9"/>
    <w:rsid w:val="00171337"/>
    <w:rsid w:val="00216E15"/>
    <w:rsid w:val="00294E67"/>
    <w:rsid w:val="003574EB"/>
    <w:rsid w:val="00584D6C"/>
    <w:rsid w:val="00865D8D"/>
    <w:rsid w:val="009B0DFF"/>
    <w:rsid w:val="00A46085"/>
    <w:rsid w:val="00AF32B1"/>
    <w:rsid w:val="00C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D3FA"/>
  <w15:chartTrackingRefBased/>
  <w15:docId w15:val="{19EDC2C7-5753-4B1C-8738-1F9E5F3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D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23D9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1023D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3</cp:revision>
  <dcterms:created xsi:type="dcterms:W3CDTF">2023-06-12T14:58:00Z</dcterms:created>
  <dcterms:modified xsi:type="dcterms:W3CDTF">2023-06-13T14:34:00Z</dcterms:modified>
</cp:coreProperties>
</file>