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BD8C" w14:textId="77777777" w:rsidR="00716373" w:rsidRDefault="000169B0" w:rsidP="000169B0">
      <w:pPr>
        <w:spacing w:after="0" w:line="240" w:lineRule="auto"/>
        <w:jc w:val="center"/>
      </w:pPr>
      <w:r>
        <w:t>Land of Canaan Homeowners’ Association</w:t>
      </w:r>
    </w:p>
    <w:p w14:paraId="7F3BAE66" w14:textId="77777777" w:rsidR="000169B0" w:rsidRDefault="000169B0" w:rsidP="000169B0">
      <w:pPr>
        <w:spacing w:after="0" w:line="240" w:lineRule="auto"/>
        <w:jc w:val="center"/>
      </w:pPr>
      <w:r>
        <w:t>Annual Meeting</w:t>
      </w:r>
    </w:p>
    <w:p w14:paraId="2F9E79B7" w14:textId="77777777" w:rsidR="000169B0" w:rsidRPr="008F673D" w:rsidRDefault="006F0995" w:rsidP="000169B0">
      <w:pPr>
        <w:spacing w:after="0" w:line="240" w:lineRule="auto"/>
        <w:jc w:val="center"/>
      </w:pPr>
      <w:r w:rsidRPr="008F673D">
        <w:t>Saturday, June 24, 2023</w:t>
      </w:r>
    </w:p>
    <w:p w14:paraId="6DB0224A" w14:textId="77777777" w:rsidR="000169B0" w:rsidRPr="008F673D" w:rsidRDefault="000169B0" w:rsidP="000169B0">
      <w:pPr>
        <w:spacing w:after="0" w:line="240" w:lineRule="auto"/>
        <w:jc w:val="center"/>
      </w:pPr>
    </w:p>
    <w:p w14:paraId="192075A9" w14:textId="77777777" w:rsidR="000169B0" w:rsidRPr="008F673D" w:rsidRDefault="000169B0" w:rsidP="000169B0">
      <w:pPr>
        <w:spacing w:after="0" w:line="240" w:lineRule="auto"/>
      </w:pPr>
      <w:r w:rsidRPr="008F673D">
        <w:t>The Land of Canaan Homeowners’ As</w:t>
      </w:r>
      <w:r w:rsidR="00FF409B" w:rsidRPr="008F673D">
        <w:t>sociation (LOCHOA) held its 2023</w:t>
      </w:r>
      <w:r w:rsidRPr="008F673D">
        <w:t xml:space="preserve"> annual meeting at the Steer Steakhouse in Elkins</w:t>
      </w:r>
      <w:r w:rsidR="00C96DA4" w:rsidRPr="008F673D">
        <w:t>, WV</w:t>
      </w:r>
      <w:r w:rsidR="00FF409B" w:rsidRPr="008F673D">
        <w:t xml:space="preserve"> on Saturday, June 24, 2023</w:t>
      </w:r>
      <w:r w:rsidRPr="008F673D">
        <w:t xml:space="preserve"> at 1:00 p.m.  Board members present were Jerry Helmick, </w:t>
      </w:r>
      <w:proofErr w:type="spellStart"/>
      <w:r w:rsidRPr="008F673D">
        <w:t>Lyda</w:t>
      </w:r>
      <w:proofErr w:type="spellEnd"/>
      <w:r w:rsidRPr="008F673D">
        <w:t xml:space="preserve"> Lister, Matt </w:t>
      </w:r>
      <w:proofErr w:type="spellStart"/>
      <w:r w:rsidRPr="008F673D">
        <w:t>Rizer</w:t>
      </w:r>
      <w:proofErr w:type="spellEnd"/>
      <w:r w:rsidRPr="008F673D">
        <w:t xml:space="preserve"> and Connie Roth.  Also present </w:t>
      </w:r>
      <w:r w:rsidR="00FF409B" w:rsidRPr="008F673D">
        <w:t>was</w:t>
      </w:r>
      <w:r w:rsidRPr="008F673D">
        <w:t xml:space="preserve"> Brittany Bennett, Resort Manager.  </w:t>
      </w:r>
    </w:p>
    <w:p w14:paraId="0D4E82C7" w14:textId="77777777" w:rsidR="00F1411A" w:rsidRPr="008F673D" w:rsidRDefault="00F1411A" w:rsidP="000169B0">
      <w:pPr>
        <w:spacing w:after="0" w:line="240" w:lineRule="auto"/>
      </w:pPr>
    </w:p>
    <w:p w14:paraId="17FBD07B" w14:textId="77777777" w:rsidR="00F1411A" w:rsidRPr="008F673D" w:rsidRDefault="00C96DA4" w:rsidP="000169B0">
      <w:pPr>
        <w:spacing w:after="0" w:line="240" w:lineRule="auto"/>
      </w:pPr>
      <w:r w:rsidRPr="008F673D">
        <w:t>Represented:</w:t>
      </w:r>
      <w:r w:rsidRPr="008F673D">
        <w:tab/>
      </w:r>
      <w:r w:rsidR="00F1411A" w:rsidRPr="008F673D">
        <w:t>Unit Weeks</w:t>
      </w:r>
      <w:r w:rsidRPr="008F673D">
        <w:t xml:space="preserve">:  </w:t>
      </w:r>
      <w:r w:rsidR="00FF409B" w:rsidRPr="008F673D">
        <w:t>54</w:t>
      </w:r>
      <w:r w:rsidR="00F1411A" w:rsidRPr="008F673D">
        <w:tab/>
      </w:r>
      <w:r w:rsidR="00F1411A" w:rsidRPr="008F673D">
        <w:tab/>
        <w:t xml:space="preserve">Attendees:  </w:t>
      </w:r>
      <w:r w:rsidR="00FF409B" w:rsidRPr="008F673D">
        <w:t>58</w:t>
      </w:r>
      <w:r w:rsidR="00FF409B" w:rsidRPr="008F673D">
        <w:tab/>
      </w:r>
      <w:r w:rsidR="00FF409B" w:rsidRPr="008F673D">
        <w:tab/>
      </w:r>
      <w:r w:rsidR="00FF409B" w:rsidRPr="008F673D">
        <w:tab/>
        <w:t>Proxies:  256</w:t>
      </w:r>
    </w:p>
    <w:p w14:paraId="3279BD66" w14:textId="77777777" w:rsidR="00C96DA4" w:rsidRPr="008F673D" w:rsidRDefault="00C96DA4" w:rsidP="000169B0">
      <w:pPr>
        <w:spacing w:after="0" w:line="240" w:lineRule="auto"/>
      </w:pPr>
    </w:p>
    <w:p w14:paraId="0363CD2C" w14:textId="77777777" w:rsidR="00C96DA4" w:rsidRPr="008F673D" w:rsidRDefault="00C96DA4" w:rsidP="000169B0">
      <w:pPr>
        <w:spacing w:after="0" w:line="240" w:lineRule="auto"/>
      </w:pPr>
      <w:r w:rsidRPr="008F673D">
        <w:t xml:space="preserve">President Helmick called the meeting to order and </w:t>
      </w:r>
      <w:r w:rsidR="00FF409B" w:rsidRPr="008F673D">
        <w:t>welcomed everyone who had come today</w:t>
      </w:r>
      <w:r w:rsidRPr="008F673D">
        <w:t>.</w:t>
      </w:r>
    </w:p>
    <w:p w14:paraId="26C2BFAB" w14:textId="77777777" w:rsidR="00C96DA4" w:rsidRPr="008F673D" w:rsidRDefault="00C96DA4" w:rsidP="000169B0">
      <w:pPr>
        <w:spacing w:after="0" w:line="240" w:lineRule="auto"/>
      </w:pPr>
    </w:p>
    <w:p w14:paraId="183FBCD2" w14:textId="77777777" w:rsidR="00C96DA4" w:rsidRPr="008F673D" w:rsidRDefault="00C96DA4" w:rsidP="000169B0">
      <w:pPr>
        <w:spacing w:after="0" w:line="240" w:lineRule="auto"/>
      </w:pPr>
      <w:r w:rsidRPr="008F673D">
        <w:t>President Helmick led the organization in the pledge of allegiance.</w:t>
      </w:r>
    </w:p>
    <w:p w14:paraId="603B7285" w14:textId="77777777" w:rsidR="00D52FB8" w:rsidRPr="008F673D" w:rsidRDefault="00D52FB8" w:rsidP="000169B0">
      <w:pPr>
        <w:spacing w:after="0" w:line="240" w:lineRule="auto"/>
      </w:pPr>
    </w:p>
    <w:p w14:paraId="63A534ED" w14:textId="77777777" w:rsidR="00D52FB8" w:rsidRPr="008F673D" w:rsidRDefault="00555144" w:rsidP="000169B0">
      <w:pPr>
        <w:spacing w:after="0" w:line="240" w:lineRule="auto"/>
      </w:pPr>
      <w:r w:rsidRPr="008F673D">
        <w:t>Resort Manager Brittany Bennett read the proof of notice.</w:t>
      </w:r>
    </w:p>
    <w:p w14:paraId="53EC556B" w14:textId="77777777" w:rsidR="00555144" w:rsidRPr="008F673D" w:rsidRDefault="00555144" w:rsidP="000169B0">
      <w:pPr>
        <w:spacing w:after="0" w:line="240" w:lineRule="auto"/>
      </w:pPr>
    </w:p>
    <w:p w14:paraId="2C95C43C" w14:textId="77777777" w:rsidR="00555144" w:rsidRPr="008F673D" w:rsidRDefault="00555144" w:rsidP="000169B0">
      <w:pPr>
        <w:spacing w:after="0" w:line="240" w:lineRule="auto"/>
      </w:pPr>
      <w:r w:rsidRPr="008F673D">
        <w:t xml:space="preserve">Reading of the minutes from the last year’s annual meeting   -  </w:t>
      </w:r>
      <w:proofErr w:type="spellStart"/>
      <w:r w:rsidRPr="008F673D">
        <w:t>Lyda</w:t>
      </w:r>
      <w:proofErr w:type="spellEnd"/>
      <w:r w:rsidRPr="008F673D">
        <w:t xml:space="preserve"> Lister (Unit B3-10) moved to dispense with the reading of the minutes; seconded by the owner of </w:t>
      </w:r>
      <w:r w:rsidR="00CE4E2D" w:rsidRPr="008F673D">
        <w:t>D4-41</w:t>
      </w:r>
      <w:r w:rsidRPr="008F673D">
        <w:t>; motion carried.</w:t>
      </w:r>
    </w:p>
    <w:p w14:paraId="08960DE3" w14:textId="77777777" w:rsidR="00555144" w:rsidRPr="008F673D" w:rsidRDefault="00555144" w:rsidP="000169B0">
      <w:pPr>
        <w:spacing w:after="0" w:line="240" w:lineRule="auto"/>
      </w:pPr>
    </w:p>
    <w:p w14:paraId="7F9F7A01" w14:textId="77777777" w:rsidR="006F09FE" w:rsidRPr="008F673D" w:rsidRDefault="00555144" w:rsidP="000169B0">
      <w:pPr>
        <w:spacing w:after="0" w:line="240" w:lineRule="auto"/>
      </w:pPr>
      <w:r w:rsidRPr="008F673D">
        <w:t>President Helmick introduced the staff of Land of Canaan and the board of directors to the association, and offered anyone o</w:t>
      </w:r>
      <w:r w:rsidR="005B77A5" w:rsidRPr="008F673D">
        <w:t>n</w:t>
      </w:r>
      <w:r w:rsidRPr="008F673D">
        <w:t xml:space="preserve"> the board that wished to greet the association, to do so.  </w:t>
      </w:r>
    </w:p>
    <w:p w14:paraId="24186F94" w14:textId="77777777" w:rsidR="0069290D" w:rsidRPr="008F673D" w:rsidRDefault="0069290D" w:rsidP="000169B0">
      <w:pPr>
        <w:spacing w:after="0" w:line="240" w:lineRule="auto"/>
      </w:pPr>
    </w:p>
    <w:p w14:paraId="587D33F1" w14:textId="77777777" w:rsidR="0069290D" w:rsidRPr="008F673D" w:rsidRDefault="0069290D" w:rsidP="000169B0">
      <w:pPr>
        <w:spacing w:after="0" w:line="240" w:lineRule="auto"/>
      </w:pPr>
      <w:r w:rsidRPr="008F673D">
        <w:t xml:space="preserve">President Helmick encouraged homeowners to take advantage of the opportunity to use the services of </w:t>
      </w:r>
      <w:r w:rsidR="00CE4E2D" w:rsidRPr="008F673D">
        <w:t xml:space="preserve">our broker </w:t>
      </w:r>
      <w:r w:rsidRPr="008F673D">
        <w:t>Debbie Stevens with Steven’s Realty, for</w:t>
      </w:r>
      <w:r w:rsidR="00EF18C2" w:rsidRPr="008F673D">
        <w:t xml:space="preserve"> renting or selling their units.  Debbie wasn’t present today but President Helmick</w:t>
      </w:r>
      <w:r w:rsidRPr="008F673D">
        <w:t xml:space="preserve"> gave them her web site of RusticRentals.net.   </w:t>
      </w:r>
      <w:r w:rsidR="00CE4E2D" w:rsidRPr="008F673D">
        <w:t xml:space="preserve">He also suggested they could visit </w:t>
      </w:r>
      <w:r w:rsidR="00013399" w:rsidRPr="008F673D">
        <w:t>the Land of Canaan’s site.</w:t>
      </w:r>
      <w:r w:rsidR="00304F2C" w:rsidRPr="008F673D">
        <w:t xml:space="preserve">    There was one comment made that you have to watch one site that gives a privacy error notice.</w:t>
      </w:r>
    </w:p>
    <w:p w14:paraId="563E80B6" w14:textId="77777777" w:rsidR="009125DA" w:rsidRPr="008F673D" w:rsidRDefault="009125DA" w:rsidP="00304F2C">
      <w:pPr>
        <w:spacing w:after="0" w:line="240" w:lineRule="auto"/>
      </w:pPr>
    </w:p>
    <w:p w14:paraId="36DCAFFE" w14:textId="77777777" w:rsidR="009125DA" w:rsidRPr="008F673D" w:rsidRDefault="009125DA" w:rsidP="009125DA">
      <w:pPr>
        <w:spacing w:after="0" w:line="240" w:lineRule="auto"/>
      </w:pPr>
      <w:r w:rsidRPr="008F673D">
        <w:t>Unfinished Business:</w:t>
      </w:r>
    </w:p>
    <w:p w14:paraId="4B587000" w14:textId="77777777" w:rsidR="009125DA" w:rsidRPr="008F673D" w:rsidRDefault="009125DA" w:rsidP="009125DA">
      <w:pPr>
        <w:spacing w:after="0" w:line="240" w:lineRule="auto"/>
      </w:pPr>
      <w:r w:rsidRPr="008F673D">
        <w:t xml:space="preserve">President </w:t>
      </w:r>
      <w:r w:rsidR="00D8603A" w:rsidRPr="008F673D">
        <w:t xml:space="preserve">Helmick asked if there were </w:t>
      </w:r>
      <w:r w:rsidRPr="008F673D">
        <w:t xml:space="preserve">questions from homeowners, </w:t>
      </w:r>
      <w:r w:rsidR="00304F2C" w:rsidRPr="008F673D">
        <w:t>and there were</w:t>
      </w:r>
      <w:r w:rsidR="00D8603A" w:rsidRPr="008F673D">
        <w:t xml:space="preserve"> several as below</w:t>
      </w:r>
      <w:r w:rsidR="00122F74" w:rsidRPr="008F673D">
        <w:t>:</w:t>
      </w:r>
    </w:p>
    <w:p w14:paraId="1ACD89D7" w14:textId="77777777" w:rsidR="00304F2C" w:rsidRPr="008F673D" w:rsidRDefault="00304F2C" w:rsidP="009125DA">
      <w:pPr>
        <w:spacing w:after="0" w:line="240" w:lineRule="auto"/>
      </w:pPr>
    </w:p>
    <w:p w14:paraId="5A2DCEC7" w14:textId="77777777" w:rsidR="00304F2C" w:rsidRPr="008F673D" w:rsidRDefault="00304F2C" w:rsidP="00304F2C">
      <w:pPr>
        <w:spacing w:after="0" w:line="240" w:lineRule="auto"/>
        <w:ind w:left="1080" w:hanging="360"/>
      </w:pPr>
      <w:r w:rsidRPr="008F673D">
        <w:t xml:space="preserve">Q: </w:t>
      </w:r>
      <w:r w:rsidRPr="008F673D">
        <w:tab/>
      </w:r>
      <w:r w:rsidR="00263B25" w:rsidRPr="008F673D">
        <w:t xml:space="preserve">(Metheny – F2-32)  </w:t>
      </w:r>
      <w:r w:rsidR="00502D8B" w:rsidRPr="008F673D">
        <w:t xml:space="preserve"> </w:t>
      </w:r>
      <w:r w:rsidR="00263B25" w:rsidRPr="008F673D">
        <w:t>How does the current budget look, 3/4 through the budget year?</w:t>
      </w:r>
    </w:p>
    <w:p w14:paraId="2A6281AF" w14:textId="77777777" w:rsidR="00304F2C" w:rsidRPr="008F673D" w:rsidRDefault="00263B25" w:rsidP="00263B25">
      <w:pPr>
        <w:tabs>
          <w:tab w:val="left" w:pos="1080"/>
        </w:tabs>
        <w:spacing w:after="0" w:line="240" w:lineRule="auto"/>
        <w:ind w:left="1080" w:hanging="360"/>
      </w:pPr>
      <w:r w:rsidRPr="008F673D">
        <w:t xml:space="preserve">A: </w:t>
      </w:r>
      <w:r w:rsidRPr="008F673D">
        <w:tab/>
        <w:t>We have a working budget; we meet every two months and check it</w:t>
      </w:r>
      <w:r w:rsidR="00280612" w:rsidRPr="008F673D">
        <w:t xml:space="preserve"> and make adjustments</w:t>
      </w:r>
      <w:r w:rsidR="00EF18C2" w:rsidRPr="008F673D">
        <w:t xml:space="preserve"> as necessary.  W</w:t>
      </w:r>
      <w:r w:rsidRPr="008F673D">
        <w:t>e</w:t>
      </w:r>
      <w:r w:rsidR="00EF18C2" w:rsidRPr="008F673D">
        <w:t xml:space="preserve"> a</w:t>
      </w:r>
      <w:r w:rsidRPr="008F673D">
        <w:t xml:space="preserve">re </w:t>
      </w:r>
      <w:r w:rsidR="00EF18C2" w:rsidRPr="008F673D">
        <w:t xml:space="preserve">currently </w:t>
      </w:r>
      <w:r w:rsidRPr="008F673D">
        <w:t>about where we need to be</w:t>
      </w:r>
      <w:r w:rsidR="00280612" w:rsidRPr="008F673D">
        <w:t xml:space="preserve"> through May</w:t>
      </w:r>
      <w:r w:rsidRPr="008F673D">
        <w:t>.</w:t>
      </w:r>
    </w:p>
    <w:p w14:paraId="2015E4CD" w14:textId="77777777" w:rsidR="00263B25" w:rsidRPr="008F673D" w:rsidRDefault="00263B25" w:rsidP="00263B25">
      <w:pPr>
        <w:tabs>
          <w:tab w:val="left" w:pos="1080"/>
        </w:tabs>
        <w:spacing w:after="0" w:line="240" w:lineRule="auto"/>
        <w:ind w:left="1080" w:hanging="360"/>
      </w:pPr>
      <w:r w:rsidRPr="008F673D">
        <w:t>Q:</w:t>
      </w:r>
      <w:r w:rsidRPr="008F673D">
        <w:tab/>
        <w:t>(Kitzmiller – B3-41</w:t>
      </w:r>
      <w:proofErr w:type="gramStart"/>
      <w:r w:rsidRPr="008F673D">
        <w:t xml:space="preserve">) </w:t>
      </w:r>
      <w:r w:rsidR="00502D8B" w:rsidRPr="008F673D">
        <w:t xml:space="preserve"> </w:t>
      </w:r>
      <w:r w:rsidRPr="008F673D">
        <w:t>Why</w:t>
      </w:r>
      <w:proofErr w:type="gramEnd"/>
      <w:r w:rsidRPr="008F673D">
        <w:t xml:space="preserve"> don’t you buy instead of lease the computers for the office?</w:t>
      </w:r>
    </w:p>
    <w:p w14:paraId="02F7583B" w14:textId="77777777" w:rsidR="00263B25" w:rsidRPr="008F673D" w:rsidRDefault="00263B25" w:rsidP="00263B25">
      <w:pPr>
        <w:tabs>
          <w:tab w:val="left" w:pos="1080"/>
        </w:tabs>
        <w:spacing w:after="0" w:line="240" w:lineRule="auto"/>
        <w:ind w:left="1080" w:hanging="360"/>
      </w:pPr>
      <w:r w:rsidRPr="008F673D">
        <w:t>A:</w:t>
      </w:r>
      <w:r w:rsidRPr="008F673D">
        <w:tab/>
        <w:t xml:space="preserve">We do buy, and pay for </w:t>
      </w:r>
      <w:r w:rsidR="00EF18C2" w:rsidRPr="008F673D">
        <w:t>a Service Warranty</w:t>
      </w:r>
      <w:r w:rsidRPr="008F673D">
        <w:t xml:space="preserve"> on the server.</w:t>
      </w:r>
    </w:p>
    <w:p w14:paraId="6600750C" w14:textId="77777777" w:rsidR="00263B25" w:rsidRPr="008F673D" w:rsidRDefault="00263B25" w:rsidP="00263B25">
      <w:pPr>
        <w:tabs>
          <w:tab w:val="left" w:pos="1080"/>
        </w:tabs>
        <w:spacing w:after="0" w:line="240" w:lineRule="auto"/>
        <w:ind w:left="1080" w:hanging="360"/>
      </w:pPr>
      <w:r w:rsidRPr="008F673D">
        <w:t>Q:</w:t>
      </w:r>
      <w:r w:rsidRPr="008F673D">
        <w:tab/>
        <w:t>(</w:t>
      </w:r>
      <w:proofErr w:type="spellStart"/>
      <w:r w:rsidRPr="008F673D">
        <w:t>Persinger</w:t>
      </w:r>
      <w:proofErr w:type="spellEnd"/>
      <w:r w:rsidRPr="008F673D">
        <w:t xml:space="preserve"> – B5-04) </w:t>
      </w:r>
      <w:r w:rsidR="00502D8B" w:rsidRPr="008F673D">
        <w:t xml:space="preserve">  </w:t>
      </w:r>
      <w:r w:rsidRPr="008F673D">
        <w:t>Who is responsible for the cracks in the indoor pool?</w:t>
      </w:r>
    </w:p>
    <w:p w14:paraId="3A972E3F" w14:textId="77777777" w:rsidR="00263B25" w:rsidRPr="008F673D" w:rsidRDefault="00263B25" w:rsidP="00263B25">
      <w:pPr>
        <w:tabs>
          <w:tab w:val="left" w:pos="1080"/>
        </w:tabs>
        <w:spacing w:after="0" w:line="240" w:lineRule="auto"/>
        <w:ind w:left="1080" w:hanging="360"/>
      </w:pPr>
      <w:r w:rsidRPr="008F673D">
        <w:t>A:</w:t>
      </w:r>
      <w:r w:rsidRPr="008F673D">
        <w:tab/>
      </w:r>
      <w:r w:rsidR="0055135C" w:rsidRPr="008F673D">
        <w:t>We would expect that we are – the cracks are from settling of the new structure.</w:t>
      </w:r>
    </w:p>
    <w:p w14:paraId="54D5EC0B" w14:textId="77777777" w:rsidR="0055135C" w:rsidRPr="008F673D" w:rsidRDefault="0055135C" w:rsidP="00263B25">
      <w:pPr>
        <w:tabs>
          <w:tab w:val="left" w:pos="1080"/>
        </w:tabs>
        <w:spacing w:after="0" w:line="240" w:lineRule="auto"/>
        <w:ind w:left="1080" w:hanging="360"/>
      </w:pPr>
      <w:r w:rsidRPr="008F673D">
        <w:t>Q:</w:t>
      </w:r>
      <w:r w:rsidRPr="008F673D">
        <w:tab/>
        <w:t xml:space="preserve">(Kitzmiller – B3-41) What units are pet friendly?  How does accommodation work if you </w:t>
      </w:r>
      <w:proofErr w:type="gramStart"/>
      <w:r w:rsidRPr="008F673D">
        <w:t>have</w:t>
      </w:r>
      <w:proofErr w:type="gramEnd"/>
    </w:p>
    <w:p w14:paraId="2DCD54F0" w14:textId="77777777" w:rsidR="0055135C" w:rsidRPr="008F673D" w:rsidRDefault="0055135C" w:rsidP="00263B25">
      <w:pPr>
        <w:tabs>
          <w:tab w:val="left" w:pos="1080"/>
        </w:tabs>
        <w:spacing w:after="0" w:line="240" w:lineRule="auto"/>
        <w:ind w:left="1080" w:hanging="360"/>
      </w:pPr>
      <w:r w:rsidRPr="008F673D">
        <w:tab/>
        <w:t xml:space="preserve"> a unit that isn’t pet </w:t>
      </w:r>
      <w:proofErr w:type="gramStart"/>
      <w:r w:rsidRPr="008F673D">
        <w:t>friendly?</w:t>
      </w:r>
      <w:proofErr w:type="gramEnd"/>
    </w:p>
    <w:p w14:paraId="39404717" w14:textId="77777777" w:rsidR="0055135C" w:rsidRPr="008F673D" w:rsidRDefault="0055135C" w:rsidP="00263B25">
      <w:pPr>
        <w:tabs>
          <w:tab w:val="left" w:pos="1080"/>
        </w:tabs>
        <w:spacing w:after="0" w:line="240" w:lineRule="auto"/>
        <w:ind w:left="1080" w:hanging="360"/>
      </w:pPr>
      <w:r w:rsidRPr="008F673D">
        <w:t>A:</w:t>
      </w:r>
      <w:r w:rsidRPr="008F673D">
        <w:tab/>
        <w:t xml:space="preserve">Let the office know you have a pet to bring and they will make arrangements for you to go </w:t>
      </w:r>
    </w:p>
    <w:p w14:paraId="71F41744" w14:textId="77777777" w:rsidR="0055135C" w:rsidRPr="008F673D" w:rsidRDefault="0055135C" w:rsidP="00263B25">
      <w:pPr>
        <w:tabs>
          <w:tab w:val="left" w:pos="1080"/>
        </w:tabs>
        <w:spacing w:after="0" w:line="240" w:lineRule="auto"/>
        <w:ind w:left="1080" w:hanging="360"/>
      </w:pPr>
      <w:r w:rsidRPr="008F673D">
        <w:tab/>
        <w:t>into a pet friendly unit.</w:t>
      </w:r>
    </w:p>
    <w:p w14:paraId="3C2D8AB5" w14:textId="77777777" w:rsidR="00122F74" w:rsidRPr="008F673D" w:rsidRDefault="00361861" w:rsidP="00122F74">
      <w:pPr>
        <w:tabs>
          <w:tab w:val="left" w:pos="1080"/>
        </w:tabs>
        <w:spacing w:after="0" w:line="240" w:lineRule="auto"/>
        <w:ind w:left="1080" w:hanging="360"/>
      </w:pPr>
      <w:r w:rsidRPr="008F673D">
        <w:t>Q:</w:t>
      </w:r>
      <w:r w:rsidRPr="008F673D">
        <w:tab/>
        <w:t xml:space="preserve">(Martin - </w:t>
      </w:r>
      <w:r w:rsidR="00862DAA" w:rsidRPr="008F673D">
        <w:t xml:space="preserve">A6-38, Sayre </w:t>
      </w:r>
      <w:r w:rsidR="00122F74" w:rsidRPr="008F673D">
        <w:t>–</w:t>
      </w:r>
      <w:r w:rsidR="00862DAA" w:rsidRPr="008F673D">
        <w:t xml:space="preserve"> </w:t>
      </w:r>
      <w:r w:rsidR="00122F74" w:rsidRPr="008F673D">
        <w:t>A1-30</w:t>
      </w:r>
      <w:proofErr w:type="gramStart"/>
      <w:r w:rsidR="00122F74" w:rsidRPr="008F673D">
        <w:t>)  Questions</w:t>
      </w:r>
      <w:proofErr w:type="gramEnd"/>
      <w:r w:rsidR="00122F74" w:rsidRPr="008F673D">
        <w:t xml:space="preserve"> about T-Shirts/Sweat Shirts, are they available?</w:t>
      </w:r>
    </w:p>
    <w:p w14:paraId="3A2F1719" w14:textId="77777777" w:rsidR="00122F74" w:rsidRPr="008F673D" w:rsidRDefault="00122F74" w:rsidP="00122F74">
      <w:pPr>
        <w:tabs>
          <w:tab w:val="left" w:pos="1080"/>
        </w:tabs>
        <w:spacing w:after="0" w:line="240" w:lineRule="auto"/>
        <w:ind w:left="1080" w:hanging="360"/>
      </w:pPr>
      <w:r w:rsidRPr="008F673D">
        <w:tab/>
        <w:t>Can we have a merchandise corner, etc?  Shirts are available on line if the product is good.</w:t>
      </w:r>
    </w:p>
    <w:p w14:paraId="3B95EFA7" w14:textId="77777777" w:rsidR="00122F74" w:rsidRPr="008F673D" w:rsidRDefault="00122F74" w:rsidP="00122F74">
      <w:pPr>
        <w:tabs>
          <w:tab w:val="left" w:pos="1080"/>
        </w:tabs>
        <w:spacing w:after="0" w:line="240" w:lineRule="auto"/>
        <w:ind w:left="1080" w:hanging="360"/>
      </w:pPr>
      <w:r w:rsidRPr="008F673D">
        <w:t>A:</w:t>
      </w:r>
      <w:r w:rsidRPr="008F673D">
        <w:tab/>
        <w:t>We’re not sure it’s worth it, historically we haven’</w:t>
      </w:r>
      <w:r w:rsidR="00502D8B" w:rsidRPr="008F673D">
        <w:t xml:space="preserve">t done well with selling shirts; </w:t>
      </w:r>
      <w:r w:rsidRPr="008F673D">
        <w:t xml:space="preserve">we can sell what we have but </w:t>
      </w:r>
      <w:r w:rsidR="00502D8B" w:rsidRPr="008F673D">
        <w:t xml:space="preserve">we </w:t>
      </w:r>
      <w:r w:rsidRPr="008F673D">
        <w:t>aren’t purchasing any new inventory.</w:t>
      </w:r>
    </w:p>
    <w:p w14:paraId="02179DC8" w14:textId="77777777" w:rsidR="00280612" w:rsidRPr="008F673D" w:rsidRDefault="00280612" w:rsidP="00122F74">
      <w:pPr>
        <w:tabs>
          <w:tab w:val="left" w:pos="1080"/>
        </w:tabs>
        <w:spacing w:after="0" w:line="240" w:lineRule="auto"/>
        <w:ind w:left="1080" w:hanging="360"/>
      </w:pPr>
      <w:r w:rsidRPr="008F673D">
        <w:t>Q:</w:t>
      </w:r>
      <w:r w:rsidRPr="008F673D">
        <w:tab/>
      </w:r>
      <w:r w:rsidR="00361861" w:rsidRPr="008F673D">
        <w:t>(Hess – B5-51</w:t>
      </w:r>
      <w:proofErr w:type="gramStart"/>
      <w:r w:rsidR="00361861" w:rsidRPr="008F673D">
        <w:t>)  How</w:t>
      </w:r>
      <w:proofErr w:type="gramEnd"/>
      <w:r w:rsidR="00361861" w:rsidRPr="008F673D">
        <w:t xml:space="preserve"> are we advertising?  We’ve looked and sometimes we get an error or a </w:t>
      </w:r>
      <w:r w:rsidR="00502D8B" w:rsidRPr="008F673D">
        <w:t xml:space="preserve">warning about a </w:t>
      </w:r>
      <w:r w:rsidR="00361861" w:rsidRPr="008F673D">
        <w:t>dangerous website.</w:t>
      </w:r>
    </w:p>
    <w:p w14:paraId="5F0CB967" w14:textId="77777777" w:rsidR="00361861" w:rsidRPr="008F673D" w:rsidRDefault="00361861" w:rsidP="00122F74">
      <w:pPr>
        <w:tabs>
          <w:tab w:val="left" w:pos="1080"/>
        </w:tabs>
        <w:spacing w:after="0" w:line="240" w:lineRule="auto"/>
        <w:ind w:left="1080" w:hanging="360"/>
      </w:pPr>
      <w:r w:rsidRPr="008F673D">
        <w:lastRenderedPageBreak/>
        <w:t>A:</w:t>
      </w:r>
      <w:r w:rsidRPr="008F673D">
        <w:tab/>
        <w:t>We advertise through the Canaan Valley Gui</w:t>
      </w:r>
      <w:r w:rsidR="00502D8B" w:rsidRPr="008F673D">
        <w:t>de, Call WV, local V</w:t>
      </w:r>
      <w:r w:rsidRPr="008F673D">
        <w:t>isitors’</w:t>
      </w:r>
      <w:r w:rsidR="00A04B45">
        <w:t xml:space="preserve"> Bureau,</w:t>
      </w:r>
      <w:r w:rsidRPr="008F673D">
        <w:t xml:space="preserve"> through our broker Stevens Reality and Rustic Rentals; </w:t>
      </w:r>
      <w:proofErr w:type="spellStart"/>
      <w:r w:rsidRPr="008F673D">
        <w:t>AirBNB</w:t>
      </w:r>
      <w:proofErr w:type="spellEnd"/>
      <w:r w:rsidRPr="008F673D">
        <w:t xml:space="preserve"> and VRBO; our own website; and we have booths at local festivals such as Mountaineer Days at Thomas next month.</w:t>
      </w:r>
    </w:p>
    <w:p w14:paraId="063183A8" w14:textId="77777777" w:rsidR="00361861" w:rsidRPr="008F673D" w:rsidRDefault="00361861" w:rsidP="00122F74">
      <w:pPr>
        <w:tabs>
          <w:tab w:val="left" w:pos="1080"/>
        </w:tabs>
        <w:spacing w:after="0" w:line="240" w:lineRule="auto"/>
        <w:ind w:left="1080" w:hanging="360"/>
      </w:pPr>
      <w:r w:rsidRPr="008F673D">
        <w:t>Q:</w:t>
      </w:r>
      <w:r w:rsidRPr="008F673D">
        <w:tab/>
        <w:t>(Hess – B5-51</w:t>
      </w:r>
      <w:proofErr w:type="gramStart"/>
      <w:r w:rsidRPr="008F673D">
        <w:t xml:space="preserve">)  </w:t>
      </w:r>
      <w:r w:rsidR="00905D02" w:rsidRPr="008F673D">
        <w:t>What</w:t>
      </w:r>
      <w:proofErr w:type="gramEnd"/>
      <w:r w:rsidR="00905D02" w:rsidRPr="008F673D">
        <w:t xml:space="preserve"> percentage, how much money are we making from </w:t>
      </w:r>
      <w:proofErr w:type="spellStart"/>
      <w:r w:rsidR="00905D02" w:rsidRPr="008F673D">
        <w:t>AirBNB</w:t>
      </w:r>
      <w:proofErr w:type="spellEnd"/>
      <w:r w:rsidR="00905D02" w:rsidRPr="008F673D">
        <w:t xml:space="preserve"> and VRBO?</w:t>
      </w:r>
    </w:p>
    <w:p w14:paraId="34948957" w14:textId="77777777" w:rsidR="00905D02" w:rsidRPr="008F673D" w:rsidRDefault="00502D8B" w:rsidP="00122F74">
      <w:pPr>
        <w:tabs>
          <w:tab w:val="left" w:pos="1080"/>
        </w:tabs>
        <w:spacing w:after="0" w:line="240" w:lineRule="auto"/>
        <w:ind w:left="1080" w:hanging="360"/>
      </w:pPr>
      <w:r w:rsidRPr="008F673D">
        <w:t xml:space="preserve">A:  </w:t>
      </w:r>
      <w:r w:rsidRPr="008F673D">
        <w:tab/>
        <w:t xml:space="preserve">We’ve made approximately </w:t>
      </w:r>
      <w:r w:rsidR="00905D02" w:rsidRPr="008F673D">
        <w:t>$30,000 this year.</w:t>
      </w:r>
    </w:p>
    <w:p w14:paraId="4165A91E" w14:textId="77777777" w:rsidR="00710FA0" w:rsidRPr="008F673D" w:rsidRDefault="00905D02" w:rsidP="00122F74">
      <w:pPr>
        <w:tabs>
          <w:tab w:val="left" w:pos="1080"/>
        </w:tabs>
        <w:spacing w:after="0" w:line="240" w:lineRule="auto"/>
        <w:ind w:left="1080" w:hanging="360"/>
      </w:pPr>
      <w:r w:rsidRPr="008F673D">
        <w:t>Q:</w:t>
      </w:r>
      <w:r w:rsidRPr="008F673D">
        <w:tab/>
        <w:t>(Martin – A6-38</w:t>
      </w:r>
      <w:r w:rsidR="00710FA0" w:rsidRPr="008F673D">
        <w:t xml:space="preserve">)   On our web site, the photos are hard to find; you </w:t>
      </w:r>
      <w:proofErr w:type="gramStart"/>
      <w:r w:rsidR="00710FA0" w:rsidRPr="008F673D">
        <w:t>have to</w:t>
      </w:r>
      <w:proofErr w:type="gramEnd"/>
      <w:r w:rsidR="00710FA0" w:rsidRPr="008F673D">
        <w:t xml:space="preserve"> click the rental page and dig to find them.  </w:t>
      </w:r>
    </w:p>
    <w:p w14:paraId="7415CDEB" w14:textId="77777777" w:rsidR="00710FA0" w:rsidRPr="008F673D" w:rsidRDefault="00710FA0" w:rsidP="00122F74">
      <w:pPr>
        <w:tabs>
          <w:tab w:val="left" w:pos="1080"/>
        </w:tabs>
        <w:spacing w:after="0" w:line="240" w:lineRule="auto"/>
        <w:ind w:left="1080" w:hanging="360"/>
      </w:pPr>
      <w:r w:rsidRPr="008F673D">
        <w:t>A:</w:t>
      </w:r>
      <w:r w:rsidRPr="008F673D">
        <w:tab/>
        <w:t>Ours has an interactive map, with interior and exterior pictures.  Hover over the spot on the map that you want to see, and the pictures come up.</w:t>
      </w:r>
    </w:p>
    <w:p w14:paraId="0389B167" w14:textId="77777777" w:rsidR="00710FA0" w:rsidRPr="008F673D" w:rsidRDefault="00710FA0" w:rsidP="00122F74">
      <w:pPr>
        <w:tabs>
          <w:tab w:val="left" w:pos="1080"/>
        </w:tabs>
        <w:spacing w:after="0" w:line="240" w:lineRule="auto"/>
        <w:ind w:left="1080" w:hanging="360"/>
      </w:pPr>
      <w:r w:rsidRPr="008F673D">
        <w:t>Q:</w:t>
      </w:r>
      <w:r w:rsidRPr="008F673D">
        <w:tab/>
        <w:t>(Briggs – D1-18</w:t>
      </w:r>
      <w:proofErr w:type="gramStart"/>
      <w:r w:rsidRPr="008F673D">
        <w:t>)  Comment</w:t>
      </w:r>
      <w:proofErr w:type="gramEnd"/>
      <w:r w:rsidRPr="008F673D">
        <w:t xml:space="preserve"> – consider Leaf Peepers, for a booth – conventions and festivals in the Fall (Autum Glory).</w:t>
      </w:r>
    </w:p>
    <w:p w14:paraId="546767CD" w14:textId="77777777" w:rsidR="00905D02" w:rsidRPr="008F673D" w:rsidRDefault="00710FA0" w:rsidP="00122F74">
      <w:pPr>
        <w:tabs>
          <w:tab w:val="left" w:pos="1080"/>
        </w:tabs>
        <w:spacing w:after="0" w:line="240" w:lineRule="auto"/>
        <w:ind w:left="1080" w:hanging="360"/>
      </w:pPr>
      <w:r w:rsidRPr="008F673D">
        <w:t>Q:</w:t>
      </w:r>
      <w:r w:rsidRPr="008F673D">
        <w:tab/>
        <w:t>(Kitzmiller – B3-41</w:t>
      </w:r>
      <w:proofErr w:type="gramStart"/>
      <w:r w:rsidRPr="008F673D">
        <w:t>)  Comment</w:t>
      </w:r>
      <w:proofErr w:type="gramEnd"/>
      <w:r w:rsidRPr="008F673D">
        <w:t xml:space="preserve"> –</w:t>
      </w:r>
      <w:r w:rsidR="00F62E5E" w:rsidRPr="008F673D">
        <w:t xml:space="preserve"> advertising with Armed Forces – </w:t>
      </w:r>
      <w:r w:rsidRPr="008F673D">
        <w:t>co</w:t>
      </w:r>
      <w:r w:rsidR="00F62E5E" w:rsidRPr="008F673D">
        <w:t>uld we look into Zillow?</w:t>
      </w:r>
    </w:p>
    <w:p w14:paraId="1E0603D5" w14:textId="77777777" w:rsidR="00F62E5E" w:rsidRPr="008F673D" w:rsidRDefault="00F62E5E" w:rsidP="00122F74">
      <w:pPr>
        <w:tabs>
          <w:tab w:val="left" w:pos="1080"/>
        </w:tabs>
        <w:spacing w:after="0" w:line="240" w:lineRule="auto"/>
        <w:ind w:left="1080" w:hanging="360"/>
      </w:pPr>
      <w:r w:rsidRPr="008F673D">
        <w:t>Q:</w:t>
      </w:r>
      <w:r w:rsidRPr="008F673D">
        <w:tab/>
        <w:t>(G1-35</w:t>
      </w:r>
      <w:proofErr w:type="gramStart"/>
      <w:r w:rsidRPr="008F673D">
        <w:t>)  Comment</w:t>
      </w:r>
      <w:proofErr w:type="gramEnd"/>
      <w:r w:rsidRPr="008F673D">
        <w:t xml:space="preserve">   -- </w:t>
      </w:r>
      <w:r w:rsidR="00502D8B" w:rsidRPr="008F673D">
        <w:t xml:space="preserve">I </w:t>
      </w:r>
      <w:r w:rsidRPr="008F673D">
        <w:t xml:space="preserve">work with a law firm that just rented 25 rooms at the lodge for a </w:t>
      </w:r>
    </w:p>
    <w:p w14:paraId="67CDCC7B" w14:textId="77777777" w:rsidR="00F62E5E" w:rsidRPr="008F673D" w:rsidRDefault="00F62E5E" w:rsidP="00122F74">
      <w:pPr>
        <w:tabs>
          <w:tab w:val="left" w:pos="1080"/>
        </w:tabs>
        <w:spacing w:after="0" w:line="240" w:lineRule="auto"/>
        <w:ind w:left="1080" w:hanging="360"/>
      </w:pPr>
      <w:r w:rsidRPr="008F673D">
        <w:tab/>
      </w:r>
      <w:r w:rsidR="00502D8B" w:rsidRPr="008F673D">
        <w:t>c</w:t>
      </w:r>
      <w:r w:rsidRPr="008F673D">
        <w:t>onvention – could we make rentals better known and pick up that kind of business?</w:t>
      </w:r>
    </w:p>
    <w:p w14:paraId="5D2A7D2C" w14:textId="77777777" w:rsidR="00F62E5E" w:rsidRPr="008F673D" w:rsidRDefault="00F62E5E" w:rsidP="00122F74">
      <w:pPr>
        <w:tabs>
          <w:tab w:val="left" w:pos="1080"/>
        </w:tabs>
        <w:spacing w:after="0" w:line="240" w:lineRule="auto"/>
        <w:ind w:left="1080" w:hanging="360"/>
      </w:pPr>
      <w:r w:rsidRPr="008F673D">
        <w:t>Q:</w:t>
      </w:r>
      <w:r w:rsidRPr="008F673D">
        <w:tab/>
        <w:t>(</w:t>
      </w:r>
      <w:proofErr w:type="spellStart"/>
      <w:r w:rsidRPr="008F673D">
        <w:t>McDaniels</w:t>
      </w:r>
      <w:proofErr w:type="spellEnd"/>
      <w:r w:rsidRPr="008F673D">
        <w:t xml:space="preserve"> – D2-29</w:t>
      </w:r>
      <w:proofErr w:type="gramStart"/>
      <w:r w:rsidRPr="008F673D">
        <w:t xml:space="preserve">)  </w:t>
      </w:r>
      <w:r w:rsidR="0010572D" w:rsidRPr="008F673D">
        <w:t>Replacing</w:t>
      </w:r>
      <w:proofErr w:type="gramEnd"/>
      <w:r w:rsidR="0010572D" w:rsidRPr="008F673D">
        <w:t xml:space="preserve"> furniture – when is that happening?</w:t>
      </w:r>
    </w:p>
    <w:p w14:paraId="4210EFCE" w14:textId="77777777" w:rsidR="0010572D" w:rsidRPr="008F673D" w:rsidRDefault="0010572D" w:rsidP="00122F74">
      <w:pPr>
        <w:tabs>
          <w:tab w:val="left" w:pos="1080"/>
        </w:tabs>
        <w:spacing w:after="0" w:line="240" w:lineRule="auto"/>
        <w:ind w:left="1080" w:hanging="360"/>
      </w:pPr>
      <w:r w:rsidRPr="008F673D">
        <w:t>A:</w:t>
      </w:r>
      <w:r w:rsidRPr="008F673D">
        <w:tab/>
        <w:t>We’ve tried to keep a schedule for replacing the furniture, but for example, righ</w:t>
      </w:r>
      <w:r w:rsidR="00502D8B" w:rsidRPr="008F673D">
        <w:t xml:space="preserve">t now, we </w:t>
      </w:r>
      <w:r w:rsidRPr="008F673D">
        <w:t>had to go ahead and replace the furniture in B Building because it wasn’t holding up.</w:t>
      </w:r>
    </w:p>
    <w:p w14:paraId="1ECC7E1E" w14:textId="77777777" w:rsidR="0010572D" w:rsidRPr="008F673D" w:rsidRDefault="0010572D" w:rsidP="00122F74">
      <w:pPr>
        <w:tabs>
          <w:tab w:val="left" w:pos="1080"/>
        </w:tabs>
        <w:spacing w:after="0" w:line="240" w:lineRule="auto"/>
        <w:ind w:left="1080" w:hanging="360"/>
      </w:pPr>
      <w:r w:rsidRPr="008F673D">
        <w:t>Q:</w:t>
      </w:r>
      <w:r w:rsidRPr="008F673D">
        <w:tab/>
        <w:t>(</w:t>
      </w:r>
      <w:proofErr w:type="spellStart"/>
      <w:r w:rsidRPr="008F673D">
        <w:t>Scotchell</w:t>
      </w:r>
      <w:proofErr w:type="spellEnd"/>
      <w:r w:rsidRPr="008F673D">
        <w:t xml:space="preserve"> – B6-47</w:t>
      </w:r>
      <w:proofErr w:type="gramStart"/>
      <w:r w:rsidRPr="008F673D">
        <w:t>)  Can</w:t>
      </w:r>
      <w:proofErr w:type="gramEnd"/>
      <w:r w:rsidRPr="008F673D">
        <w:t xml:space="preserve"> king beds be used to replace the queen beds?</w:t>
      </w:r>
    </w:p>
    <w:p w14:paraId="260EF4EE" w14:textId="77777777" w:rsidR="0010572D" w:rsidRPr="008F673D" w:rsidRDefault="0010572D" w:rsidP="00122F74">
      <w:pPr>
        <w:tabs>
          <w:tab w:val="left" w:pos="1080"/>
        </w:tabs>
        <w:spacing w:after="0" w:line="240" w:lineRule="auto"/>
        <w:ind w:left="1080" w:hanging="360"/>
      </w:pPr>
      <w:r w:rsidRPr="008F673D">
        <w:t>A:</w:t>
      </w:r>
      <w:r w:rsidRPr="008F673D">
        <w:tab/>
        <w:t>We’ve looked at that and there just isn’t enough room for the king mattresses.</w:t>
      </w:r>
    </w:p>
    <w:p w14:paraId="26D7127F" w14:textId="77777777" w:rsidR="0010572D" w:rsidRPr="008F673D" w:rsidRDefault="0010572D" w:rsidP="00122F74">
      <w:pPr>
        <w:tabs>
          <w:tab w:val="left" w:pos="1080"/>
        </w:tabs>
        <w:spacing w:after="0" w:line="240" w:lineRule="auto"/>
        <w:ind w:left="1080" w:hanging="360"/>
      </w:pPr>
      <w:r w:rsidRPr="008F673D">
        <w:t>Q:</w:t>
      </w:r>
      <w:r w:rsidRPr="008F673D">
        <w:tab/>
        <w:t>(Nestor – A5-46</w:t>
      </w:r>
      <w:proofErr w:type="gramStart"/>
      <w:r w:rsidRPr="008F673D">
        <w:t>)  Comment</w:t>
      </w:r>
      <w:proofErr w:type="gramEnd"/>
      <w:r w:rsidRPr="008F673D">
        <w:t xml:space="preserve">  - suggest we have 3 microphones at next year’s meeting so we can all hear the questions and answers.</w:t>
      </w:r>
    </w:p>
    <w:p w14:paraId="23ED6948" w14:textId="77777777" w:rsidR="0010572D" w:rsidRPr="008F673D" w:rsidRDefault="0010572D" w:rsidP="00122F74">
      <w:pPr>
        <w:tabs>
          <w:tab w:val="left" w:pos="1080"/>
        </w:tabs>
        <w:spacing w:after="0" w:line="240" w:lineRule="auto"/>
        <w:ind w:left="1080" w:hanging="360"/>
      </w:pPr>
      <w:r w:rsidRPr="008F673D">
        <w:t>Q:</w:t>
      </w:r>
      <w:r w:rsidRPr="008F673D">
        <w:tab/>
        <w:t>(Hess – B5-51</w:t>
      </w:r>
      <w:proofErr w:type="gramStart"/>
      <w:r w:rsidRPr="008F673D">
        <w:t>)  After</w:t>
      </w:r>
      <w:proofErr w:type="gramEnd"/>
      <w:r w:rsidRPr="008F673D">
        <w:t xml:space="preserve"> pets have been in the units, are the units cleaned extra special?</w:t>
      </w:r>
    </w:p>
    <w:p w14:paraId="65ECAC25" w14:textId="77777777" w:rsidR="0010572D" w:rsidRPr="008F673D" w:rsidRDefault="0010572D" w:rsidP="00122F74">
      <w:pPr>
        <w:tabs>
          <w:tab w:val="left" w:pos="1080"/>
        </w:tabs>
        <w:spacing w:after="0" w:line="240" w:lineRule="auto"/>
        <w:ind w:left="1080" w:hanging="360"/>
      </w:pPr>
      <w:r w:rsidRPr="008F673D">
        <w:t>A:</w:t>
      </w:r>
      <w:r w:rsidRPr="008F673D">
        <w:tab/>
        <w:t>Yes, and we have sofa and chair covers that we put on the furniture.</w:t>
      </w:r>
    </w:p>
    <w:p w14:paraId="43950219" w14:textId="77777777" w:rsidR="00D8603A" w:rsidRPr="008F673D" w:rsidRDefault="00D8603A" w:rsidP="00122F74">
      <w:pPr>
        <w:tabs>
          <w:tab w:val="left" w:pos="1080"/>
        </w:tabs>
        <w:spacing w:after="0" w:line="240" w:lineRule="auto"/>
        <w:ind w:left="1080" w:hanging="360"/>
      </w:pPr>
    </w:p>
    <w:p w14:paraId="467E602F" w14:textId="77777777" w:rsidR="005B77A5" w:rsidRPr="008F673D" w:rsidRDefault="005B77A5" w:rsidP="009125DA">
      <w:pPr>
        <w:spacing w:after="0" w:line="240" w:lineRule="auto"/>
      </w:pPr>
      <w:r w:rsidRPr="008F673D">
        <w:t>New Business:</w:t>
      </w:r>
    </w:p>
    <w:p w14:paraId="793CC283" w14:textId="77777777" w:rsidR="005E5DFC" w:rsidRPr="008F673D" w:rsidRDefault="00065C61" w:rsidP="009125DA">
      <w:pPr>
        <w:spacing w:after="0" w:line="240" w:lineRule="auto"/>
      </w:pPr>
      <w:r w:rsidRPr="008F673D">
        <w:t>Consideration of the 2023-2024</w:t>
      </w:r>
      <w:r w:rsidR="005B77A5" w:rsidRPr="008F673D">
        <w:t xml:space="preserve"> </w:t>
      </w:r>
      <w:proofErr w:type="gramStart"/>
      <w:r w:rsidR="005B77A5" w:rsidRPr="008F673D">
        <w:t>Budget  -</w:t>
      </w:r>
      <w:proofErr w:type="gramEnd"/>
      <w:r w:rsidR="005B77A5" w:rsidRPr="008F673D">
        <w:t xml:space="preserve">  </w:t>
      </w:r>
      <w:r w:rsidRPr="008F673D">
        <w:t xml:space="preserve">President Helmick asked by a show of hands </w:t>
      </w:r>
      <w:r w:rsidR="0087353E" w:rsidRPr="008F673D">
        <w:t>to vote</w:t>
      </w:r>
      <w:r w:rsidRPr="008F673D">
        <w:t xml:space="preserve"> for </w:t>
      </w:r>
      <w:r w:rsidR="0087353E" w:rsidRPr="008F673D">
        <w:t xml:space="preserve">or against </w:t>
      </w:r>
      <w:r w:rsidRPr="008F673D">
        <w:t xml:space="preserve">the budget.  Two were against, and the rest were for; and the budget passed. </w:t>
      </w:r>
    </w:p>
    <w:p w14:paraId="2AFF1AD2" w14:textId="77777777" w:rsidR="006F1B99" w:rsidRPr="008F673D" w:rsidRDefault="006F1B99" w:rsidP="009125DA">
      <w:pPr>
        <w:spacing w:after="0" w:line="240" w:lineRule="auto"/>
      </w:pPr>
    </w:p>
    <w:p w14:paraId="17B4AE40" w14:textId="77777777" w:rsidR="008E599C" w:rsidRPr="008F673D" w:rsidRDefault="008E599C" w:rsidP="009125DA">
      <w:pPr>
        <w:spacing w:after="0" w:line="240" w:lineRule="auto"/>
      </w:pPr>
      <w:r w:rsidRPr="008F673D">
        <w:t>Election of Two Board Members:</w:t>
      </w:r>
    </w:p>
    <w:p w14:paraId="098D9D6D" w14:textId="77777777" w:rsidR="008E599C" w:rsidRPr="008F673D" w:rsidRDefault="008E599C" w:rsidP="009125DA">
      <w:pPr>
        <w:spacing w:after="0" w:line="240" w:lineRule="auto"/>
      </w:pPr>
    </w:p>
    <w:p w14:paraId="18DD1FB7" w14:textId="77777777" w:rsidR="008E599C" w:rsidRPr="008F673D" w:rsidRDefault="008E599C" w:rsidP="009125DA">
      <w:pPr>
        <w:spacing w:after="0" w:line="240" w:lineRule="auto"/>
      </w:pPr>
      <w:r w:rsidRPr="008F673D">
        <w:t xml:space="preserve">President Helmick opened the floor for nominations for two board members.  </w:t>
      </w:r>
    </w:p>
    <w:p w14:paraId="76165D09" w14:textId="77777777" w:rsidR="008E599C" w:rsidRPr="008F673D" w:rsidRDefault="008E599C" w:rsidP="009125DA">
      <w:pPr>
        <w:spacing w:after="0" w:line="240" w:lineRule="auto"/>
      </w:pPr>
    </w:p>
    <w:p w14:paraId="52FC0CE4" w14:textId="77777777" w:rsidR="008E599C" w:rsidRPr="008F673D" w:rsidRDefault="0067457E" w:rsidP="0067457E">
      <w:pPr>
        <w:spacing w:after="0" w:line="240" w:lineRule="auto"/>
        <w:ind w:left="720"/>
      </w:pPr>
      <w:r w:rsidRPr="008F673D">
        <w:t>Means – C1-47</w:t>
      </w:r>
      <w:r w:rsidR="008E599C" w:rsidRPr="008F673D">
        <w:t xml:space="preserve"> nominated </w:t>
      </w:r>
      <w:r w:rsidRPr="008F673D">
        <w:t>Jerry Helmick</w:t>
      </w:r>
      <w:r w:rsidR="008E599C" w:rsidRPr="008F673D">
        <w:t xml:space="preserve">; seconded by </w:t>
      </w:r>
      <w:r w:rsidRPr="008F673D">
        <w:t>Lister – B3-10</w:t>
      </w:r>
      <w:r w:rsidR="008E599C" w:rsidRPr="008F673D">
        <w:t>.</w:t>
      </w:r>
    </w:p>
    <w:p w14:paraId="2A8772F4" w14:textId="77777777" w:rsidR="008E599C" w:rsidRPr="008F673D" w:rsidRDefault="008E599C" w:rsidP="009125DA">
      <w:pPr>
        <w:spacing w:after="0" w:line="240" w:lineRule="auto"/>
      </w:pPr>
    </w:p>
    <w:p w14:paraId="2951B23D" w14:textId="77777777" w:rsidR="008E599C" w:rsidRPr="008F673D" w:rsidRDefault="008E599C" w:rsidP="0067457E">
      <w:pPr>
        <w:spacing w:after="0" w:line="240" w:lineRule="auto"/>
      </w:pPr>
      <w:r w:rsidRPr="008F673D">
        <w:tab/>
      </w:r>
      <w:r w:rsidR="0067457E" w:rsidRPr="008F673D">
        <w:t xml:space="preserve">Means – D1-41 </w:t>
      </w:r>
      <w:r w:rsidRPr="008F673D">
        <w:t xml:space="preserve">nominated </w:t>
      </w:r>
      <w:r w:rsidR="0067457E" w:rsidRPr="008F673D">
        <w:t>Debbie Fortney</w:t>
      </w:r>
      <w:r w:rsidRPr="008F673D">
        <w:t xml:space="preserve">; seconded by </w:t>
      </w:r>
      <w:r w:rsidR="0067457E" w:rsidRPr="008F673D">
        <w:t>Roth – A3-24</w:t>
      </w:r>
      <w:r w:rsidRPr="008F673D">
        <w:t>.</w:t>
      </w:r>
    </w:p>
    <w:p w14:paraId="3E2F9F75" w14:textId="77777777" w:rsidR="008E599C" w:rsidRPr="008F673D" w:rsidRDefault="008E599C" w:rsidP="009125DA">
      <w:pPr>
        <w:spacing w:after="0" w:line="240" w:lineRule="auto"/>
      </w:pPr>
    </w:p>
    <w:p w14:paraId="4405286A" w14:textId="77777777" w:rsidR="0067457E" w:rsidRPr="008F673D" w:rsidRDefault="0067457E" w:rsidP="009125DA">
      <w:pPr>
        <w:spacing w:after="0" w:line="240" w:lineRule="auto"/>
      </w:pPr>
      <w:r w:rsidRPr="008F673D">
        <w:t>Metheny – F2-</w:t>
      </w:r>
      <w:proofErr w:type="gramStart"/>
      <w:r w:rsidRPr="008F673D">
        <w:t xml:space="preserve">32 </w:t>
      </w:r>
      <w:r w:rsidR="008E599C" w:rsidRPr="008F673D">
        <w:t xml:space="preserve"> moved</w:t>
      </w:r>
      <w:proofErr w:type="gramEnd"/>
      <w:r w:rsidR="008E599C" w:rsidRPr="008F673D">
        <w:t xml:space="preserve"> the nominations be closed; seconded by </w:t>
      </w:r>
      <w:r w:rsidRPr="008F673D">
        <w:t>Means – D1-41</w:t>
      </w:r>
      <w:r w:rsidR="003E17EA" w:rsidRPr="008F673D">
        <w:t>; motion carried.</w:t>
      </w:r>
    </w:p>
    <w:p w14:paraId="14EC4D57" w14:textId="77777777" w:rsidR="0067457E" w:rsidRPr="008F673D" w:rsidRDefault="0067457E" w:rsidP="009125DA">
      <w:pPr>
        <w:spacing w:after="0" w:line="240" w:lineRule="auto"/>
      </w:pPr>
    </w:p>
    <w:p w14:paraId="485FCC7C" w14:textId="77777777" w:rsidR="008E599C" w:rsidRPr="008F673D" w:rsidRDefault="00F967F8" w:rsidP="009125DA">
      <w:pPr>
        <w:spacing w:after="0" w:line="240" w:lineRule="auto"/>
      </w:pPr>
      <w:r>
        <w:t xml:space="preserve">President Helmick asked </w:t>
      </w:r>
      <w:r w:rsidR="0067457E" w:rsidRPr="008F673D">
        <w:t>for a voice vote on the two nominees.  By unanimous vote, Jerry Helmick and Debbie Fortney were re-elected to serve on the board</w:t>
      </w:r>
      <w:r w:rsidR="008E599C" w:rsidRPr="008F673D">
        <w:t>.</w:t>
      </w:r>
    </w:p>
    <w:p w14:paraId="1E348EA2" w14:textId="77777777" w:rsidR="00803F57" w:rsidRPr="008F673D" w:rsidRDefault="00803F57" w:rsidP="009125DA">
      <w:pPr>
        <w:spacing w:after="0" w:line="240" w:lineRule="auto"/>
      </w:pPr>
    </w:p>
    <w:p w14:paraId="6150B1AB" w14:textId="77777777" w:rsidR="00E2758D" w:rsidRPr="008F673D" w:rsidRDefault="00E2758D" w:rsidP="009125DA">
      <w:pPr>
        <w:spacing w:after="0" w:line="240" w:lineRule="auto"/>
      </w:pPr>
      <w:r w:rsidRPr="008F673D">
        <w:t xml:space="preserve">Door Prizes were given away.  This year’s prizes consisted of </w:t>
      </w:r>
      <w:r w:rsidR="00803F57" w:rsidRPr="008F673D">
        <w:t xml:space="preserve">ten unit giveaways to </w:t>
      </w:r>
      <w:r w:rsidRPr="008F673D">
        <w:t xml:space="preserve">those </w:t>
      </w:r>
      <w:r w:rsidR="00803F57" w:rsidRPr="008F673D">
        <w:t xml:space="preserve">who were </w:t>
      </w:r>
      <w:r w:rsidRPr="008F673D">
        <w:t xml:space="preserve">interested </w:t>
      </w:r>
      <w:r w:rsidR="004F4DD6" w:rsidRPr="008F673D">
        <w:t xml:space="preserve">in the drawing </w:t>
      </w:r>
      <w:r w:rsidRPr="008F673D">
        <w:t>and willing to pay the maintenance fee</w:t>
      </w:r>
      <w:r w:rsidR="00803F57" w:rsidRPr="008F673D">
        <w:t>s</w:t>
      </w:r>
      <w:r w:rsidRPr="008F673D">
        <w:t>,</w:t>
      </w:r>
      <w:r w:rsidR="00803F57" w:rsidRPr="008F673D">
        <w:t xml:space="preserve"> four </w:t>
      </w:r>
      <w:r w:rsidR="004C2791" w:rsidRPr="008F673D">
        <w:t>7-night</w:t>
      </w:r>
      <w:r w:rsidR="00803F57" w:rsidRPr="008F673D">
        <w:t xml:space="preserve"> stays at the resort, </w:t>
      </w:r>
      <w:proofErr w:type="gramStart"/>
      <w:r w:rsidR="00803F57" w:rsidRPr="008F673D">
        <w:t xml:space="preserve">and </w:t>
      </w:r>
      <w:r w:rsidRPr="008F673D">
        <w:t xml:space="preserve"> </w:t>
      </w:r>
      <w:r w:rsidR="004F4DD6" w:rsidRPr="008F673D">
        <w:t>six</w:t>
      </w:r>
      <w:proofErr w:type="gramEnd"/>
      <w:r w:rsidR="004F4DD6" w:rsidRPr="008F673D">
        <w:t xml:space="preserve"> </w:t>
      </w:r>
      <w:r w:rsidR="004C2791" w:rsidRPr="008F673D">
        <w:t>3-night</w:t>
      </w:r>
      <w:r w:rsidR="004F4DD6" w:rsidRPr="008F673D">
        <w:t xml:space="preserve"> stays</w:t>
      </w:r>
      <w:r w:rsidRPr="008F673D">
        <w:t>.</w:t>
      </w:r>
    </w:p>
    <w:p w14:paraId="6FBCDEA3" w14:textId="77777777" w:rsidR="00E2758D" w:rsidRPr="008F673D" w:rsidRDefault="00E2758D" w:rsidP="009125DA">
      <w:pPr>
        <w:spacing w:after="0" w:line="240" w:lineRule="auto"/>
      </w:pPr>
    </w:p>
    <w:p w14:paraId="3BB5F42C" w14:textId="77777777" w:rsidR="00E2758D" w:rsidRPr="008F673D" w:rsidRDefault="00E2758D" w:rsidP="009125DA">
      <w:pPr>
        <w:spacing w:after="0" w:line="240" w:lineRule="auto"/>
      </w:pPr>
      <w:r w:rsidRPr="008F673D">
        <w:t>For the Good of the Organization:</w:t>
      </w:r>
    </w:p>
    <w:p w14:paraId="4E65179F" w14:textId="77777777" w:rsidR="000F1EDF" w:rsidRPr="008F673D" w:rsidRDefault="00E2758D" w:rsidP="000F1EDF">
      <w:pPr>
        <w:pStyle w:val="ListParagraph"/>
        <w:numPr>
          <w:ilvl w:val="0"/>
          <w:numId w:val="1"/>
        </w:numPr>
        <w:spacing w:after="0" w:line="240" w:lineRule="auto"/>
      </w:pPr>
      <w:r w:rsidRPr="008F673D">
        <w:t>P</w:t>
      </w:r>
      <w:r w:rsidR="00557386" w:rsidRPr="008F673D">
        <w:t xml:space="preserve">resident Helmick announced </w:t>
      </w:r>
      <w:r w:rsidRPr="008F673D">
        <w:t xml:space="preserve">the LOCHOA </w:t>
      </w:r>
      <w:r w:rsidR="003E17EA" w:rsidRPr="008F673D">
        <w:t xml:space="preserve">has </w:t>
      </w:r>
      <w:r w:rsidR="00C4403D" w:rsidRPr="008F673D">
        <w:t xml:space="preserve">just </w:t>
      </w:r>
      <w:r w:rsidR="003E17EA" w:rsidRPr="008F673D">
        <w:t xml:space="preserve">purchased a </w:t>
      </w:r>
      <w:r w:rsidR="00C4403D" w:rsidRPr="008F673D">
        <w:t xml:space="preserve">new outdoor </w:t>
      </w:r>
      <w:r w:rsidR="003E17EA" w:rsidRPr="008F673D">
        <w:t xml:space="preserve">smokeless Solo fire pit for the resort.  It </w:t>
      </w:r>
      <w:r w:rsidR="00C4403D" w:rsidRPr="008F673D">
        <w:t xml:space="preserve">isn’t installed yet but </w:t>
      </w:r>
      <w:r w:rsidR="003E17EA" w:rsidRPr="008F673D">
        <w:t xml:space="preserve">will be located in the field below the swimming </w:t>
      </w:r>
      <w:r w:rsidR="003E17EA" w:rsidRPr="008F673D">
        <w:lastRenderedPageBreak/>
        <w:t xml:space="preserve">pool.   It will sit on a pad with benches around it, and guests will be able to reserve it for two hour time periods by applying at the office.  </w:t>
      </w:r>
      <w:r w:rsidR="00C4403D" w:rsidRPr="008F673D">
        <w:t xml:space="preserve">A sheet of rules and regulations will be given to them.  </w:t>
      </w:r>
    </w:p>
    <w:p w14:paraId="17480E39" w14:textId="77777777" w:rsidR="00C4403D" w:rsidRPr="008F673D" w:rsidRDefault="00C4403D" w:rsidP="00C4403D">
      <w:pPr>
        <w:pStyle w:val="ListParagraph"/>
        <w:spacing w:after="0" w:line="240" w:lineRule="auto"/>
        <w:ind w:left="750"/>
      </w:pPr>
    </w:p>
    <w:p w14:paraId="425663EB" w14:textId="77777777" w:rsidR="00C4403D" w:rsidRPr="008F673D" w:rsidRDefault="00C4403D" w:rsidP="00C4403D">
      <w:pPr>
        <w:pStyle w:val="ListParagraph"/>
        <w:tabs>
          <w:tab w:val="left" w:pos="1080"/>
        </w:tabs>
        <w:spacing w:after="0" w:line="240" w:lineRule="auto"/>
        <w:ind w:left="750"/>
      </w:pPr>
      <w:r w:rsidRPr="008F673D">
        <w:t>Q:</w:t>
      </w:r>
      <w:r w:rsidRPr="008F673D">
        <w:tab/>
        <w:t>(Martin – A6-38</w:t>
      </w:r>
      <w:proofErr w:type="gramStart"/>
      <w:r w:rsidRPr="008F673D">
        <w:t>)  How</w:t>
      </w:r>
      <w:proofErr w:type="gramEnd"/>
      <w:r w:rsidRPr="008F673D">
        <w:t xml:space="preserve"> can it be smokeless if it’s burning and you’re getting smoke?</w:t>
      </w:r>
    </w:p>
    <w:p w14:paraId="07440597" w14:textId="77777777" w:rsidR="002925AF" w:rsidRPr="008F673D" w:rsidRDefault="00C4403D" w:rsidP="00C4403D">
      <w:pPr>
        <w:pStyle w:val="ListParagraph"/>
        <w:tabs>
          <w:tab w:val="left" w:pos="1080"/>
        </w:tabs>
        <w:spacing w:after="0" w:line="240" w:lineRule="auto"/>
        <w:ind w:left="750"/>
      </w:pPr>
      <w:r w:rsidRPr="008F673D">
        <w:t>A:</w:t>
      </w:r>
      <w:r w:rsidRPr="008F673D">
        <w:tab/>
        <w:t xml:space="preserve">Its design is supposed to make it smokeless; and it will be located below the pool far enough </w:t>
      </w:r>
      <w:r w:rsidRPr="008F673D">
        <w:tab/>
        <w:t xml:space="preserve">away from the units </w:t>
      </w:r>
      <w:r w:rsidR="002925AF" w:rsidRPr="008F673D">
        <w:t xml:space="preserve">that even if it did, </w:t>
      </w:r>
      <w:r w:rsidRPr="008F673D">
        <w:t xml:space="preserve">it shouldn’t bother anyone.  </w:t>
      </w:r>
    </w:p>
    <w:p w14:paraId="579735D0" w14:textId="77777777" w:rsidR="002925AF" w:rsidRPr="008F673D" w:rsidRDefault="002925AF" w:rsidP="00C4403D">
      <w:pPr>
        <w:pStyle w:val="ListParagraph"/>
        <w:tabs>
          <w:tab w:val="left" w:pos="1080"/>
        </w:tabs>
        <w:spacing w:after="0" w:line="240" w:lineRule="auto"/>
        <w:ind w:left="750"/>
      </w:pPr>
      <w:r w:rsidRPr="008F673D">
        <w:t>Comment</w:t>
      </w:r>
      <w:proofErr w:type="gramStart"/>
      <w:r w:rsidRPr="008F673D">
        <w:t xml:space="preserve">:  </w:t>
      </w:r>
      <w:r w:rsidR="00C4403D" w:rsidRPr="008F673D">
        <w:t>(</w:t>
      </w:r>
      <w:proofErr w:type="gramEnd"/>
      <w:r w:rsidRPr="008F673D">
        <w:t>Nestor – D4-03)  If you put your wood below the level instructed, there’s no</w:t>
      </w:r>
    </w:p>
    <w:p w14:paraId="5EF86319" w14:textId="77777777" w:rsidR="00C4403D" w:rsidRPr="008F673D" w:rsidRDefault="002925AF" w:rsidP="00C4403D">
      <w:pPr>
        <w:pStyle w:val="ListParagraph"/>
        <w:tabs>
          <w:tab w:val="left" w:pos="1080"/>
        </w:tabs>
        <w:spacing w:after="0" w:line="240" w:lineRule="auto"/>
        <w:ind w:left="750"/>
      </w:pPr>
      <w:r w:rsidRPr="008F673D">
        <w:tab/>
        <w:t>smoke.)</w:t>
      </w:r>
    </w:p>
    <w:p w14:paraId="79FE9D8E" w14:textId="77777777" w:rsidR="002925AF" w:rsidRPr="008F673D" w:rsidRDefault="002925AF" w:rsidP="00C4403D">
      <w:pPr>
        <w:pStyle w:val="ListParagraph"/>
        <w:tabs>
          <w:tab w:val="left" w:pos="1080"/>
        </w:tabs>
        <w:spacing w:after="0" w:line="240" w:lineRule="auto"/>
        <w:ind w:left="750"/>
      </w:pPr>
    </w:p>
    <w:p w14:paraId="37EF4ADF" w14:textId="77777777" w:rsidR="002925AF" w:rsidRPr="008F673D" w:rsidRDefault="002925AF" w:rsidP="00C4403D">
      <w:pPr>
        <w:pStyle w:val="ListParagraph"/>
        <w:tabs>
          <w:tab w:val="left" w:pos="1080"/>
        </w:tabs>
        <w:spacing w:after="0" w:line="240" w:lineRule="auto"/>
        <w:ind w:left="750"/>
      </w:pPr>
      <w:r w:rsidRPr="008F673D">
        <w:t>Q:</w:t>
      </w:r>
      <w:r w:rsidRPr="008F673D">
        <w:tab/>
        <w:t>(Martin – A6-38</w:t>
      </w:r>
      <w:proofErr w:type="gramStart"/>
      <w:r w:rsidRPr="008F673D">
        <w:t>)  A</w:t>
      </w:r>
      <w:proofErr w:type="gramEnd"/>
      <w:r w:rsidRPr="008F673D">
        <w:t xml:space="preserve"> lot of places make money selling firewood.  Could we do that?</w:t>
      </w:r>
    </w:p>
    <w:p w14:paraId="72181145" w14:textId="77777777" w:rsidR="002925AF" w:rsidRPr="008F673D" w:rsidRDefault="002925AF" w:rsidP="00C4403D">
      <w:pPr>
        <w:pStyle w:val="ListParagraph"/>
        <w:tabs>
          <w:tab w:val="left" w:pos="1080"/>
        </w:tabs>
        <w:spacing w:after="0" w:line="240" w:lineRule="auto"/>
        <w:ind w:left="750"/>
      </w:pPr>
      <w:r w:rsidRPr="008F673D">
        <w:t>A:</w:t>
      </w:r>
      <w:r w:rsidRPr="008F673D">
        <w:tab/>
        <w:t>If we’re successful with people wanting to use the fire pit a lot, we will look into that.</w:t>
      </w:r>
    </w:p>
    <w:p w14:paraId="205B701E" w14:textId="77777777" w:rsidR="002925AF" w:rsidRPr="008F673D" w:rsidRDefault="002925AF" w:rsidP="00C4403D">
      <w:pPr>
        <w:pStyle w:val="ListParagraph"/>
        <w:tabs>
          <w:tab w:val="left" w:pos="1080"/>
        </w:tabs>
        <w:spacing w:after="0" w:line="240" w:lineRule="auto"/>
        <w:ind w:left="750"/>
      </w:pPr>
    </w:p>
    <w:p w14:paraId="6EE8DFAD" w14:textId="77777777" w:rsidR="002925AF" w:rsidRPr="008F673D" w:rsidRDefault="00062755" w:rsidP="00062755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</w:pPr>
      <w:r w:rsidRPr="008F673D">
        <w:t>Comment from Homeowner - E2-29:  Her family has used the walk-in clinic that is now open near the resort.  There are registered nurses there and it’s wonderful.  Could recommend it to anyone.</w:t>
      </w:r>
    </w:p>
    <w:p w14:paraId="76D9D333" w14:textId="77777777" w:rsidR="005E5DFC" w:rsidRPr="008F673D" w:rsidRDefault="005E5DFC" w:rsidP="000F1EDF">
      <w:pPr>
        <w:spacing w:after="0" w:line="240" w:lineRule="auto"/>
      </w:pPr>
    </w:p>
    <w:p w14:paraId="1D884656" w14:textId="77777777" w:rsidR="00062755" w:rsidRPr="008F673D" w:rsidRDefault="00062755" w:rsidP="000F1EDF">
      <w:pPr>
        <w:spacing w:after="0" w:line="240" w:lineRule="auto"/>
      </w:pPr>
    </w:p>
    <w:p w14:paraId="0FFF1FFF" w14:textId="34CCCC74" w:rsidR="000F1EDF" w:rsidRPr="008F673D" w:rsidRDefault="00062755" w:rsidP="000F1EDF">
      <w:pPr>
        <w:spacing w:after="0" w:line="240" w:lineRule="auto"/>
      </w:pPr>
      <w:r w:rsidRPr="008F673D">
        <w:t xml:space="preserve">(B5-51) </w:t>
      </w:r>
      <w:r w:rsidR="000F1EDF" w:rsidRPr="008F673D">
        <w:t xml:space="preserve">moved to </w:t>
      </w:r>
      <w:r w:rsidR="008D416B" w:rsidRPr="008F673D">
        <w:t>adjourn; seconded</w:t>
      </w:r>
      <w:r w:rsidR="000F1EDF" w:rsidRPr="008F673D">
        <w:t xml:space="preserve"> by </w:t>
      </w:r>
      <w:r w:rsidRPr="008F673D">
        <w:t>(B1-01</w:t>
      </w:r>
      <w:proofErr w:type="gramStart"/>
      <w:r w:rsidRPr="008F673D">
        <w:t>)</w:t>
      </w:r>
      <w:r w:rsidR="000F1EDF" w:rsidRPr="008F673D">
        <w:t>;</w:t>
      </w:r>
      <w:r w:rsidRPr="008F673D">
        <w:t xml:space="preserve"> </w:t>
      </w:r>
      <w:r w:rsidR="000F1EDF" w:rsidRPr="008F673D">
        <w:t xml:space="preserve"> motion</w:t>
      </w:r>
      <w:proofErr w:type="gramEnd"/>
      <w:r w:rsidR="000F1EDF" w:rsidRPr="008F673D">
        <w:t xml:space="preserve"> carried.</w:t>
      </w:r>
    </w:p>
    <w:p w14:paraId="6A1F6B3B" w14:textId="45DD3444" w:rsidR="005E5DFC" w:rsidRPr="00916D4B" w:rsidRDefault="005E5DFC" w:rsidP="005E5DFC">
      <w:pPr>
        <w:spacing w:after="0" w:line="240" w:lineRule="auto"/>
        <w:rPr>
          <w:rFonts w:cstheme="minorHAnsi"/>
          <w:i/>
          <w:color w:val="FF0000"/>
        </w:rPr>
      </w:pPr>
    </w:p>
    <w:sectPr w:rsidR="005E5DFC" w:rsidRPr="00916D4B" w:rsidSect="00716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A23DF"/>
    <w:multiLevelType w:val="hybridMultilevel"/>
    <w:tmpl w:val="C4CC6080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278688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B0"/>
    <w:rsid w:val="00013399"/>
    <w:rsid w:val="000169B0"/>
    <w:rsid w:val="00062755"/>
    <w:rsid w:val="00065C61"/>
    <w:rsid w:val="000F1EDF"/>
    <w:rsid w:val="0010572D"/>
    <w:rsid w:val="00122F74"/>
    <w:rsid w:val="00263B25"/>
    <w:rsid w:val="00280612"/>
    <w:rsid w:val="002925AF"/>
    <w:rsid w:val="00304F2C"/>
    <w:rsid w:val="00361861"/>
    <w:rsid w:val="003E17EA"/>
    <w:rsid w:val="004C2791"/>
    <w:rsid w:val="004F4DD6"/>
    <w:rsid w:val="00502D8B"/>
    <w:rsid w:val="0055135C"/>
    <w:rsid w:val="00555144"/>
    <w:rsid w:val="00557386"/>
    <w:rsid w:val="005A7D61"/>
    <w:rsid w:val="005B77A5"/>
    <w:rsid w:val="005E5DFC"/>
    <w:rsid w:val="0067457E"/>
    <w:rsid w:val="0069290D"/>
    <w:rsid w:val="006F0995"/>
    <w:rsid w:val="006F09FE"/>
    <w:rsid w:val="006F1B99"/>
    <w:rsid w:val="00710FA0"/>
    <w:rsid w:val="00716373"/>
    <w:rsid w:val="00803F57"/>
    <w:rsid w:val="00862DAA"/>
    <w:rsid w:val="0087353E"/>
    <w:rsid w:val="008D416B"/>
    <w:rsid w:val="008E599C"/>
    <w:rsid w:val="008F673D"/>
    <w:rsid w:val="00905D02"/>
    <w:rsid w:val="009125DA"/>
    <w:rsid w:val="00916D4B"/>
    <w:rsid w:val="009E18EA"/>
    <w:rsid w:val="00A04B45"/>
    <w:rsid w:val="00AE41DE"/>
    <w:rsid w:val="00C4403D"/>
    <w:rsid w:val="00C96DA4"/>
    <w:rsid w:val="00CE4E2D"/>
    <w:rsid w:val="00D52FB8"/>
    <w:rsid w:val="00D8603A"/>
    <w:rsid w:val="00E14F40"/>
    <w:rsid w:val="00E2758D"/>
    <w:rsid w:val="00EA7EC0"/>
    <w:rsid w:val="00EB7339"/>
    <w:rsid w:val="00ED3493"/>
    <w:rsid w:val="00EF18C2"/>
    <w:rsid w:val="00F1411A"/>
    <w:rsid w:val="00F62E5E"/>
    <w:rsid w:val="00F967F8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6BA94"/>
  <w15:docId w15:val="{3D9419E0-23DA-4077-9EFE-5AD8A2F2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Roth</dc:creator>
  <cp:lastModifiedBy>Jerry Helmick</cp:lastModifiedBy>
  <cp:revision>2</cp:revision>
  <cp:lastPrinted>2023-07-04T22:42:00Z</cp:lastPrinted>
  <dcterms:created xsi:type="dcterms:W3CDTF">2023-07-13T13:41:00Z</dcterms:created>
  <dcterms:modified xsi:type="dcterms:W3CDTF">2023-07-13T13:41:00Z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2023-07-13T13:41:00Z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d5f55beb-bf83-4849-8e56-298b380e1f34</vt:lpwstr>
  </property>
  <property fmtid="{D5CDD505-2E9C-101B-9397-08002B2CF9AE}" pid="8" name="MSIP_Label_460f4a70-4b6c-4bd4-a002-31edb9c00abe_ContentBits">
    <vt:lpwstr>0</vt:lpwstr>
  </property>
</Properties>
</file>