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B64D90" w14:textId="599B633C" w:rsidR="00CE48E6" w:rsidRDefault="00CE48E6" w:rsidP="00AB3FB1">
      <w:pPr>
        <w:spacing w:after="0" w:line="240" w:lineRule="auto"/>
        <w:jc w:val="center"/>
        <w:rPr>
          <w:caps/>
        </w:rPr>
      </w:pPr>
      <w:r w:rsidRPr="00E65739">
        <w:rPr>
          <w:caps/>
        </w:rPr>
        <w:t>Grand Junction City Council</w:t>
      </w:r>
      <w:r w:rsidR="00FA551A">
        <w:rPr>
          <w:caps/>
        </w:rPr>
        <w:t xml:space="preserve"> AGENDA</w:t>
      </w:r>
    </w:p>
    <w:p w14:paraId="01363186" w14:textId="24087778" w:rsidR="00BC635F" w:rsidRDefault="00CE48E6" w:rsidP="00BC635F">
      <w:pPr>
        <w:spacing w:after="0" w:line="240" w:lineRule="auto"/>
        <w:jc w:val="center"/>
        <w:rPr>
          <w:caps/>
        </w:rPr>
      </w:pPr>
      <w:r w:rsidRPr="00E65739">
        <w:rPr>
          <w:caps/>
        </w:rPr>
        <w:t>Regular Council Meeting</w:t>
      </w:r>
    </w:p>
    <w:p w14:paraId="4111BBD3" w14:textId="342CCDE8" w:rsidR="00CE48E6" w:rsidRDefault="004836CC" w:rsidP="00AB3FB1">
      <w:pPr>
        <w:spacing w:after="0" w:line="240" w:lineRule="auto"/>
        <w:jc w:val="center"/>
      </w:pPr>
      <w:r>
        <w:t>August</w:t>
      </w:r>
      <w:r w:rsidR="0065683D">
        <w:t xml:space="preserve"> </w:t>
      </w:r>
      <w:r>
        <w:t>12</w:t>
      </w:r>
      <w:r w:rsidR="0065683D">
        <w:t>,</w:t>
      </w:r>
      <w:r w:rsidR="00CE48E6">
        <w:t xml:space="preserve"> 201</w:t>
      </w:r>
      <w:r w:rsidR="002B4B6A">
        <w:t>9</w:t>
      </w:r>
      <w:r w:rsidR="00CE48E6">
        <w:t xml:space="preserve"> @ 6:00PM</w:t>
      </w:r>
    </w:p>
    <w:p w14:paraId="605F7427" w14:textId="77777777" w:rsidR="00CE48E6" w:rsidRDefault="00CE48E6" w:rsidP="00AB3FB1">
      <w:pPr>
        <w:spacing w:after="0" w:line="240" w:lineRule="auto"/>
        <w:jc w:val="center"/>
      </w:pPr>
    </w:p>
    <w:p w14:paraId="48F7E897" w14:textId="424F8A9D" w:rsidR="00EA3F67" w:rsidRPr="000C48BC" w:rsidRDefault="00D777BE" w:rsidP="000E189F">
      <w:pPr>
        <w:pStyle w:val="ListParagraph"/>
        <w:numPr>
          <w:ilvl w:val="0"/>
          <w:numId w:val="1"/>
        </w:numPr>
        <w:spacing w:after="60" w:line="240" w:lineRule="auto"/>
        <w:ind w:left="990" w:hanging="630"/>
        <w:contextualSpacing w:val="0"/>
      </w:pPr>
      <w:r>
        <w:t xml:space="preserve">Open Regular Session </w:t>
      </w:r>
    </w:p>
    <w:p w14:paraId="69A2BC53" w14:textId="77777777" w:rsidR="00EA3F67" w:rsidRPr="000C48BC" w:rsidRDefault="000C48BC" w:rsidP="000E189F">
      <w:pPr>
        <w:pStyle w:val="ListParagraph"/>
        <w:numPr>
          <w:ilvl w:val="0"/>
          <w:numId w:val="1"/>
        </w:numPr>
        <w:spacing w:after="60" w:line="240" w:lineRule="auto"/>
        <w:ind w:left="990" w:hanging="630"/>
        <w:contextualSpacing w:val="0"/>
      </w:pPr>
      <w:r>
        <w:t>Approve Agenda</w:t>
      </w:r>
    </w:p>
    <w:p w14:paraId="231FA355" w14:textId="77777777" w:rsidR="00EA3F67" w:rsidRPr="000C48BC" w:rsidRDefault="000C48BC" w:rsidP="00D777BE">
      <w:pPr>
        <w:pStyle w:val="ListParagraph"/>
        <w:numPr>
          <w:ilvl w:val="0"/>
          <w:numId w:val="1"/>
        </w:numPr>
        <w:spacing w:after="60" w:line="240" w:lineRule="auto"/>
        <w:ind w:left="994" w:hanging="634"/>
        <w:contextualSpacing w:val="0"/>
      </w:pPr>
      <w:r>
        <w:t>Approve Consent Agenda</w:t>
      </w:r>
    </w:p>
    <w:p w14:paraId="256375B5" w14:textId="3D08B8FC" w:rsidR="00D777BE" w:rsidRPr="000C48BC" w:rsidRDefault="008D1A89" w:rsidP="00DF1A63">
      <w:pPr>
        <w:pStyle w:val="ListParagraph"/>
        <w:numPr>
          <w:ilvl w:val="0"/>
          <w:numId w:val="2"/>
        </w:numPr>
        <w:spacing w:after="60" w:line="240" w:lineRule="auto"/>
        <w:ind w:hanging="450"/>
        <w:contextualSpacing w:val="0"/>
      </w:pPr>
      <w:bookmarkStart w:id="0" w:name="_Hlk2771097"/>
      <w:r>
        <w:t>Minutes,</w:t>
      </w:r>
      <w:r w:rsidR="00812BA5">
        <w:t xml:space="preserve"> Scheduled Claims, Bank Cash Report</w:t>
      </w:r>
      <w:r w:rsidR="00B20965">
        <w:t>,</w:t>
      </w:r>
      <w:r>
        <w:t xml:space="preserve"> </w:t>
      </w:r>
      <w:r w:rsidR="000C48BC">
        <w:t xml:space="preserve">Sheriff </w:t>
      </w:r>
      <w:r w:rsidR="006F1061">
        <w:t>r</w:t>
      </w:r>
      <w:r w:rsidR="000C48BC">
        <w:t>eport</w:t>
      </w:r>
    </w:p>
    <w:bookmarkEnd w:id="0"/>
    <w:p w14:paraId="46D577D7" w14:textId="707261E1" w:rsidR="00EA3F67" w:rsidRDefault="000C48BC" w:rsidP="00DF1A63">
      <w:pPr>
        <w:pStyle w:val="ListParagraph"/>
        <w:numPr>
          <w:ilvl w:val="0"/>
          <w:numId w:val="1"/>
        </w:numPr>
        <w:spacing w:after="60" w:line="240" w:lineRule="auto"/>
        <w:ind w:left="990" w:hanging="630"/>
        <w:contextualSpacing w:val="0"/>
      </w:pPr>
      <w:r>
        <w:t>Public</w:t>
      </w:r>
      <w:r w:rsidR="00CE48E6" w:rsidRPr="000C48BC">
        <w:t xml:space="preserve"> </w:t>
      </w:r>
      <w:r>
        <w:t>Comments</w:t>
      </w:r>
      <w:r w:rsidR="00CE48E6" w:rsidRPr="000C48BC">
        <w:t xml:space="preserve"> </w:t>
      </w:r>
      <w:r w:rsidR="006F1061">
        <w:t>(3 minutes per person)</w:t>
      </w:r>
    </w:p>
    <w:p w14:paraId="035C312F" w14:textId="416CA67C" w:rsidR="00EA3F67" w:rsidRPr="000F5A39" w:rsidRDefault="002B4B6A" w:rsidP="000E189F">
      <w:pPr>
        <w:spacing w:after="60" w:line="240" w:lineRule="auto"/>
        <w:ind w:left="990" w:hanging="630"/>
      </w:pPr>
      <w:r w:rsidRPr="000F5A39">
        <w:t>V</w:t>
      </w:r>
      <w:r w:rsidR="00CE48E6" w:rsidRPr="000F5A39">
        <w:t>.</w:t>
      </w:r>
      <w:r w:rsidR="00AB3FB1" w:rsidRPr="000F5A39">
        <w:tab/>
      </w:r>
      <w:r w:rsidR="00390641" w:rsidRPr="000F5A39">
        <w:t>Old Business</w:t>
      </w:r>
      <w:r w:rsidR="00CE48E6" w:rsidRPr="000F5A39">
        <w:t xml:space="preserve"> </w:t>
      </w:r>
    </w:p>
    <w:p w14:paraId="67B9EBE2" w14:textId="78B10953" w:rsidR="00232321" w:rsidRDefault="00232321" w:rsidP="000E189F">
      <w:pPr>
        <w:pStyle w:val="ListParagraph"/>
        <w:numPr>
          <w:ilvl w:val="0"/>
          <w:numId w:val="3"/>
        </w:numPr>
        <w:spacing w:after="60" w:line="240" w:lineRule="auto"/>
        <w:ind w:left="720" w:firstLine="270"/>
        <w:contextualSpacing w:val="0"/>
      </w:pPr>
      <w:r>
        <w:t>Truck routes within city limits</w:t>
      </w:r>
    </w:p>
    <w:p w14:paraId="0626205B" w14:textId="62E0009F" w:rsidR="002D4A5F" w:rsidRDefault="0056425D" w:rsidP="000E189F">
      <w:pPr>
        <w:pStyle w:val="ListParagraph"/>
        <w:numPr>
          <w:ilvl w:val="0"/>
          <w:numId w:val="3"/>
        </w:numPr>
        <w:spacing w:after="60" w:line="240" w:lineRule="auto"/>
        <w:ind w:left="720" w:firstLine="270"/>
        <w:contextualSpacing w:val="0"/>
      </w:pPr>
      <w:r>
        <w:t>Sidewalk repair funding</w:t>
      </w:r>
      <w:bookmarkStart w:id="1" w:name="_GoBack"/>
      <w:bookmarkEnd w:id="1"/>
    </w:p>
    <w:p w14:paraId="1E4990B7" w14:textId="3ACE2653" w:rsidR="00BD7688" w:rsidRPr="000C48BC" w:rsidRDefault="00390641" w:rsidP="004836CC">
      <w:pPr>
        <w:pStyle w:val="ListParagraph"/>
        <w:numPr>
          <w:ilvl w:val="0"/>
          <w:numId w:val="6"/>
        </w:numPr>
        <w:spacing w:after="60" w:line="240" w:lineRule="auto"/>
        <w:ind w:left="990" w:hanging="630"/>
      </w:pPr>
      <w:r>
        <w:t>New</w:t>
      </w:r>
      <w:r w:rsidR="00CE48E6" w:rsidRPr="000C48BC">
        <w:t xml:space="preserve"> </w:t>
      </w:r>
      <w:r>
        <w:t>Business</w:t>
      </w:r>
      <w:r w:rsidR="00CE48E6" w:rsidRPr="000C48BC">
        <w:t xml:space="preserve"> </w:t>
      </w:r>
    </w:p>
    <w:p w14:paraId="654470E8" w14:textId="0DAC6CEB" w:rsidR="00232321" w:rsidRDefault="00232321" w:rsidP="000132F3">
      <w:pPr>
        <w:pStyle w:val="ListParagraph"/>
        <w:numPr>
          <w:ilvl w:val="0"/>
          <w:numId w:val="4"/>
        </w:numPr>
        <w:ind w:hanging="450"/>
      </w:pPr>
      <w:r>
        <w:t>IA Pump Works service agreement quote</w:t>
      </w:r>
    </w:p>
    <w:p w14:paraId="491844FB" w14:textId="3E0443BF" w:rsidR="000132F3" w:rsidRDefault="0041067F" w:rsidP="000132F3">
      <w:pPr>
        <w:pStyle w:val="ListParagraph"/>
        <w:numPr>
          <w:ilvl w:val="0"/>
          <w:numId w:val="4"/>
        </w:numPr>
        <w:ind w:hanging="450"/>
      </w:pPr>
      <w:r w:rsidRPr="00FD3249">
        <w:t xml:space="preserve">GJ 150 </w:t>
      </w:r>
      <w:r w:rsidR="004836CC">
        <w:t>event</w:t>
      </w:r>
      <w:r w:rsidR="00564EDC" w:rsidRPr="00FD3249">
        <w:t xml:space="preserve"> </w:t>
      </w:r>
      <w:r w:rsidR="004836CC">
        <w:t xml:space="preserve">report </w:t>
      </w:r>
      <w:r w:rsidR="00564EDC" w:rsidRPr="00FD3249">
        <w:t>– Alan Robinso</w:t>
      </w:r>
      <w:r w:rsidR="000132F3">
        <w:t>n</w:t>
      </w:r>
    </w:p>
    <w:p w14:paraId="2470E94E" w14:textId="00A16843" w:rsidR="00820711" w:rsidRPr="00CC7F26" w:rsidRDefault="00820711" w:rsidP="000132F3">
      <w:pPr>
        <w:pStyle w:val="ListParagraph"/>
        <w:numPr>
          <w:ilvl w:val="0"/>
          <w:numId w:val="4"/>
        </w:numPr>
        <w:ind w:hanging="450"/>
      </w:pPr>
      <w:r w:rsidRPr="00CC7F26">
        <w:t>November election</w:t>
      </w:r>
      <w:r w:rsidR="00CC7F26" w:rsidRPr="00CC7F26">
        <w:t xml:space="preserve"> filing period 8/26/19—9/19/19</w:t>
      </w:r>
    </w:p>
    <w:p w14:paraId="5C52ACEF" w14:textId="71BCF330" w:rsidR="00F70D2F" w:rsidRPr="00B657B6" w:rsidRDefault="00B657B6" w:rsidP="000132F3">
      <w:pPr>
        <w:pStyle w:val="ListParagraph"/>
        <w:numPr>
          <w:ilvl w:val="0"/>
          <w:numId w:val="4"/>
        </w:numPr>
        <w:ind w:hanging="450"/>
      </w:pPr>
      <w:r w:rsidRPr="00B657B6">
        <w:t>Compliance report</w:t>
      </w:r>
    </w:p>
    <w:p w14:paraId="3F2E5D79" w14:textId="3615D829" w:rsidR="00EA3F67" w:rsidRPr="000C48BC" w:rsidRDefault="0065683D" w:rsidP="000E189F">
      <w:pPr>
        <w:pStyle w:val="ListParagraph"/>
        <w:spacing w:after="60" w:line="240" w:lineRule="auto"/>
        <w:ind w:left="990" w:hanging="630"/>
        <w:contextualSpacing w:val="0"/>
      </w:pPr>
      <w:r>
        <w:t>VII</w:t>
      </w:r>
      <w:r w:rsidR="00CE48E6" w:rsidRPr="000C48BC">
        <w:t>.</w:t>
      </w:r>
      <w:r w:rsidR="00AB3FB1">
        <w:tab/>
      </w:r>
      <w:r w:rsidR="004C050E">
        <w:t>Department</w:t>
      </w:r>
      <w:r w:rsidR="00CE48E6" w:rsidRPr="000C48BC">
        <w:t xml:space="preserve"> </w:t>
      </w:r>
      <w:r w:rsidR="004C050E">
        <w:t>Reports</w:t>
      </w:r>
      <w:r w:rsidR="00CE48E6" w:rsidRPr="000C48BC">
        <w:t xml:space="preserve"> </w:t>
      </w:r>
    </w:p>
    <w:p w14:paraId="70C4C0BF" w14:textId="7230FDAD" w:rsidR="00EA3F67" w:rsidRPr="004848EF" w:rsidRDefault="00CE48E6" w:rsidP="000E189F">
      <w:pPr>
        <w:pStyle w:val="ListParagraph"/>
        <w:spacing w:after="60" w:line="240" w:lineRule="auto"/>
        <w:ind w:firstLine="274"/>
        <w:contextualSpacing w:val="0"/>
        <w:rPr>
          <w:color w:val="FF0000"/>
        </w:rPr>
      </w:pPr>
      <w:r w:rsidRPr="000C48BC">
        <w:t>a.</w:t>
      </w:r>
      <w:r w:rsidR="00AB3FB1">
        <w:tab/>
      </w:r>
      <w:r w:rsidR="004C050E">
        <w:t>Mayor</w:t>
      </w:r>
      <w:r w:rsidRPr="000C48BC">
        <w:t xml:space="preserve"> </w:t>
      </w:r>
    </w:p>
    <w:p w14:paraId="47235EC4" w14:textId="77777777" w:rsidR="00EA3F67" w:rsidRPr="000C48BC" w:rsidRDefault="00CE48E6" w:rsidP="000E189F">
      <w:pPr>
        <w:pStyle w:val="ListParagraph"/>
        <w:spacing w:after="60" w:line="240" w:lineRule="auto"/>
        <w:ind w:firstLine="270"/>
        <w:contextualSpacing w:val="0"/>
      </w:pPr>
      <w:r w:rsidRPr="000C48BC">
        <w:t>b.</w:t>
      </w:r>
      <w:r w:rsidR="00AB3FB1">
        <w:tab/>
      </w:r>
      <w:r w:rsidR="004C050E">
        <w:t>Council</w:t>
      </w:r>
      <w:r w:rsidRPr="000C48BC">
        <w:t xml:space="preserve"> </w:t>
      </w:r>
    </w:p>
    <w:p w14:paraId="32F756F3" w14:textId="273A4757" w:rsidR="00CE48E6" w:rsidRPr="000C48BC" w:rsidRDefault="00CE48E6" w:rsidP="00A46876">
      <w:pPr>
        <w:pStyle w:val="ListParagraph"/>
        <w:spacing w:after="60" w:line="240" w:lineRule="auto"/>
        <w:ind w:firstLine="270"/>
        <w:contextualSpacing w:val="0"/>
      </w:pPr>
      <w:r w:rsidRPr="000C48BC">
        <w:t>c.</w:t>
      </w:r>
      <w:r w:rsidR="00AB3FB1">
        <w:tab/>
      </w:r>
      <w:r w:rsidR="00A46876">
        <w:t>Compliance Officer</w:t>
      </w:r>
      <w:r w:rsidRPr="000C48BC">
        <w:t xml:space="preserve"> </w:t>
      </w:r>
    </w:p>
    <w:p w14:paraId="55CF88A2" w14:textId="11DEBB56" w:rsidR="00EA3F67" w:rsidRPr="000C48BC" w:rsidRDefault="00CE48E6" w:rsidP="000E189F">
      <w:pPr>
        <w:spacing w:after="60" w:line="240" w:lineRule="auto"/>
        <w:ind w:left="720" w:firstLine="270"/>
      </w:pPr>
      <w:r w:rsidRPr="000C48BC">
        <w:t>d.</w:t>
      </w:r>
      <w:r w:rsidR="00AB3FB1">
        <w:tab/>
      </w:r>
      <w:r w:rsidR="00A46876">
        <w:t>Public Works</w:t>
      </w:r>
    </w:p>
    <w:p w14:paraId="15B99F52" w14:textId="360E42B7" w:rsidR="00EA3F67" w:rsidRPr="000A425B" w:rsidRDefault="00CE48E6" w:rsidP="0079388C">
      <w:pPr>
        <w:spacing w:after="60" w:line="240" w:lineRule="auto"/>
        <w:ind w:left="990"/>
      </w:pPr>
      <w:r w:rsidRPr="000C48BC">
        <w:t>e.</w:t>
      </w:r>
      <w:r w:rsidR="00AB3FB1">
        <w:tab/>
      </w:r>
      <w:r w:rsidR="00A46876">
        <w:t>Library</w:t>
      </w:r>
    </w:p>
    <w:p w14:paraId="05A12988" w14:textId="462E3078" w:rsidR="0036733E" w:rsidRDefault="00CE48E6" w:rsidP="000E189F">
      <w:pPr>
        <w:spacing w:after="60" w:line="240" w:lineRule="auto"/>
        <w:ind w:left="720" w:firstLine="270"/>
      </w:pPr>
      <w:r w:rsidRPr="000C48BC">
        <w:t>f.</w:t>
      </w:r>
      <w:r w:rsidR="00AB3FB1">
        <w:tab/>
      </w:r>
      <w:r w:rsidR="00A46876">
        <w:t>Clerk</w:t>
      </w:r>
    </w:p>
    <w:p w14:paraId="75364796" w14:textId="132CCFF5" w:rsidR="00A46876" w:rsidRDefault="00B657B6" w:rsidP="000E189F">
      <w:pPr>
        <w:spacing w:after="60" w:line="240" w:lineRule="auto"/>
        <w:ind w:left="720" w:firstLine="270"/>
      </w:pPr>
      <w:r>
        <w:t>g.</w:t>
      </w:r>
      <w:r>
        <w:tab/>
      </w:r>
      <w:r w:rsidR="00A46876">
        <w:t>Fire</w:t>
      </w:r>
    </w:p>
    <w:p w14:paraId="5F41A446" w14:textId="3F22CAB1" w:rsidR="00B8774C" w:rsidRDefault="000132F3" w:rsidP="00B8774C">
      <w:pPr>
        <w:spacing w:after="60" w:line="240" w:lineRule="auto"/>
        <w:ind w:left="990" w:hanging="630"/>
      </w:pPr>
      <w:bookmarkStart w:id="2" w:name="_Hlk10804688"/>
      <w:r>
        <w:t>VII</w:t>
      </w:r>
      <w:r w:rsidR="002443C8">
        <w:t>I</w:t>
      </w:r>
      <w:r w:rsidR="00B8774C" w:rsidRPr="000C48BC">
        <w:t>.</w:t>
      </w:r>
      <w:r w:rsidR="00B8774C">
        <w:tab/>
        <w:t>Adjourn</w:t>
      </w:r>
      <w:r w:rsidR="00B8774C" w:rsidRPr="000C48BC">
        <w:t xml:space="preserve"> </w:t>
      </w:r>
    </w:p>
    <w:bookmarkEnd w:id="2"/>
    <w:p w14:paraId="668B77D3" w14:textId="17070026" w:rsidR="00EA3F67" w:rsidRPr="000C48BC" w:rsidRDefault="00EA3F67" w:rsidP="00B8774C">
      <w:pPr>
        <w:spacing w:after="60" w:line="240" w:lineRule="auto"/>
        <w:ind w:left="990" w:hanging="630"/>
      </w:pPr>
    </w:p>
    <w:sectPr w:rsidR="00EA3F67" w:rsidRPr="000C48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57BED"/>
    <w:multiLevelType w:val="hybridMultilevel"/>
    <w:tmpl w:val="E02A4630"/>
    <w:lvl w:ilvl="0" w:tplc="173000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06B0A"/>
    <w:multiLevelType w:val="hybridMultilevel"/>
    <w:tmpl w:val="084A7D3A"/>
    <w:lvl w:ilvl="0" w:tplc="429CB602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D22A16"/>
    <w:multiLevelType w:val="hybridMultilevel"/>
    <w:tmpl w:val="37E00320"/>
    <w:lvl w:ilvl="0" w:tplc="A2623B8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4BDE4308"/>
    <w:multiLevelType w:val="hybridMultilevel"/>
    <w:tmpl w:val="8B64EF72"/>
    <w:lvl w:ilvl="0" w:tplc="FF6C9F94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>
    <w:nsid w:val="5F627863"/>
    <w:multiLevelType w:val="hybridMultilevel"/>
    <w:tmpl w:val="06BE094A"/>
    <w:lvl w:ilvl="0" w:tplc="96A6C40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2102054"/>
    <w:multiLevelType w:val="hybridMultilevel"/>
    <w:tmpl w:val="CD5CCC2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8E6"/>
    <w:rsid w:val="000132F3"/>
    <w:rsid w:val="00013704"/>
    <w:rsid w:val="0001556A"/>
    <w:rsid w:val="00045C89"/>
    <w:rsid w:val="000635C5"/>
    <w:rsid w:val="00077689"/>
    <w:rsid w:val="000A425B"/>
    <w:rsid w:val="000C48BC"/>
    <w:rsid w:val="000E189F"/>
    <w:rsid w:val="000F5A39"/>
    <w:rsid w:val="0011387F"/>
    <w:rsid w:val="00142113"/>
    <w:rsid w:val="001423E2"/>
    <w:rsid w:val="001E067C"/>
    <w:rsid w:val="001F2AB2"/>
    <w:rsid w:val="002179BC"/>
    <w:rsid w:val="00232321"/>
    <w:rsid w:val="00241D52"/>
    <w:rsid w:val="002443C8"/>
    <w:rsid w:val="00244D99"/>
    <w:rsid w:val="002670CC"/>
    <w:rsid w:val="00274D5F"/>
    <w:rsid w:val="0028356B"/>
    <w:rsid w:val="00285E15"/>
    <w:rsid w:val="002A47D7"/>
    <w:rsid w:val="002B4757"/>
    <w:rsid w:val="002B4B6A"/>
    <w:rsid w:val="002C2D54"/>
    <w:rsid w:val="002C6DB6"/>
    <w:rsid w:val="002D1C1C"/>
    <w:rsid w:val="002D4A5F"/>
    <w:rsid w:val="002E0BA7"/>
    <w:rsid w:val="002F2FD6"/>
    <w:rsid w:val="002F42EF"/>
    <w:rsid w:val="00300CD4"/>
    <w:rsid w:val="0036630A"/>
    <w:rsid w:val="0036733E"/>
    <w:rsid w:val="003854F7"/>
    <w:rsid w:val="00390641"/>
    <w:rsid w:val="003A55CF"/>
    <w:rsid w:val="003B0E27"/>
    <w:rsid w:val="003B57C9"/>
    <w:rsid w:val="003C6B33"/>
    <w:rsid w:val="003F689A"/>
    <w:rsid w:val="003F69AC"/>
    <w:rsid w:val="0041067F"/>
    <w:rsid w:val="00422571"/>
    <w:rsid w:val="004310C2"/>
    <w:rsid w:val="00470F9F"/>
    <w:rsid w:val="004816E2"/>
    <w:rsid w:val="004836CC"/>
    <w:rsid w:val="004848EF"/>
    <w:rsid w:val="004C050E"/>
    <w:rsid w:val="004C1625"/>
    <w:rsid w:val="004F2525"/>
    <w:rsid w:val="004F6C15"/>
    <w:rsid w:val="00517C16"/>
    <w:rsid w:val="005312D8"/>
    <w:rsid w:val="00547FEF"/>
    <w:rsid w:val="00557600"/>
    <w:rsid w:val="0056425D"/>
    <w:rsid w:val="00564EDC"/>
    <w:rsid w:val="00593643"/>
    <w:rsid w:val="00593A65"/>
    <w:rsid w:val="005D19BC"/>
    <w:rsid w:val="00607545"/>
    <w:rsid w:val="0064355D"/>
    <w:rsid w:val="0065683D"/>
    <w:rsid w:val="006652D9"/>
    <w:rsid w:val="00677330"/>
    <w:rsid w:val="006F1061"/>
    <w:rsid w:val="007040CC"/>
    <w:rsid w:val="00706621"/>
    <w:rsid w:val="007414AA"/>
    <w:rsid w:val="00774A7A"/>
    <w:rsid w:val="0079388C"/>
    <w:rsid w:val="007C5A6C"/>
    <w:rsid w:val="007E0915"/>
    <w:rsid w:val="007E5248"/>
    <w:rsid w:val="008010E7"/>
    <w:rsid w:val="00812BA5"/>
    <w:rsid w:val="0081539E"/>
    <w:rsid w:val="00816756"/>
    <w:rsid w:val="00820711"/>
    <w:rsid w:val="008479EC"/>
    <w:rsid w:val="00853D4F"/>
    <w:rsid w:val="008A2E93"/>
    <w:rsid w:val="008A47E4"/>
    <w:rsid w:val="008D1A89"/>
    <w:rsid w:val="008E058B"/>
    <w:rsid w:val="008E2E32"/>
    <w:rsid w:val="00923C38"/>
    <w:rsid w:val="00924482"/>
    <w:rsid w:val="009441ED"/>
    <w:rsid w:val="00956754"/>
    <w:rsid w:val="00960EBF"/>
    <w:rsid w:val="009700F4"/>
    <w:rsid w:val="00975CC3"/>
    <w:rsid w:val="009775FE"/>
    <w:rsid w:val="0098014E"/>
    <w:rsid w:val="0098090E"/>
    <w:rsid w:val="00982901"/>
    <w:rsid w:val="00993EF5"/>
    <w:rsid w:val="009C068F"/>
    <w:rsid w:val="00A01552"/>
    <w:rsid w:val="00A4470C"/>
    <w:rsid w:val="00A46876"/>
    <w:rsid w:val="00A512D6"/>
    <w:rsid w:val="00A54E45"/>
    <w:rsid w:val="00A57B5C"/>
    <w:rsid w:val="00A6543B"/>
    <w:rsid w:val="00A776D8"/>
    <w:rsid w:val="00AA397C"/>
    <w:rsid w:val="00AB3FB1"/>
    <w:rsid w:val="00AC037D"/>
    <w:rsid w:val="00AC203D"/>
    <w:rsid w:val="00AC3409"/>
    <w:rsid w:val="00AC3939"/>
    <w:rsid w:val="00AC4827"/>
    <w:rsid w:val="00AD279C"/>
    <w:rsid w:val="00B05EBA"/>
    <w:rsid w:val="00B12A94"/>
    <w:rsid w:val="00B20965"/>
    <w:rsid w:val="00B2232E"/>
    <w:rsid w:val="00B4392E"/>
    <w:rsid w:val="00B44C9B"/>
    <w:rsid w:val="00B50AAC"/>
    <w:rsid w:val="00B5449B"/>
    <w:rsid w:val="00B657B6"/>
    <w:rsid w:val="00B854C4"/>
    <w:rsid w:val="00B8774C"/>
    <w:rsid w:val="00B970F1"/>
    <w:rsid w:val="00BC635F"/>
    <w:rsid w:val="00BD1622"/>
    <w:rsid w:val="00BD5021"/>
    <w:rsid w:val="00BD7688"/>
    <w:rsid w:val="00C03EB0"/>
    <w:rsid w:val="00C11243"/>
    <w:rsid w:val="00C133FF"/>
    <w:rsid w:val="00C32676"/>
    <w:rsid w:val="00C561A0"/>
    <w:rsid w:val="00C638F8"/>
    <w:rsid w:val="00C63F8B"/>
    <w:rsid w:val="00C822C7"/>
    <w:rsid w:val="00CA3B6D"/>
    <w:rsid w:val="00CA4B35"/>
    <w:rsid w:val="00CB2082"/>
    <w:rsid w:val="00CC7A0C"/>
    <w:rsid w:val="00CC7F26"/>
    <w:rsid w:val="00CD02AF"/>
    <w:rsid w:val="00CE48E6"/>
    <w:rsid w:val="00D12E24"/>
    <w:rsid w:val="00D22F6F"/>
    <w:rsid w:val="00D408E1"/>
    <w:rsid w:val="00D4579B"/>
    <w:rsid w:val="00D46CDD"/>
    <w:rsid w:val="00D67D83"/>
    <w:rsid w:val="00D777BE"/>
    <w:rsid w:val="00D920A0"/>
    <w:rsid w:val="00DB4C80"/>
    <w:rsid w:val="00DF1A63"/>
    <w:rsid w:val="00DF49D8"/>
    <w:rsid w:val="00DF6E57"/>
    <w:rsid w:val="00E10FE5"/>
    <w:rsid w:val="00E167CE"/>
    <w:rsid w:val="00E65739"/>
    <w:rsid w:val="00E70DBB"/>
    <w:rsid w:val="00E779B4"/>
    <w:rsid w:val="00E91FEC"/>
    <w:rsid w:val="00EA2159"/>
    <w:rsid w:val="00EA3F67"/>
    <w:rsid w:val="00EC6592"/>
    <w:rsid w:val="00EE3752"/>
    <w:rsid w:val="00EF398D"/>
    <w:rsid w:val="00F11704"/>
    <w:rsid w:val="00F20B6E"/>
    <w:rsid w:val="00F57424"/>
    <w:rsid w:val="00F64D0D"/>
    <w:rsid w:val="00F70D2F"/>
    <w:rsid w:val="00F8027C"/>
    <w:rsid w:val="00FA551A"/>
    <w:rsid w:val="00FD29E9"/>
    <w:rsid w:val="00FD3249"/>
    <w:rsid w:val="00FD5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A2F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3F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3F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Grand Junction City Hall</dc:creator>
  <cp:lastModifiedBy>Grand Junction City Hall</cp:lastModifiedBy>
  <cp:revision>8</cp:revision>
  <cp:lastPrinted>2019-06-07T19:11:00Z</cp:lastPrinted>
  <dcterms:created xsi:type="dcterms:W3CDTF">2019-07-11T17:58:00Z</dcterms:created>
  <dcterms:modified xsi:type="dcterms:W3CDTF">2019-08-09T16:03:00Z</dcterms:modified>
</cp:coreProperties>
</file>