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A0A9" w14:textId="4B6C3BE2" w:rsidR="0020403E" w:rsidRDefault="009F2116" w:rsidP="00821F21">
      <w:pPr>
        <w:pStyle w:val="Heading1"/>
        <w:spacing w:before="0"/>
      </w:pPr>
      <w:r>
        <w:t>2</w:t>
      </w:r>
      <w:r w:rsidR="00A872A0">
        <w:t>.</w:t>
      </w:r>
      <w:r w:rsidR="00130F83">
        <w:t>3</w:t>
      </w:r>
    </w:p>
    <w:p w14:paraId="5D26589F" w14:textId="77777777" w:rsidR="0020403E" w:rsidRDefault="00130F83" w:rsidP="0020403E">
      <w:pPr>
        <w:pStyle w:val="Subtitle"/>
      </w:pPr>
      <w:r>
        <w:t xml:space="preserve">Create Formulas, </w:t>
      </w:r>
      <w:r w:rsidR="00EC1713">
        <w:t>Rearrange Data</w:t>
      </w:r>
      <w:r>
        <w:t>,</w:t>
      </w:r>
      <w:r w:rsidR="00EC1713">
        <w:t xml:space="preserve"> and Manage Multiple Worksheets</w:t>
      </w:r>
    </w:p>
    <w:p w14:paraId="2322B4D0" w14:textId="53DD375F" w:rsidR="00E12FE2" w:rsidRDefault="00A872A0" w:rsidP="00CC33BE">
      <w:pPr>
        <w:pStyle w:val="CAInstructions"/>
        <w:spacing w:after="120"/>
      </w:pPr>
      <w:r w:rsidRPr="00364F6E">
        <w:t xml:space="preserve">In this exercise, you will </w:t>
      </w:r>
      <w:r w:rsidR="00130F83">
        <w:t xml:space="preserve">create formulas, </w:t>
      </w:r>
      <w:proofErr w:type="gramStart"/>
      <w:r w:rsidRPr="00364F6E">
        <w:t>insert</w:t>
      </w:r>
      <w:proofErr w:type="gramEnd"/>
      <w:r w:rsidRPr="00364F6E">
        <w:t xml:space="preserve"> </w:t>
      </w:r>
      <w:r w:rsidR="00EC1713">
        <w:t xml:space="preserve">and adjust </w:t>
      </w:r>
      <w:r w:rsidRPr="00364F6E">
        <w:t>rows a</w:t>
      </w:r>
      <w:r w:rsidR="00743DAD">
        <w:t>nd columns</w:t>
      </w:r>
      <w:r w:rsidR="00130F83">
        <w:t xml:space="preserve">, </w:t>
      </w:r>
      <w:r w:rsidR="00EC1713">
        <w:t>and work with multiple worksheets.</w:t>
      </w:r>
      <w:r w:rsidR="00183AE9">
        <w:t xml:space="preserve"> </w:t>
      </w:r>
    </w:p>
    <w:p w14:paraId="057F5C5E" w14:textId="7B5DD082" w:rsidR="00130F83" w:rsidRDefault="00A872A0" w:rsidP="00E224E9">
      <w:pPr>
        <w:pStyle w:val="CAExerciseStep"/>
        <w:spacing w:before="0" w:after="0"/>
      </w:pPr>
      <w:r w:rsidRPr="002347B9">
        <w:t xml:space="preserve">Open </w:t>
      </w:r>
      <w:r w:rsidR="00C413A3" w:rsidRPr="00C413A3">
        <w:rPr>
          <w:b/>
        </w:rPr>
        <w:t>EX-2.</w:t>
      </w:r>
      <w:r w:rsidR="00130F83">
        <w:rPr>
          <w:b/>
        </w:rPr>
        <w:t>3</w:t>
      </w:r>
      <w:r w:rsidR="00C413A3" w:rsidRPr="00C413A3">
        <w:rPr>
          <w:b/>
        </w:rPr>
        <w:t>-</w:t>
      </w:r>
      <w:r w:rsidR="00130F83">
        <w:rPr>
          <w:b/>
        </w:rPr>
        <w:t>Spring Grades</w:t>
      </w:r>
      <w:r w:rsidRPr="002347B9">
        <w:rPr>
          <w:b/>
        </w:rPr>
        <w:t xml:space="preserve"> </w:t>
      </w:r>
      <w:r w:rsidR="00130F83">
        <w:t>and save it as</w:t>
      </w:r>
      <w:r w:rsidR="00CC33BE">
        <w:t>:</w:t>
      </w:r>
      <w:r w:rsidR="00130F83">
        <w:t xml:space="preserve"> </w:t>
      </w:r>
      <w:r w:rsidR="00130F83" w:rsidRPr="004716D6">
        <w:rPr>
          <w:rFonts w:ascii="Courier New" w:hAnsi="Courier New" w:cs="Courier New"/>
          <w:b/>
          <w:szCs w:val="22"/>
        </w:rPr>
        <w:t>EX-</w:t>
      </w:r>
      <w:r w:rsidR="00130F83">
        <w:rPr>
          <w:rFonts w:ascii="Courier New" w:hAnsi="Courier New" w:cs="Courier New"/>
          <w:b/>
          <w:szCs w:val="22"/>
        </w:rPr>
        <w:t>2.3</w:t>
      </w:r>
      <w:r w:rsidR="00130F83" w:rsidRPr="004716D6">
        <w:rPr>
          <w:rFonts w:ascii="Courier New" w:hAnsi="Courier New" w:cs="Courier New"/>
          <w:b/>
          <w:szCs w:val="22"/>
        </w:rPr>
        <w:t>-</w:t>
      </w:r>
      <w:r w:rsidR="00130F83">
        <w:rPr>
          <w:rFonts w:ascii="Courier New" w:hAnsi="Courier New" w:cs="Courier New"/>
          <w:b/>
          <w:szCs w:val="22"/>
        </w:rPr>
        <w:t>Spring Grades Calculated</w:t>
      </w:r>
    </w:p>
    <w:p w14:paraId="2E2FA7F8" w14:textId="253F6520" w:rsidR="00CC33BE" w:rsidRPr="00E224E9" w:rsidRDefault="00E224E9" w:rsidP="00CC33BE">
      <w:pPr>
        <w:pStyle w:val="CAExerciseStep"/>
        <w:numPr>
          <w:ilvl w:val="0"/>
          <w:numId w:val="0"/>
        </w:numPr>
        <w:spacing w:before="0" w:after="120"/>
        <w:ind w:left="720"/>
        <w:rPr>
          <w:i/>
        </w:rPr>
      </w:pPr>
      <w:r>
        <w:rPr>
          <w:i/>
        </w:rPr>
        <w:t>You teach an Excel Fundamentals class! Y</w:t>
      </w:r>
      <w:r w:rsidR="00CC33BE" w:rsidRPr="00E224E9">
        <w:rPr>
          <w:i/>
        </w:rPr>
        <w:t>ou decided to delete one of the projects and add a second exam</w:t>
      </w:r>
      <w:r>
        <w:rPr>
          <w:i/>
        </w:rPr>
        <w:t xml:space="preserve"> to the course and are now </w:t>
      </w:r>
      <w:r w:rsidR="00CC33BE" w:rsidRPr="00E224E9">
        <w:rPr>
          <w:i/>
        </w:rPr>
        <w:t>adjust</w:t>
      </w:r>
      <w:r>
        <w:rPr>
          <w:i/>
        </w:rPr>
        <w:t>ing</w:t>
      </w:r>
      <w:r w:rsidR="00CC33BE" w:rsidRPr="00E224E9">
        <w:rPr>
          <w:i/>
        </w:rPr>
        <w:t xml:space="preserve"> your grading worksheet to accommodate these changes.</w:t>
      </w:r>
      <w:r>
        <w:rPr>
          <w:i/>
        </w:rPr>
        <w:t xml:space="preserve"> You also have two new students to add to the worksheet.</w:t>
      </w:r>
    </w:p>
    <w:p w14:paraId="02073C99" w14:textId="35F0626E" w:rsidR="000A77E0" w:rsidRDefault="00E224E9" w:rsidP="00CC33BE">
      <w:pPr>
        <w:pStyle w:val="CAExerciseStep"/>
        <w:spacing w:before="0" w:after="120"/>
      </w:pPr>
      <w:r>
        <w:t xml:space="preserve">On the </w:t>
      </w:r>
      <w:r w:rsidRPr="00E224E9">
        <w:rPr>
          <w:b/>
        </w:rPr>
        <w:t>Sheet2</w:t>
      </w:r>
      <w:r>
        <w:t xml:space="preserve"> tab, </w:t>
      </w:r>
      <w:r w:rsidR="00A872A0">
        <w:t xml:space="preserve">add </w:t>
      </w:r>
      <w:r w:rsidR="00C413A3">
        <w:t xml:space="preserve">the </w:t>
      </w:r>
      <w:r w:rsidR="00A872A0">
        <w:t xml:space="preserve">information </w:t>
      </w:r>
      <w:r w:rsidR="00C413A3">
        <w:t xml:space="preserve">for two new </w:t>
      </w:r>
      <w:r w:rsidR="00183AE9">
        <w:t>students</w:t>
      </w:r>
      <w:r>
        <w:t xml:space="preserve"> starting in </w:t>
      </w:r>
      <w:r w:rsidRPr="00E224E9">
        <w:rPr>
          <w:b/>
        </w:rPr>
        <w:t>row 18</w:t>
      </w:r>
      <w:r w:rsidR="00A872A0">
        <w:t>:</w:t>
      </w:r>
    </w:p>
    <w:tbl>
      <w:tblPr>
        <w:tblW w:w="776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05"/>
        <w:gridCol w:w="1381"/>
        <w:gridCol w:w="888"/>
        <w:gridCol w:w="888"/>
        <w:gridCol w:w="1122"/>
        <w:gridCol w:w="810"/>
      </w:tblGrid>
      <w:tr w:rsidR="00183AE9" w:rsidRPr="00E224E9" w14:paraId="7AD43585" w14:textId="77777777" w:rsidTr="00E224E9">
        <w:tc>
          <w:tcPr>
            <w:tcW w:w="1273" w:type="dxa"/>
            <w:shd w:val="clear" w:color="auto" w:fill="D9D9D9" w:themeFill="background1" w:themeFillShade="D9"/>
          </w:tcPr>
          <w:p w14:paraId="6AAC60C4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E224E9">
              <w:rPr>
                <w:b/>
              </w:rPr>
              <w:t>First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72093F55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E224E9">
              <w:rPr>
                <w:b/>
              </w:rPr>
              <w:t>Last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67CF8195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E224E9">
              <w:rPr>
                <w:b/>
              </w:rPr>
              <w:t>Student ID#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1EAB2BF0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E224E9">
              <w:rPr>
                <w:b/>
              </w:rPr>
              <w:t>Quiz 1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7C164DD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E224E9">
              <w:rPr>
                <w:b/>
              </w:rPr>
              <w:t>Quiz 2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4147417C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E224E9">
              <w:rPr>
                <w:b/>
              </w:rPr>
              <w:t>Project 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5A80BA9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E224E9">
              <w:rPr>
                <w:b/>
              </w:rPr>
              <w:t>Exam</w:t>
            </w:r>
          </w:p>
        </w:tc>
      </w:tr>
      <w:tr w:rsidR="00183AE9" w:rsidRPr="00E224E9" w14:paraId="0F5633A7" w14:textId="77777777" w:rsidTr="00E224E9">
        <w:tc>
          <w:tcPr>
            <w:tcW w:w="1273" w:type="dxa"/>
          </w:tcPr>
          <w:p w14:paraId="3A163B6F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Sam</w:t>
            </w:r>
          </w:p>
        </w:tc>
        <w:tc>
          <w:tcPr>
            <w:tcW w:w="1405" w:type="dxa"/>
          </w:tcPr>
          <w:p w14:paraId="01F2DE94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Jameson</w:t>
            </w:r>
          </w:p>
        </w:tc>
        <w:tc>
          <w:tcPr>
            <w:tcW w:w="1381" w:type="dxa"/>
          </w:tcPr>
          <w:p w14:paraId="5D5191A8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73098</w:t>
            </w:r>
          </w:p>
        </w:tc>
        <w:tc>
          <w:tcPr>
            <w:tcW w:w="888" w:type="dxa"/>
          </w:tcPr>
          <w:p w14:paraId="1D4DB539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98</w:t>
            </w:r>
          </w:p>
        </w:tc>
        <w:tc>
          <w:tcPr>
            <w:tcW w:w="888" w:type="dxa"/>
          </w:tcPr>
          <w:p w14:paraId="492E185C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87</w:t>
            </w:r>
          </w:p>
        </w:tc>
        <w:tc>
          <w:tcPr>
            <w:tcW w:w="1122" w:type="dxa"/>
          </w:tcPr>
          <w:p w14:paraId="0869544C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810" w:type="dxa"/>
          </w:tcPr>
          <w:p w14:paraId="4BD3970A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99</w:t>
            </w:r>
          </w:p>
        </w:tc>
      </w:tr>
      <w:tr w:rsidR="00183AE9" w:rsidRPr="00E224E9" w14:paraId="39679990" w14:textId="77777777" w:rsidTr="00E224E9">
        <w:tc>
          <w:tcPr>
            <w:tcW w:w="1273" w:type="dxa"/>
          </w:tcPr>
          <w:p w14:paraId="7908390C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Stephen</w:t>
            </w:r>
          </w:p>
        </w:tc>
        <w:tc>
          <w:tcPr>
            <w:tcW w:w="1405" w:type="dxa"/>
          </w:tcPr>
          <w:p w14:paraId="4B818814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Johnston</w:t>
            </w:r>
          </w:p>
        </w:tc>
        <w:tc>
          <w:tcPr>
            <w:tcW w:w="1381" w:type="dxa"/>
          </w:tcPr>
          <w:p w14:paraId="434E57E2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11106</w:t>
            </w:r>
          </w:p>
        </w:tc>
        <w:tc>
          <w:tcPr>
            <w:tcW w:w="888" w:type="dxa"/>
          </w:tcPr>
          <w:p w14:paraId="2F8E532B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88</w:t>
            </w:r>
          </w:p>
        </w:tc>
        <w:tc>
          <w:tcPr>
            <w:tcW w:w="888" w:type="dxa"/>
          </w:tcPr>
          <w:p w14:paraId="021958D7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1122" w:type="dxa"/>
          </w:tcPr>
          <w:p w14:paraId="2171D6C5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810" w:type="dxa"/>
          </w:tcPr>
          <w:p w14:paraId="274912EB" w14:textId="77777777" w:rsidR="00183AE9" w:rsidRPr="00E224E9" w:rsidRDefault="00183AE9" w:rsidP="004A1487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E224E9">
              <w:rPr>
                <w:rFonts w:ascii="Courier New" w:hAnsi="Courier New" w:cs="Courier New"/>
                <w:b/>
              </w:rPr>
              <w:t>86</w:t>
            </w:r>
          </w:p>
        </w:tc>
      </w:tr>
    </w:tbl>
    <w:p w14:paraId="567AFB22" w14:textId="77777777" w:rsidR="00A872A0" w:rsidRDefault="00183AE9" w:rsidP="00E224E9">
      <w:pPr>
        <w:pStyle w:val="CAExerciseStep"/>
        <w:spacing w:before="120" w:after="120"/>
      </w:pPr>
      <w:r>
        <w:t>Delete</w:t>
      </w:r>
      <w:r w:rsidR="00F91ACE">
        <w:t xml:space="preserve"> </w:t>
      </w:r>
      <w:r w:rsidR="00F91ACE" w:rsidRPr="00C413A3">
        <w:rPr>
          <w:b/>
        </w:rPr>
        <w:t xml:space="preserve">columns </w:t>
      </w:r>
      <w:r>
        <w:rPr>
          <w:b/>
        </w:rPr>
        <w:t>H and I</w:t>
      </w:r>
      <w:r w:rsidR="00A872A0">
        <w:t>.</w:t>
      </w:r>
    </w:p>
    <w:p w14:paraId="47012EAD" w14:textId="745A06FC" w:rsidR="00183AE9" w:rsidRDefault="00183AE9" w:rsidP="00CC33BE">
      <w:pPr>
        <w:pStyle w:val="CAExerciseStep"/>
        <w:spacing w:before="0" w:after="120"/>
      </w:pPr>
      <w:r>
        <w:t>Change the text in</w:t>
      </w:r>
      <w:r w:rsidR="00E224E9">
        <w:t xml:space="preserve"> the new</w:t>
      </w:r>
      <w:r>
        <w:t xml:space="preserve"> </w:t>
      </w:r>
      <w:r w:rsidRPr="00183AE9">
        <w:rPr>
          <w:b/>
        </w:rPr>
        <w:t>cell H5</w:t>
      </w:r>
      <w:r>
        <w:t xml:space="preserve"> to </w:t>
      </w:r>
      <w:r w:rsidRPr="00183AE9">
        <w:rPr>
          <w:rFonts w:ascii="Courier New" w:hAnsi="Courier New" w:cs="Courier New"/>
          <w:b/>
          <w:szCs w:val="22"/>
        </w:rPr>
        <w:t>Exam 1</w:t>
      </w:r>
      <w:r w:rsidR="00404BE7">
        <w:t xml:space="preserve"> and the text in </w:t>
      </w:r>
      <w:r w:rsidR="00404BE7" w:rsidRPr="00183AE9">
        <w:rPr>
          <w:b/>
        </w:rPr>
        <w:t xml:space="preserve">cell </w:t>
      </w:r>
      <w:r w:rsidR="00404BE7">
        <w:rPr>
          <w:b/>
        </w:rPr>
        <w:t>G</w:t>
      </w:r>
      <w:r w:rsidR="00404BE7" w:rsidRPr="00183AE9">
        <w:rPr>
          <w:b/>
        </w:rPr>
        <w:t>5</w:t>
      </w:r>
      <w:r w:rsidR="00404BE7">
        <w:t xml:space="preserve"> to</w:t>
      </w:r>
      <w:r w:rsidR="00E224E9">
        <w:t>:</w:t>
      </w:r>
      <w:r w:rsidR="00404BE7">
        <w:t xml:space="preserve"> </w:t>
      </w:r>
      <w:r w:rsidR="00404BE7">
        <w:rPr>
          <w:rFonts w:ascii="Courier New" w:hAnsi="Courier New" w:cs="Courier New"/>
          <w:b/>
          <w:szCs w:val="22"/>
        </w:rPr>
        <w:t>Project</w:t>
      </w:r>
    </w:p>
    <w:p w14:paraId="13688F32" w14:textId="7DBE0114" w:rsidR="00A872A0" w:rsidRDefault="00A872A0" w:rsidP="00CC33BE">
      <w:pPr>
        <w:pStyle w:val="CAExerciseStep"/>
        <w:spacing w:before="0" w:after="120"/>
      </w:pPr>
      <w:r>
        <w:t xml:space="preserve">Insert </w:t>
      </w:r>
      <w:r w:rsidR="00183AE9">
        <w:t>two</w:t>
      </w:r>
      <w:r>
        <w:t xml:space="preserve"> column</w:t>
      </w:r>
      <w:r w:rsidR="00183AE9">
        <w:t>s</w:t>
      </w:r>
      <w:r>
        <w:t xml:space="preserve"> between </w:t>
      </w:r>
      <w:r w:rsidR="00630F30" w:rsidRPr="00C413A3">
        <w:rPr>
          <w:b/>
        </w:rPr>
        <w:t xml:space="preserve">columns </w:t>
      </w:r>
      <w:r w:rsidR="00183AE9">
        <w:rPr>
          <w:b/>
        </w:rPr>
        <w:t xml:space="preserve">H </w:t>
      </w:r>
      <w:r w:rsidRPr="00C413A3">
        <w:rPr>
          <w:b/>
        </w:rPr>
        <w:t>and</w:t>
      </w:r>
      <w:r w:rsidR="00F91ACE" w:rsidRPr="00C413A3">
        <w:rPr>
          <w:b/>
        </w:rPr>
        <w:t xml:space="preserve"> </w:t>
      </w:r>
      <w:r w:rsidR="00183AE9">
        <w:rPr>
          <w:b/>
        </w:rPr>
        <w:t>I</w:t>
      </w:r>
      <w:r w:rsidR="00183AE9">
        <w:t xml:space="preserve"> then enter </w:t>
      </w:r>
      <w:r w:rsidR="00183AE9" w:rsidRPr="00183AE9">
        <w:rPr>
          <w:rFonts w:ascii="Courier New" w:hAnsi="Courier New" w:cs="Courier New"/>
          <w:b/>
          <w:szCs w:val="22"/>
        </w:rPr>
        <w:t>Exam 2</w:t>
      </w:r>
      <w:r w:rsidR="00183AE9">
        <w:t xml:space="preserve"> in </w:t>
      </w:r>
      <w:r w:rsidR="00183AE9" w:rsidRPr="00183AE9">
        <w:rPr>
          <w:b/>
        </w:rPr>
        <w:t>cell I5</w:t>
      </w:r>
      <w:r w:rsidR="00183AE9">
        <w:t xml:space="preserve"> and </w:t>
      </w:r>
      <w:r w:rsidR="00183AE9" w:rsidRPr="00183AE9">
        <w:rPr>
          <w:rFonts w:ascii="Courier New" w:hAnsi="Courier New" w:cs="Courier New"/>
          <w:b/>
          <w:szCs w:val="22"/>
        </w:rPr>
        <w:t>Exam Total</w:t>
      </w:r>
      <w:r w:rsidR="00183AE9">
        <w:t xml:space="preserve"> in </w:t>
      </w:r>
      <w:r w:rsidR="00183AE9" w:rsidRPr="00183AE9">
        <w:rPr>
          <w:b/>
        </w:rPr>
        <w:t>cell J5</w:t>
      </w:r>
      <w:r>
        <w:t>.</w:t>
      </w:r>
    </w:p>
    <w:p w14:paraId="2D4A3DAB" w14:textId="5E935403" w:rsidR="00143B91" w:rsidRDefault="00183AE9" w:rsidP="00CC33BE">
      <w:pPr>
        <w:pStyle w:val="CAExerciseStep"/>
        <w:spacing w:before="0" w:after="120"/>
      </w:pPr>
      <w:r>
        <w:t>Select</w:t>
      </w:r>
      <w:r w:rsidR="00143B91">
        <w:t xml:space="preserve"> </w:t>
      </w:r>
      <w:r>
        <w:rPr>
          <w:b/>
        </w:rPr>
        <w:t xml:space="preserve">cell </w:t>
      </w:r>
      <w:r w:rsidR="00AB0411">
        <w:rPr>
          <w:b/>
        </w:rPr>
        <w:t>B6</w:t>
      </w:r>
      <w:r w:rsidR="00143B91">
        <w:t xml:space="preserve"> </w:t>
      </w:r>
      <w:r w:rsidR="00AB0411">
        <w:t xml:space="preserve">then </w:t>
      </w:r>
      <w:r w:rsidR="00AB0411" w:rsidRPr="007E1CF3">
        <w:t>sort</w:t>
      </w:r>
      <w:r w:rsidR="00AB0411">
        <w:t xml:space="preserve"> the </w:t>
      </w:r>
      <w:r w:rsidR="007E1CF3">
        <w:t>table alphabetically from A to Z by the L</w:t>
      </w:r>
      <w:r w:rsidR="00AB0411">
        <w:t xml:space="preserve">ast </w:t>
      </w:r>
      <w:r w:rsidR="007E1CF3">
        <w:t>column</w:t>
      </w:r>
      <w:r w:rsidR="00143B91">
        <w:t>.</w:t>
      </w:r>
    </w:p>
    <w:p w14:paraId="142C8E0F" w14:textId="1068E0D3" w:rsidR="00404BE7" w:rsidRDefault="00404BE7" w:rsidP="00CC33BE">
      <w:pPr>
        <w:pStyle w:val="CAExerciseStep"/>
        <w:spacing w:before="0" w:after="120"/>
      </w:pPr>
      <w:r>
        <w:t xml:space="preserve">Enter the </w:t>
      </w:r>
      <w:r w:rsidRPr="007E1CF3">
        <w:t>Exam 2 scores</w:t>
      </w:r>
      <w:r>
        <w:t xml:space="preserve"> for </w:t>
      </w:r>
      <w:r w:rsidR="007E1CF3">
        <w:t xml:space="preserve">all </w:t>
      </w:r>
      <w:r>
        <w:t>student</w:t>
      </w:r>
      <w:r w:rsidR="007E1CF3">
        <w:t>s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27"/>
        <w:gridCol w:w="957"/>
        <w:gridCol w:w="1427"/>
      </w:tblGrid>
      <w:tr w:rsidR="007E1CF3" w:rsidRPr="007E1CF3" w14:paraId="10DF24F3" w14:textId="77777777" w:rsidTr="007E1CF3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36718F" w14:textId="598AA731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E1CF3">
              <w:rPr>
                <w:rFonts w:ascii="Calibri" w:eastAsia="Times New Roman" w:hAnsi="Calibri" w:cs="Calibri"/>
                <w:b/>
                <w:color w:val="000000"/>
              </w:rPr>
              <w:t>Student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AF4F66" w14:textId="3F7BC531" w:rsidR="007E1CF3" w:rsidRPr="007E1CF3" w:rsidRDefault="007E1CF3" w:rsidP="007E1CF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E1CF3">
              <w:rPr>
                <w:rFonts w:eastAsia="Times New Roman" w:cstheme="minorHAnsi"/>
                <w:b/>
                <w:color w:val="000000"/>
              </w:rPr>
              <w:t xml:space="preserve">Exam 2 </w:t>
            </w:r>
            <w:proofErr w:type="gramStart"/>
            <w:r w:rsidRPr="007E1CF3">
              <w:rPr>
                <w:rFonts w:eastAsia="Times New Roman" w:cstheme="minorHAnsi"/>
                <w:b/>
                <w:color w:val="000000"/>
              </w:rPr>
              <w:t>Score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085A45E" w14:textId="098589FD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E1CF3">
              <w:rPr>
                <w:rFonts w:ascii="Calibri" w:eastAsia="Times New Roman" w:hAnsi="Calibri" w:cs="Calibri"/>
                <w:b/>
                <w:color w:val="000000"/>
              </w:rPr>
              <w:t>Student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1FF795A" w14:textId="05F532CA" w:rsidR="007E1CF3" w:rsidRPr="007E1CF3" w:rsidRDefault="007E1CF3" w:rsidP="007E1CF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7E1CF3">
              <w:rPr>
                <w:rFonts w:eastAsia="Times New Roman" w:cstheme="minorHAnsi"/>
                <w:b/>
                <w:color w:val="000000"/>
              </w:rPr>
              <w:t xml:space="preserve">Exam 2 </w:t>
            </w:r>
            <w:proofErr w:type="gramStart"/>
            <w:r w:rsidRPr="007E1CF3">
              <w:rPr>
                <w:rFonts w:eastAsia="Times New Roman" w:cstheme="minorHAnsi"/>
                <w:b/>
                <w:color w:val="000000"/>
              </w:rPr>
              <w:t>Score</w:t>
            </w:r>
            <w:proofErr w:type="gramEnd"/>
          </w:p>
        </w:tc>
      </w:tr>
      <w:tr w:rsidR="007E1CF3" w:rsidRPr="007E1CF3" w14:paraId="3060E4DC" w14:textId="77777777" w:rsidTr="007E1CF3">
        <w:trPr>
          <w:trHeight w:val="300"/>
        </w:trPr>
        <w:tc>
          <w:tcPr>
            <w:tcW w:w="0" w:type="auto"/>
            <w:vAlign w:val="bottom"/>
          </w:tcPr>
          <w:p w14:paraId="0FB1FFA0" w14:textId="6183AA90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Maddie</w:t>
            </w:r>
          </w:p>
        </w:tc>
        <w:tc>
          <w:tcPr>
            <w:tcW w:w="0" w:type="auto"/>
            <w:vAlign w:val="bottom"/>
          </w:tcPr>
          <w:p w14:paraId="3AA84CC8" w14:textId="13334403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85</w:t>
            </w:r>
          </w:p>
        </w:tc>
        <w:tc>
          <w:tcPr>
            <w:tcW w:w="0" w:type="auto"/>
            <w:vAlign w:val="bottom"/>
          </w:tcPr>
          <w:p w14:paraId="564E8477" w14:textId="0C7A0BE4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Irie</w:t>
            </w:r>
          </w:p>
        </w:tc>
        <w:tc>
          <w:tcPr>
            <w:tcW w:w="0" w:type="auto"/>
            <w:vAlign w:val="bottom"/>
          </w:tcPr>
          <w:p w14:paraId="1D3CB44E" w14:textId="4126ECD0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80</w:t>
            </w:r>
          </w:p>
        </w:tc>
      </w:tr>
      <w:tr w:rsidR="007E1CF3" w:rsidRPr="007E1CF3" w14:paraId="5A5CAED3" w14:textId="77777777" w:rsidTr="007E1CF3">
        <w:trPr>
          <w:trHeight w:val="300"/>
        </w:trPr>
        <w:tc>
          <w:tcPr>
            <w:tcW w:w="0" w:type="auto"/>
            <w:vAlign w:val="bottom"/>
          </w:tcPr>
          <w:p w14:paraId="545C6F5D" w14:textId="30C4D792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vAlign w:val="bottom"/>
          </w:tcPr>
          <w:p w14:paraId="79292444" w14:textId="0A8EC386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86</w:t>
            </w:r>
          </w:p>
        </w:tc>
        <w:tc>
          <w:tcPr>
            <w:tcW w:w="0" w:type="auto"/>
            <w:vAlign w:val="bottom"/>
          </w:tcPr>
          <w:p w14:paraId="268602DC" w14:textId="0D57D03E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0" w:type="auto"/>
            <w:vAlign w:val="bottom"/>
          </w:tcPr>
          <w:p w14:paraId="7E288996" w14:textId="7CDC847B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92</w:t>
            </w:r>
          </w:p>
        </w:tc>
      </w:tr>
      <w:tr w:rsidR="007E1CF3" w:rsidRPr="007E1CF3" w14:paraId="1788AA08" w14:textId="77777777" w:rsidTr="007E1CF3">
        <w:trPr>
          <w:trHeight w:val="300"/>
        </w:trPr>
        <w:tc>
          <w:tcPr>
            <w:tcW w:w="0" w:type="auto"/>
            <w:vAlign w:val="bottom"/>
          </w:tcPr>
          <w:p w14:paraId="3CAC5759" w14:textId="21EFAA19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Madi</w:t>
            </w:r>
          </w:p>
        </w:tc>
        <w:tc>
          <w:tcPr>
            <w:tcW w:w="0" w:type="auto"/>
            <w:vAlign w:val="bottom"/>
          </w:tcPr>
          <w:p w14:paraId="3A9FBF68" w14:textId="025D4053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91</w:t>
            </w:r>
          </w:p>
        </w:tc>
        <w:tc>
          <w:tcPr>
            <w:tcW w:w="0" w:type="auto"/>
            <w:vAlign w:val="bottom"/>
          </w:tcPr>
          <w:p w14:paraId="6A5C4139" w14:textId="32D35819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0" w:type="auto"/>
            <w:vAlign w:val="bottom"/>
          </w:tcPr>
          <w:p w14:paraId="703F1879" w14:textId="70E782D5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95</w:t>
            </w:r>
          </w:p>
        </w:tc>
      </w:tr>
      <w:tr w:rsidR="007E1CF3" w:rsidRPr="007E1CF3" w14:paraId="4BC40F77" w14:textId="77777777" w:rsidTr="007E1CF3">
        <w:trPr>
          <w:trHeight w:val="300"/>
        </w:trPr>
        <w:tc>
          <w:tcPr>
            <w:tcW w:w="0" w:type="auto"/>
            <w:vAlign w:val="bottom"/>
          </w:tcPr>
          <w:p w14:paraId="26EF9D97" w14:textId="4E796F51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0" w:type="auto"/>
            <w:vAlign w:val="bottom"/>
          </w:tcPr>
          <w:p w14:paraId="517D63A0" w14:textId="23B054FD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79</w:t>
            </w:r>
          </w:p>
        </w:tc>
        <w:tc>
          <w:tcPr>
            <w:tcW w:w="0" w:type="auto"/>
            <w:vAlign w:val="bottom"/>
          </w:tcPr>
          <w:p w14:paraId="2F0FB257" w14:textId="7C9317B7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0" w:type="auto"/>
            <w:vAlign w:val="bottom"/>
          </w:tcPr>
          <w:p w14:paraId="08398163" w14:textId="3201CEE1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73</w:t>
            </w:r>
          </w:p>
        </w:tc>
      </w:tr>
      <w:tr w:rsidR="007E1CF3" w:rsidRPr="007E1CF3" w14:paraId="5D59643C" w14:textId="77777777" w:rsidTr="007E1CF3">
        <w:trPr>
          <w:trHeight w:val="300"/>
        </w:trPr>
        <w:tc>
          <w:tcPr>
            <w:tcW w:w="0" w:type="auto"/>
            <w:vAlign w:val="bottom"/>
          </w:tcPr>
          <w:p w14:paraId="59B0546D" w14:textId="3EB9413B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0" w:type="auto"/>
            <w:vAlign w:val="bottom"/>
          </w:tcPr>
          <w:p w14:paraId="5CA3C74B" w14:textId="64084DAC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67</w:t>
            </w:r>
          </w:p>
        </w:tc>
        <w:tc>
          <w:tcPr>
            <w:tcW w:w="0" w:type="auto"/>
            <w:vAlign w:val="bottom"/>
          </w:tcPr>
          <w:p w14:paraId="30372CFC" w14:textId="0A6A49E9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0" w:type="auto"/>
            <w:vAlign w:val="bottom"/>
          </w:tcPr>
          <w:p w14:paraId="4FC59E2E" w14:textId="2AA21DA7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69</w:t>
            </w:r>
          </w:p>
        </w:tc>
      </w:tr>
      <w:tr w:rsidR="007E1CF3" w:rsidRPr="007E1CF3" w14:paraId="2A037C60" w14:textId="77777777" w:rsidTr="007E1CF3">
        <w:trPr>
          <w:trHeight w:val="300"/>
        </w:trPr>
        <w:tc>
          <w:tcPr>
            <w:tcW w:w="0" w:type="auto"/>
            <w:vAlign w:val="bottom"/>
          </w:tcPr>
          <w:p w14:paraId="2549BCD7" w14:textId="2D98A623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0" w:type="auto"/>
            <w:vAlign w:val="bottom"/>
          </w:tcPr>
          <w:p w14:paraId="18DE4286" w14:textId="542A60B5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70</w:t>
            </w:r>
          </w:p>
        </w:tc>
        <w:tc>
          <w:tcPr>
            <w:tcW w:w="0" w:type="auto"/>
            <w:vAlign w:val="bottom"/>
          </w:tcPr>
          <w:p w14:paraId="4BAF8B9B" w14:textId="28585760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0" w:type="auto"/>
            <w:vAlign w:val="bottom"/>
          </w:tcPr>
          <w:p w14:paraId="288B9F96" w14:textId="601CD132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61</w:t>
            </w:r>
          </w:p>
        </w:tc>
      </w:tr>
      <w:tr w:rsidR="007E1CF3" w:rsidRPr="007E1CF3" w14:paraId="40CBD35D" w14:textId="77777777" w:rsidTr="007E1CF3">
        <w:trPr>
          <w:trHeight w:val="300"/>
        </w:trPr>
        <w:tc>
          <w:tcPr>
            <w:tcW w:w="0" w:type="auto"/>
            <w:vAlign w:val="bottom"/>
          </w:tcPr>
          <w:p w14:paraId="30AA95E6" w14:textId="78CCF158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Karaline</w:t>
            </w:r>
          </w:p>
        </w:tc>
        <w:tc>
          <w:tcPr>
            <w:tcW w:w="0" w:type="auto"/>
            <w:vAlign w:val="bottom"/>
          </w:tcPr>
          <w:p w14:paraId="1B45771E" w14:textId="6953A4E4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91</w:t>
            </w:r>
          </w:p>
        </w:tc>
        <w:tc>
          <w:tcPr>
            <w:tcW w:w="0" w:type="auto"/>
            <w:vAlign w:val="bottom"/>
          </w:tcPr>
          <w:p w14:paraId="4010CD8F" w14:textId="4C924467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0" w:type="auto"/>
            <w:vAlign w:val="bottom"/>
          </w:tcPr>
          <w:p w14:paraId="5FAACD00" w14:textId="22570A12" w:rsidR="007E1CF3" w:rsidRPr="007E1CF3" w:rsidRDefault="007E1CF3" w:rsidP="007E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CF3">
              <w:rPr>
                <w:rFonts w:ascii="Courier New" w:eastAsia="Times New Roman" w:hAnsi="Courier New" w:cs="Courier New"/>
                <w:b/>
                <w:color w:val="000000"/>
              </w:rPr>
              <w:t>87</w:t>
            </w:r>
          </w:p>
        </w:tc>
      </w:tr>
    </w:tbl>
    <w:p w14:paraId="1F723C4A" w14:textId="3B7102F4" w:rsidR="007E1CF3" w:rsidRDefault="004A1487" w:rsidP="007E1CF3">
      <w:pPr>
        <w:pStyle w:val="CAExerciseStep"/>
        <w:spacing w:before="120" w:after="120"/>
      </w:pPr>
      <w:r>
        <w:t>Calculate totals as indicated:</w:t>
      </w:r>
    </w:p>
    <w:p w14:paraId="5AF331D5" w14:textId="46D1C4AB" w:rsidR="00B86F43" w:rsidRDefault="004A1487" w:rsidP="00C766EF">
      <w:pPr>
        <w:pStyle w:val="CAExerciseStep"/>
        <w:numPr>
          <w:ilvl w:val="0"/>
          <w:numId w:val="7"/>
        </w:numPr>
        <w:spacing w:before="0" w:after="0" w:line="240" w:lineRule="auto"/>
      </w:pPr>
      <w:r>
        <w:t>E</w:t>
      </w:r>
      <w:r w:rsidR="00B86F43">
        <w:t xml:space="preserve">nter a formula </w:t>
      </w:r>
      <w:r>
        <w:t xml:space="preserve">in </w:t>
      </w:r>
      <w:r w:rsidRPr="004A1487">
        <w:rPr>
          <w:b/>
        </w:rPr>
        <w:t>cell F6</w:t>
      </w:r>
      <w:r>
        <w:t xml:space="preserve"> that</w:t>
      </w:r>
      <w:r w:rsidR="00B86F43">
        <w:t xml:space="preserve"> add</w:t>
      </w:r>
      <w:r>
        <w:t>s</w:t>
      </w:r>
      <w:r w:rsidR="00B86F43">
        <w:t xml:space="preserve"> the </w:t>
      </w:r>
      <w:r>
        <w:t xml:space="preserve">two </w:t>
      </w:r>
      <w:r w:rsidR="00B86F43">
        <w:t>quiz scores</w:t>
      </w:r>
      <w:r>
        <w:t xml:space="preserve"> together</w:t>
      </w:r>
      <w:r w:rsidR="00B86F43">
        <w:t>.</w:t>
      </w:r>
    </w:p>
    <w:p w14:paraId="241C8FDA" w14:textId="2C4A8171" w:rsidR="00B86F43" w:rsidRDefault="004A1487" w:rsidP="00854FAC">
      <w:pPr>
        <w:pStyle w:val="CAExerciseStep"/>
        <w:numPr>
          <w:ilvl w:val="0"/>
          <w:numId w:val="7"/>
        </w:numPr>
        <w:spacing w:before="0" w:after="0" w:line="240" w:lineRule="auto"/>
      </w:pPr>
      <w:r>
        <w:t>E</w:t>
      </w:r>
      <w:r w:rsidR="00B86F43">
        <w:t xml:space="preserve">nter a formula </w:t>
      </w:r>
      <w:r>
        <w:t xml:space="preserve">in </w:t>
      </w:r>
      <w:r w:rsidRPr="004A1487">
        <w:rPr>
          <w:b/>
        </w:rPr>
        <w:t>cell</w:t>
      </w:r>
      <w:r>
        <w:t xml:space="preserve"> </w:t>
      </w:r>
      <w:r w:rsidRPr="004A1487">
        <w:rPr>
          <w:b/>
        </w:rPr>
        <w:t xml:space="preserve">J6 </w:t>
      </w:r>
      <w:r>
        <w:t>that adds</w:t>
      </w:r>
      <w:r w:rsidR="00B86F43">
        <w:t xml:space="preserve"> the </w:t>
      </w:r>
      <w:r>
        <w:t xml:space="preserve">two </w:t>
      </w:r>
      <w:r w:rsidR="00B86F43">
        <w:t>exam scores</w:t>
      </w:r>
      <w:r>
        <w:t xml:space="preserve"> together</w:t>
      </w:r>
      <w:r w:rsidR="00B86F43">
        <w:t>.</w:t>
      </w:r>
    </w:p>
    <w:p w14:paraId="5ACE000A" w14:textId="6710F1A3" w:rsidR="00B86F43" w:rsidRDefault="004A1487" w:rsidP="004A1487">
      <w:pPr>
        <w:pStyle w:val="CAExerciseStep"/>
        <w:numPr>
          <w:ilvl w:val="0"/>
          <w:numId w:val="7"/>
        </w:numPr>
        <w:spacing w:before="0" w:after="0" w:line="240" w:lineRule="auto"/>
      </w:pPr>
      <w:r>
        <w:t xml:space="preserve">Enter </w:t>
      </w:r>
      <w:r w:rsidR="00B86F43">
        <w:t xml:space="preserve">a formula </w:t>
      </w:r>
      <w:r>
        <w:t xml:space="preserve">in </w:t>
      </w:r>
      <w:r w:rsidRPr="004A1487">
        <w:rPr>
          <w:b/>
        </w:rPr>
        <w:t xml:space="preserve">cell K6 </w:t>
      </w:r>
      <w:r>
        <w:t>that adds</w:t>
      </w:r>
      <w:r w:rsidR="00B86F43">
        <w:t xml:space="preserve"> the quiz total, project, and exam total together.</w:t>
      </w:r>
    </w:p>
    <w:p w14:paraId="4ADA9F75" w14:textId="01A4D5B9" w:rsidR="004A1487" w:rsidRDefault="004A1487" w:rsidP="004A1487">
      <w:pPr>
        <w:pStyle w:val="CAExerciseStep"/>
        <w:numPr>
          <w:ilvl w:val="0"/>
          <w:numId w:val="7"/>
        </w:numPr>
        <w:spacing w:before="0" w:after="120" w:line="240" w:lineRule="auto"/>
      </w:pPr>
      <w:r>
        <w:t>Use AutoFill to copy the three formulas down the worksheet to row 19.</w:t>
      </w:r>
    </w:p>
    <w:p w14:paraId="3FD09291" w14:textId="77777777" w:rsidR="004A1487" w:rsidRDefault="00B86F43" w:rsidP="004A1487">
      <w:pPr>
        <w:pStyle w:val="CAExerciseStep"/>
        <w:spacing w:before="0" w:after="0"/>
      </w:pPr>
      <w:r>
        <w:t xml:space="preserve">In </w:t>
      </w:r>
      <w:r w:rsidRPr="004A1487">
        <w:rPr>
          <w:b/>
        </w:rPr>
        <w:t>cell</w:t>
      </w:r>
      <w:r>
        <w:t xml:space="preserve"> </w:t>
      </w:r>
      <w:r w:rsidRPr="00B30E60">
        <w:rPr>
          <w:b/>
        </w:rPr>
        <w:t>L6</w:t>
      </w:r>
      <w:r>
        <w:t xml:space="preserve">, create a formula that calculates the percentage grade for the student. </w:t>
      </w:r>
    </w:p>
    <w:p w14:paraId="2BE45F9E" w14:textId="037E4F28" w:rsidR="00B86F43" w:rsidRPr="004A1487" w:rsidRDefault="004A1487" w:rsidP="004A1487">
      <w:pPr>
        <w:pStyle w:val="CAExerciseStep"/>
        <w:numPr>
          <w:ilvl w:val="0"/>
          <w:numId w:val="0"/>
        </w:numPr>
        <w:spacing w:before="0" w:after="120"/>
        <w:ind w:left="720"/>
        <w:rPr>
          <w:i/>
        </w:rPr>
      </w:pPr>
      <w:r w:rsidRPr="004A1487">
        <w:rPr>
          <w:i/>
        </w:rPr>
        <w:t>Hint: T</w:t>
      </w:r>
      <w:r w:rsidR="00B86F43" w:rsidRPr="004A1487">
        <w:rPr>
          <w:i/>
        </w:rPr>
        <w:t xml:space="preserve">he total points available in the course is 500. </w:t>
      </w:r>
    </w:p>
    <w:p w14:paraId="7334FE05" w14:textId="03BEE84F" w:rsidR="00B86F43" w:rsidRDefault="00B86F43" w:rsidP="00CC33BE">
      <w:pPr>
        <w:pStyle w:val="CAExerciseStep"/>
        <w:spacing w:before="0" w:after="120"/>
      </w:pPr>
      <w:r>
        <w:t xml:space="preserve">Using </w:t>
      </w:r>
      <w:r w:rsidRPr="004A1487">
        <w:t>AutoFill</w:t>
      </w:r>
      <w:r>
        <w:t xml:space="preserve">, copy the formula to </w:t>
      </w:r>
      <w:r w:rsidR="004A1487">
        <w:t xml:space="preserve">the </w:t>
      </w:r>
      <w:r w:rsidR="004A1487">
        <w:rPr>
          <w:b/>
        </w:rPr>
        <w:t xml:space="preserve">range </w:t>
      </w:r>
      <w:r w:rsidRPr="00B30E60">
        <w:rPr>
          <w:b/>
        </w:rPr>
        <w:t>L7:L1</w:t>
      </w:r>
      <w:r w:rsidR="004D462B">
        <w:rPr>
          <w:b/>
        </w:rPr>
        <w:t>9</w:t>
      </w:r>
      <w:r>
        <w:t>.</w:t>
      </w:r>
    </w:p>
    <w:p w14:paraId="53020CE9" w14:textId="6E30E188" w:rsidR="00B86F43" w:rsidRDefault="00B86F43" w:rsidP="00CC33BE">
      <w:pPr>
        <w:pStyle w:val="CAExerciseStep"/>
        <w:spacing w:before="0" w:after="120"/>
      </w:pPr>
      <w:r>
        <w:t xml:space="preserve">Apply the </w:t>
      </w:r>
      <w:r w:rsidR="004A1487">
        <w:rPr>
          <w:b/>
        </w:rPr>
        <w:t>P</w:t>
      </w:r>
      <w:r w:rsidRPr="00B30E60">
        <w:rPr>
          <w:b/>
        </w:rPr>
        <w:t>ercentage</w:t>
      </w:r>
      <w:r>
        <w:t xml:space="preserve"> number format to </w:t>
      </w:r>
      <w:r w:rsidR="004A1487">
        <w:t xml:space="preserve">the </w:t>
      </w:r>
      <w:r w:rsidR="004A1487" w:rsidRPr="004A1487">
        <w:rPr>
          <w:b/>
        </w:rPr>
        <w:t>range</w:t>
      </w:r>
      <w:r w:rsidR="004A1487">
        <w:t xml:space="preserve"> </w:t>
      </w:r>
      <w:r w:rsidRPr="00B30E60">
        <w:rPr>
          <w:b/>
        </w:rPr>
        <w:t>L6:L1</w:t>
      </w:r>
      <w:r w:rsidR="004D462B">
        <w:rPr>
          <w:b/>
        </w:rPr>
        <w:t>9</w:t>
      </w:r>
      <w:r>
        <w:t>.</w:t>
      </w:r>
    </w:p>
    <w:p w14:paraId="37FA83CF" w14:textId="612CA310" w:rsidR="004A1487" w:rsidRDefault="004A1487" w:rsidP="00053A41">
      <w:pPr>
        <w:pStyle w:val="CAExerciseStep"/>
        <w:spacing w:before="0" w:after="120"/>
      </w:pPr>
      <w:r>
        <w:lastRenderedPageBreak/>
        <w:t xml:space="preserve">Rename </w:t>
      </w:r>
      <w:r w:rsidR="00A06553" w:rsidRPr="004A1487">
        <w:t>Sheet1</w:t>
      </w:r>
      <w:r w:rsidR="00A06553">
        <w:t xml:space="preserve"> to </w:t>
      </w:r>
      <w:r w:rsidR="007B3512" w:rsidRPr="004A1487">
        <w:rPr>
          <w:rFonts w:ascii="Courier New" w:hAnsi="Courier New" w:cs="Courier New"/>
          <w:b/>
          <w:szCs w:val="22"/>
        </w:rPr>
        <w:t>Fall</w:t>
      </w:r>
      <w:r>
        <w:t xml:space="preserve"> a</w:t>
      </w:r>
      <w:r w:rsidR="00A06553">
        <w:t xml:space="preserve">nd </w:t>
      </w:r>
      <w:r w:rsidR="00EC1713" w:rsidRPr="004A1487">
        <w:t>Sheet</w:t>
      </w:r>
      <w:r w:rsidR="007B3512" w:rsidRPr="004A1487">
        <w:t>2</w:t>
      </w:r>
      <w:r w:rsidR="00EC1713">
        <w:t xml:space="preserve"> to </w:t>
      </w:r>
      <w:r w:rsidR="007B3512" w:rsidRPr="004A1487">
        <w:rPr>
          <w:rFonts w:ascii="Courier New" w:hAnsi="Courier New" w:cs="Courier New"/>
          <w:b/>
          <w:szCs w:val="22"/>
        </w:rPr>
        <w:t>Spring</w:t>
      </w:r>
      <w:r>
        <w:t xml:space="preserve"> then change the color of each (use different colors).</w:t>
      </w:r>
    </w:p>
    <w:p w14:paraId="38E8E59D" w14:textId="1DD9CDD4" w:rsidR="00EC1713" w:rsidRDefault="004A1487" w:rsidP="00053A41">
      <w:pPr>
        <w:pStyle w:val="CAExerciseStep"/>
        <w:spacing w:before="0" w:after="120"/>
      </w:pPr>
      <w:r>
        <w:t>M</w:t>
      </w:r>
      <w:r w:rsidR="00EC1713">
        <w:t>ove</w:t>
      </w:r>
      <w:r w:rsidR="007B3512">
        <w:t xml:space="preserve"> the</w:t>
      </w:r>
      <w:r w:rsidR="00EC1713">
        <w:t xml:space="preserve"> </w:t>
      </w:r>
      <w:r w:rsidR="007B3512" w:rsidRPr="004A1487">
        <w:rPr>
          <w:b/>
        </w:rPr>
        <w:t>Spring</w:t>
      </w:r>
      <w:r w:rsidR="007B3512" w:rsidRPr="004A1487">
        <w:t xml:space="preserve"> </w:t>
      </w:r>
      <w:r w:rsidR="007B3512">
        <w:t>sheet to the left</w:t>
      </w:r>
      <w:r w:rsidR="00EC1713">
        <w:t xml:space="preserve"> of the </w:t>
      </w:r>
      <w:r w:rsidR="007B3512" w:rsidRPr="004A1487">
        <w:t>Fall</w:t>
      </w:r>
      <w:r w:rsidR="007B3512" w:rsidRPr="004A1487">
        <w:rPr>
          <w:i/>
        </w:rPr>
        <w:t xml:space="preserve"> </w:t>
      </w:r>
      <w:r w:rsidR="00EC1713">
        <w:t>sheet.</w:t>
      </w:r>
    </w:p>
    <w:p w14:paraId="55A0F1EE" w14:textId="087893BA" w:rsidR="00D0516A" w:rsidRDefault="00D0516A" w:rsidP="00CC33BE">
      <w:pPr>
        <w:pStyle w:val="CAExerciseStep"/>
        <w:spacing w:before="0" w:after="120"/>
      </w:pPr>
      <w:r>
        <w:t xml:space="preserve">Delete </w:t>
      </w:r>
      <w:r w:rsidRPr="004A1487">
        <w:rPr>
          <w:b/>
        </w:rPr>
        <w:t>Sheet</w:t>
      </w:r>
      <w:r w:rsidR="007B3512" w:rsidRPr="004A1487">
        <w:rPr>
          <w:b/>
        </w:rPr>
        <w:t>3</w:t>
      </w:r>
      <w:r w:rsidR="00C413A3" w:rsidRPr="00DE4C55">
        <w:rPr>
          <w:i/>
        </w:rPr>
        <w:t xml:space="preserve"> </w:t>
      </w:r>
      <w:r>
        <w:t xml:space="preserve">then make </w:t>
      </w:r>
      <w:r w:rsidR="007B3512" w:rsidRPr="004A1487">
        <w:rPr>
          <w:b/>
        </w:rPr>
        <w:t>Spring</w:t>
      </w:r>
      <w:r w:rsidR="007B3512">
        <w:rPr>
          <w:i/>
        </w:rPr>
        <w:t xml:space="preserve"> </w:t>
      </w:r>
      <w:r>
        <w:t>the active sheet.</w:t>
      </w:r>
    </w:p>
    <w:p w14:paraId="1A6E1666" w14:textId="77777777" w:rsidR="001E6BEA" w:rsidRDefault="00A91ABF" w:rsidP="00CC33BE">
      <w:pPr>
        <w:pStyle w:val="CAExerciseStep"/>
        <w:spacing w:before="0" w:after="120"/>
      </w:pPr>
      <w:r>
        <w:t xml:space="preserve">Save the workbook </w:t>
      </w:r>
      <w:r w:rsidR="00C413A3">
        <w:t xml:space="preserve">and </w:t>
      </w:r>
      <w:r>
        <w:t xml:space="preserve">then close </w:t>
      </w:r>
      <w:r w:rsidR="007B3512">
        <w:t>Excel</w:t>
      </w:r>
      <w:r>
        <w:t>.</w:t>
      </w:r>
    </w:p>
    <w:sectPr w:rsidR="001E6BEA" w:rsidSect="0020403E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6A57" w14:textId="77777777" w:rsidR="00AD66B7" w:rsidRDefault="00AD66B7" w:rsidP="00DA73FF">
      <w:pPr>
        <w:spacing w:after="0" w:line="240" w:lineRule="auto"/>
      </w:pPr>
      <w:r>
        <w:separator/>
      </w:r>
    </w:p>
  </w:endnote>
  <w:endnote w:type="continuationSeparator" w:id="0">
    <w:p w14:paraId="74C2B931" w14:textId="77777777" w:rsidR="00AD66B7" w:rsidRDefault="00AD66B7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C255" w14:textId="22B6E3DE" w:rsidR="00DA73FF" w:rsidRPr="00DA1807" w:rsidRDefault="00DA1807" w:rsidP="00DA180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Excel 20</w:t>
    </w:r>
    <w:r w:rsidR="00A94309">
      <w:rPr>
        <w:rFonts w:ascii="Arial" w:hAnsi="Arial" w:cs="Arial"/>
        <w:sz w:val="16"/>
        <w:szCs w:val="16"/>
      </w:rPr>
      <w:t>21</w:t>
    </w:r>
    <w:r w:rsidR="00FB3C07">
      <w:rPr>
        <w:rFonts w:ascii="Arial" w:hAnsi="Arial" w:cs="Arial"/>
        <w:sz w:val="16"/>
        <w:szCs w:val="16"/>
      </w:rPr>
      <w:t xml:space="preserve"> &amp; 365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9617" w14:textId="77777777" w:rsidR="00AD66B7" w:rsidRDefault="00AD66B7" w:rsidP="00DA73FF">
      <w:pPr>
        <w:spacing w:after="0" w:line="240" w:lineRule="auto"/>
      </w:pPr>
      <w:r>
        <w:separator/>
      </w:r>
    </w:p>
  </w:footnote>
  <w:footnote w:type="continuationSeparator" w:id="0">
    <w:p w14:paraId="791D1333" w14:textId="77777777" w:rsidR="00AD66B7" w:rsidRDefault="00AD66B7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EE"/>
    <w:multiLevelType w:val="hybridMultilevel"/>
    <w:tmpl w:val="0936B01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2548"/>
    <w:multiLevelType w:val="hybridMultilevel"/>
    <w:tmpl w:val="3A46E132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98A6A33"/>
    <w:multiLevelType w:val="hybridMultilevel"/>
    <w:tmpl w:val="DEE8E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D00B2"/>
    <w:multiLevelType w:val="hybridMultilevel"/>
    <w:tmpl w:val="B54A74A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39484">
    <w:abstractNumId w:val="1"/>
  </w:num>
  <w:num w:numId="2" w16cid:durableId="310670478">
    <w:abstractNumId w:val="2"/>
  </w:num>
  <w:num w:numId="3" w16cid:durableId="1991670008">
    <w:abstractNumId w:val="4"/>
  </w:num>
  <w:num w:numId="4" w16cid:durableId="986982138">
    <w:abstractNumId w:val="0"/>
  </w:num>
  <w:num w:numId="5" w16cid:durableId="1696150713">
    <w:abstractNumId w:val="1"/>
    <w:lvlOverride w:ilvl="0">
      <w:startOverride w:val="1"/>
    </w:lvlOverride>
  </w:num>
  <w:num w:numId="6" w16cid:durableId="1999338250">
    <w:abstractNumId w:val="1"/>
  </w:num>
  <w:num w:numId="7" w16cid:durableId="7690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042A2"/>
    <w:rsid w:val="00023C56"/>
    <w:rsid w:val="000333DD"/>
    <w:rsid w:val="000447F7"/>
    <w:rsid w:val="000540E7"/>
    <w:rsid w:val="0008451E"/>
    <w:rsid w:val="00091465"/>
    <w:rsid w:val="000A77E0"/>
    <w:rsid w:val="000E1523"/>
    <w:rsid w:val="000F390E"/>
    <w:rsid w:val="00130F83"/>
    <w:rsid w:val="00143B91"/>
    <w:rsid w:val="00167353"/>
    <w:rsid w:val="00183521"/>
    <w:rsid w:val="00183AE9"/>
    <w:rsid w:val="001A468D"/>
    <w:rsid w:val="001B1025"/>
    <w:rsid w:val="001E6BEA"/>
    <w:rsid w:val="001F5E5F"/>
    <w:rsid w:val="0020403E"/>
    <w:rsid w:val="0020458A"/>
    <w:rsid w:val="00265297"/>
    <w:rsid w:val="002853A3"/>
    <w:rsid w:val="0030111B"/>
    <w:rsid w:val="00316FFB"/>
    <w:rsid w:val="00347459"/>
    <w:rsid w:val="00356506"/>
    <w:rsid w:val="00357DC2"/>
    <w:rsid w:val="00364F6E"/>
    <w:rsid w:val="003723C4"/>
    <w:rsid w:val="00376FF2"/>
    <w:rsid w:val="003D24EF"/>
    <w:rsid w:val="003F68E3"/>
    <w:rsid w:val="00404BE7"/>
    <w:rsid w:val="004223E8"/>
    <w:rsid w:val="004779E0"/>
    <w:rsid w:val="00477C57"/>
    <w:rsid w:val="004A1487"/>
    <w:rsid w:val="004B1BDE"/>
    <w:rsid w:val="004D462B"/>
    <w:rsid w:val="004D6F46"/>
    <w:rsid w:val="004E4A9D"/>
    <w:rsid w:val="004E52B9"/>
    <w:rsid w:val="004E7B75"/>
    <w:rsid w:val="004F377A"/>
    <w:rsid w:val="005070BC"/>
    <w:rsid w:val="005278B3"/>
    <w:rsid w:val="00532F44"/>
    <w:rsid w:val="005373BA"/>
    <w:rsid w:val="005C4FE9"/>
    <w:rsid w:val="005C61BE"/>
    <w:rsid w:val="006000C8"/>
    <w:rsid w:val="00630F30"/>
    <w:rsid w:val="006340CE"/>
    <w:rsid w:val="00663AEB"/>
    <w:rsid w:val="00680C2C"/>
    <w:rsid w:val="00697FF3"/>
    <w:rsid w:val="006A5053"/>
    <w:rsid w:val="00736785"/>
    <w:rsid w:val="00743DAD"/>
    <w:rsid w:val="0077051E"/>
    <w:rsid w:val="007928A9"/>
    <w:rsid w:val="007B3512"/>
    <w:rsid w:val="007E1CF3"/>
    <w:rsid w:val="007E6802"/>
    <w:rsid w:val="00812C6E"/>
    <w:rsid w:val="00821F21"/>
    <w:rsid w:val="008619E3"/>
    <w:rsid w:val="00870F57"/>
    <w:rsid w:val="00876155"/>
    <w:rsid w:val="008C7923"/>
    <w:rsid w:val="00923BEC"/>
    <w:rsid w:val="00924BB8"/>
    <w:rsid w:val="00926042"/>
    <w:rsid w:val="00943F53"/>
    <w:rsid w:val="009A213F"/>
    <w:rsid w:val="009B0178"/>
    <w:rsid w:val="009C3B09"/>
    <w:rsid w:val="009C54CC"/>
    <w:rsid w:val="009F2116"/>
    <w:rsid w:val="00A03D60"/>
    <w:rsid w:val="00A06553"/>
    <w:rsid w:val="00A133AC"/>
    <w:rsid w:val="00A3010B"/>
    <w:rsid w:val="00A32B26"/>
    <w:rsid w:val="00A525AB"/>
    <w:rsid w:val="00A5543B"/>
    <w:rsid w:val="00A872A0"/>
    <w:rsid w:val="00A91ABF"/>
    <w:rsid w:val="00A94309"/>
    <w:rsid w:val="00AB0411"/>
    <w:rsid w:val="00AB0FD7"/>
    <w:rsid w:val="00AD66B7"/>
    <w:rsid w:val="00B07450"/>
    <w:rsid w:val="00B407F7"/>
    <w:rsid w:val="00B86F43"/>
    <w:rsid w:val="00C000C3"/>
    <w:rsid w:val="00C06D84"/>
    <w:rsid w:val="00C14F86"/>
    <w:rsid w:val="00C324B2"/>
    <w:rsid w:val="00C413A3"/>
    <w:rsid w:val="00C60D59"/>
    <w:rsid w:val="00C658ED"/>
    <w:rsid w:val="00C95A5E"/>
    <w:rsid w:val="00CC33BE"/>
    <w:rsid w:val="00CD118F"/>
    <w:rsid w:val="00CF15BB"/>
    <w:rsid w:val="00CF2065"/>
    <w:rsid w:val="00D0516A"/>
    <w:rsid w:val="00D27A74"/>
    <w:rsid w:val="00DA1807"/>
    <w:rsid w:val="00DA73FF"/>
    <w:rsid w:val="00DC619D"/>
    <w:rsid w:val="00DD0417"/>
    <w:rsid w:val="00DE4C55"/>
    <w:rsid w:val="00E12FE2"/>
    <w:rsid w:val="00E224E9"/>
    <w:rsid w:val="00E41ED4"/>
    <w:rsid w:val="00E76999"/>
    <w:rsid w:val="00E80973"/>
    <w:rsid w:val="00E86791"/>
    <w:rsid w:val="00EB1F16"/>
    <w:rsid w:val="00EC1713"/>
    <w:rsid w:val="00EF6146"/>
    <w:rsid w:val="00F250FB"/>
    <w:rsid w:val="00F30025"/>
    <w:rsid w:val="00F3646E"/>
    <w:rsid w:val="00F712FC"/>
    <w:rsid w:val="00F91ACE"/>
    <w:rsid w:val="00FA4F95"/>
    <w:rsid w:val="00FB0E93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2C43"/>
  <w15:docId w15:val="{58B6A381-27F7-4FE8-95E8-2B56854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1F5E5F"/>
    <w:pPr>
      <w:tabs>
        <w:tab w:val="clear" w:pos="994"/>
      </w:tabs>
      <w:ind w:left="738"/>
    </w:pPr>
    <w:rPr>
      <w:rFonts w:asciiTheme="minorHAnsi" w:hAnsiTheme="minorHAnsi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1F5E5F"/>
    <w:rPr>
      <w:rFonts w:ascii="Georgia" w:eastAsia="Times New Roman" w:hAnsi="Georgia" w:cs="Times New Roman"/>
      <w:i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F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F5E5F"/>
  </w:style>
  <w:style w:type="table" w:styleId="MediumGrid3-Accent1">
    <w:name w:val="Medium Grid 3 Accent 1"/>
    <w:basedOn w:val="TableNormal"/>
    <w:uiPriority w:val="69"/>
    <w:rsid w:val="000A77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A94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11AAD8-6FFE-4B71-B541-3386E6A10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38005-99D5-4B6C-8AAD-98ECBD00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79DA6-7955-4966-97F7-C23F3C45B85A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Cookie Setton</cp:lastModifiedBy>
  <cp:revision>18</cp:revision>
  <cp:lastPrinted>2016-04-30T14:46:00Z</cp:lastPrinted>
  <dcterms:created xsi:type="dcterms:W3CDTF">2016-04-30T14:53:00Z</dcterms:created>
  <dcterms:modified xsi:type="dcterms:W3CDTF">2023-11-27T12:40:00Z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