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69"/>
        <w:tblW w:w="15261" w:type="dxa"/>
        <w:tblLayout w:type="fixed"/>
        <w:tblLook w:val="04A0" w:firstRow="1" w:lastRow="0" w:firstColumn="1" w:lastColumn="0" w:noHBand="0" w:noVBand="1"/>
      </w:tblPr>
      <w:tblGrid>
        <w:gridCol w:w="2605"/>
        <w:gridCol w:w="2233"/>
        <w:gridCol w:w="3403"/>
        <w:gridCol w:w="1980"/>
        <w:gridCol w:w="5040"/>
      </w:tblGrid>
      <w:tr w:rsidR="001156B2" w14:paraId="15232595" w14:textId="77777777" w:rsidTr="007B4673">
        <w:trPr>
          <w:trHeight w:val="1610"/>
        </w:trPr>
        <w:tc>
          <w:tcPr>
            <w:tcW w:w="8241" w:type="dxa"/>
            <w:gridSpan w:val="3"/>
            <w:shd w:val="clear" w:color="auto" w:fill="FFFFFF" w:themeFill="background1"/>
          </w:tcPr>
          <w:p w14:paraId="6E3402F0" w14:textId="1323E855" w:rsidR="001156B2" w:rsidRPr="004F2E1E" w:rsidRDefault="007B4673" w:rsidP="001156B2">
            <w:pPr>
              <w:tabs>
                <w:tab w:val="center" w:pos="2559"/>
                <w:tab w:val="left" w:pos="2995"/>
              </w:tabs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F062BC">
              <w:rPr>
                <w:rFonts w:ascii="Segoe UI Symbol" w:hAnsi="Segoe UI Symbol"/>
                <w:b/>
                <w:i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0B2B65E" wp14:editId="0F26374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114300</wp:posOffset>
                  </wp:positionV>
                  <wp:extent cx="139954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169" y="20978"/>
                      <wp:lineTo x="211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8" r="5215"/>
                          <a:stretch/>
                        </pic:blipFill>
                        <pic:spPr bwMode="auto">
                          <a:xfrm>
                            <a:off x="0" y="0"/>
                            <a:ext cx="13995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5FA" w:rsidRPr="001156B2">
              <w:rPr>
                <w:rFonts w:ascii="Segoe UI Symbol" w:hAnsi="Segoe UI Symbo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F3A9A00" wp14:editId="156DA625">
                      <wp:simplePos x="0" y="0"/>
                      <wp:positionH relativeFrom="column">
                        <wp:posOffset>2011804</wp:posOffset>
                      </wp:positionH>
                      <wp:positionV relativeFrom="paragraph">
                        <wp:posOffset>1691</wp:posOffset>
                      </wp:positionV>
                      <wp:extent cx="3066415" cy="1022985"/>
                      <wp:effectExtent l="0" t="0" r="1968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1022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71189" w14:textId="31D57E37" w:rsidR="001156B2" w:rsidRPr="001156B2" w:rsidRDefault="00375187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2"/>
                                    </w:rPr>
                                    <w:t>STONE</w:t>
                                  </w:r>
                                  <w:r w:rsidR="001156B2" w:rsidRPr="001156B2">
                                    <w:rPr>
                                      <w:rFonts w:ascii="Ink Free" w:hAnsi="Ink Free"/>
                                      <w:b/>
                                      <w:sz w:val="24"/>
                                      <w:szCs w:val="22"/>
                                    </w:rPr>
                                    <w:t xml:space="preserve"> QUOTE SHEET</w:t>
                                  </w:r>
                                </w:p>
                                <w:p w14:paraId="1400F74A" w14:textId="7914D9DE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i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PLASTIC LAMINATE COUNTERTOPS &amp; FABRICATIONS</w:t>
                                  </w:r>
                                </w:p>
                                <w:p w14:paraId="041B9672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Phone (610)-279-5230</w:t>
                                  </w:r>
                                </w:p>
                                <w:p w14:paraId="31674E9C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Fax (610)-279-3274</w:t>
                                  </w:r>
                                </w:p>
                                <w:p w14:paraId="633F7D2D" w14:textId="77777777" w:rsidR="001156B2" w:rsidRPr="001156B2" w:rsidRDefault="001156B2" w:rsidP="001156B2">
                                  <w:pPr>
                                    <w:jc w:val="center"/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</w:pPr>
                                  <w:r w:rsidRPr="001156B2">
                                    <w:rPr>
                                      <w:rFonts w:ascii="Segoe UI Symbol" w:hAnsi="Segoe UI Symbol"/>
                                      <w:bCs/>
                                      <w:sz w:val="16"/>
                                    </w:rPr>
                                    <w:t>Email or Fax this sheet to:</w:t>
                                  </w:r>
                                </w:p>
                                <w:p w14:paraId="15B224A1" w14:textId="0CA581D0" w:rsidR="001156B2" w:rsidRPr="009D25FA" w:rsidRDefault="00FA7BBE" w:rsidP="001156B2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bCs/>
                                      <w:color w:val="0563C1" w:themeColor="hyperlink"/>
                                      <w:sz w:val="18"/>
                                      <w:u w:val="single"/>
                                    </w:rPr>
                                    <w:t>quotes@generallaminate.com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A9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8.4pt;margin-top:.15pt;width:241.45pt;height:8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" fillcolor="white [3212]" strokecolor="white [3212]">
                      <v:textbox>
                        <w:txbxContent>
                          <w:p w14:paraId="2FF71189" w14:textId="31D57E37" w:rsidR="001156B2" w:rsidRPr="001156B2" w:rsidRDefault="00375187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2"/>
                              </w:rPr>
                              <w:t>STONE</w:t>
                            </w:r>
                            <w:r w:rsidR="001156B2" w:rsidRPr="001156B2">
                              <w:rPr>
                                <w:rFonts w:ascii="Ink Free" w:hAnsi="Ink Free"/>
                                <w:b/>
                                <w:sz w:val="24"/>
                                <w:szCs w:val="22"/>
                              </w:rPr>
                              <w:t xml:space="preserve"> QUOTE SHEET</w:t>
                            </w:r>
                          </w:p>
                          <w:p w14:paraId="1400F74A" w14:textId="7914D9DE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i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PLASTIC LAMINATE COUNTERTOPS &amp; FABRICATIONS</w:t>
                            </w:r>
                          </w:p>
                          <w:p w14:paraId="041B9672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Phone (610)-279-5230</w:t>
                            </w:r>
                          </w:p>
                          <w:p w14:paraId="31674E9C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Fax (610)-279-3274</w:t>
                            </w:r>
                          </w:p>
                          <w:p w14:paraId="633F7D2D" w14:textId="77777777" w:rsidR="001156B2" w:rsidRPr="001156B2" w:rsidRDefault="001156B2" w:rsidP="001156B2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</w:pPr>
                            <w:r w:rsidRPr="001156B2">
                              <w:rPr>
                                <w:rFonts w:ascii="Segoe UI Symbol" w:hAnsi="Segoe UI Symbol"/>
                                <w:bCs/>
                                <w:sz w:val="16"/>
                              </w:rPr>
                              <w:t>Email or Fax this sheet to:</w:t>
                            </w:r>
                          </w:p>
                          <w:p w14:paraId="15B224A1" w14:textId="0CA581D0" w:rsidR="001156B2" w:rsidRPr="009D25FA" w:rsidRDefault="00FA7BBE" w:rsidP="001156B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bCs/>
                                <w:color w:val="0563C1" w:themeColor="hyperlink"/>
                                <w:sz w:val="18"/>
                                <w:u w:val="single"/>
                              </w:rPr>
                              <w:t>quotes@generallaminate.com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020" w:type="dxa"/>
            <w:gridSpan w:val="2"/>
            <w:shd w:val="clear" w:color="auto" w:fill="FFFFFF" w:themeFill="background1"/>
          </w:tcPr>
          <w:p w14:paraId="3877077D" w14:textId="77777777" w:rsidR="00190D80" w:rsidRPr="007B4673" w:rsidRDefault="00190D80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00D56A70" w14:textId="77777777" w:rsidR="007B4673" w:rsidRDefault="007B4673" w:rsidP="007B4673">
            <w:pPr>
              <w:jc w:val="center"/>
              <w:rPr>
                <w:rFonts w:ascii="Segoe UI Symbol" w:hAnsi="Segoe UI Symbol"/>
                <w:b/>
                <w:bCs/>
                <w:sz w:val="6"/>
                <w:szCs w:val="6"/>
              </w:rPr>
            </w:pPr>
          </w:p>
          <w:p w14:paraId="5C6191D8" w14:textId="64508A45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Customer Name:  ____________________________________________________</w:t>
            </w:r>
          </w:p>
          <w:p w14:paraId="2624F199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</w:p>
          <w:p w14:paraId="72554429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Phone: _______________________________________________________________</w:t>
            </w:r>
          </w:p>
          <w:p w14:paraId="4C24C0F8" w14:textId="77777777" w:rsidR="001156B2" w:rsidRPr="007B4673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18"/>
                <w:szCs w:val="18"/>
              </w:rPr>
            </w:pPr>
          </w:p>
          <w:p w14:paraId="390BCF79" w14:textId="0398C7DE" w:rsidR="001156B2" w:rsidRPr="004F2E1E" w:rsidRDefault="001156B2" w:rsidP="007B4673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Job Site Address: ________________________</w:t>
            </w:r>
            <w:r w:rsidR="00063289"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_</w:t>
            </w:r>
            <w:r w:rsidRPr="007B4673">
              <w:rPr>
                <w:rFonts w:ascii="Segoe UI Symbol" w:hAnsi="Segoe UI Symbol"/>
                <w:b/>
                <w:bCs/>
                <w:sz w:val="18"/>
                <w:szCs w:val="18"/>
              </w:rPr>
              <w:t>___________________________</w:t>
            </w:r>
          </w:p>
        </w:tc>
      </w:tr>
      <w:tr w:rsidR="001156B2" w14:paraId="441B722D" w14:textId="77777777" w:rsidTr="00375187">
        <w:trPr>
          <w:trHeight w:val="341"/>
        </w:trPr>
        <w:tc>
          <w:tcPr>
            <w:tcW w:w="2605" w:type="dxa"/>
            <w:shd w:val="clear" w:color="auto" w:fill="262626" w:themeFill="text1" w:themeFillTint="D9"/>
          </w:tcPr>
          <w:p w14:paraId="006589B1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Edge Selection</w:t>
            </w:r>
          </w:p>
        </w:tc>
        <w:tc>
          <w:tcPr>
            <w:tcW w:w="2233" w:type="dxa"/>
            <w:shd w:val="clear" w:color="auto" w:fill="262626" w:themeFill="text1" w:themeFillTint="D9"/>
          </w:tcPr>
          <w:p w14:paraId="5260067E" w14:textId="00376A13" w:rsidR="001156B2" w:rsidRPr="004F2E1E" w:rsidRDefault="00375187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>
              <w:rPr>
                <w:rFonts w:ascii="Segoe UI Symbol" w:hAnsi="Segoe UI Symbol"/>
                <w:b/>
                <w:bCs/>
                <w:sz w:val="22"/>
                <w:szCs w:val="22"/>
              </w:rPr>
              <w:t>Material</w:t>
            </w:r>
            <w:r w:rsidR="001156B2"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 xml:space="preserve"> Color</w:t>
            </w:r>
          </w:p>
        </w:tc>
        <w:tc>
          <w:tcPr>
            <w:tcW w:w="3403" w:type="dxa"/>
            <w:shd w:val="clear" w:color="auto" w:fill="262626" w:themeFill="text1" w:themeFillTint="D9"/>
          </w:tcPr>
          <w:p w14:paraId="48E5FCA5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Backsplash</w:t>
            </w:r>
          </w:p>
        </w:tc>
        <w:tc>
          <w:tcPr>
            <w:tcW w:w="1980" w:type="dxa"/>
            <w:shd w:val="clear" w:color="auto" w:fill="262626" w:themeFill="text1" w:themeFillTint="D9"/>
          </w:tcPr>
          <w:p w14:paraId="3A1A2B3F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Cutout</w:t>
            </w:r>
          </w:p>
        </w:tc>
        <w:tc>
          <w:tcPr>
            <w:tcW w:w="5040" w:type="dxa"/>
            <w:shd w:val="clear" w:color="auto" w:fill="262626" w:themeFill="text1" w:themeFillTint="D9"/>
          </w:tcPr>
          <w:p w14:paraId="18F9D98B" w14:textId="77777777" w:rsidR="001156B2" w:rsidRPr="004F2E1E" w:rsidRDefault="001156B2" w:rsidP="001156B2">
            <w:pPr>
              <w:jc w:val="center"/>
              <w:rPr>
                <w:rFonts w:ascii="Segoe UI Symbol" w:hAnsi="Segoe UI Symbol"/>
                <w:b/>
                <w:bCs/>
                <w:sz w:val="22"/>
                <w:szCs w:val="22"/>
              </w:rPr>
            </w:pPr>
            <w:r w:rsidRPr="004F2E1E">
              <w:rPr>
                <w:rFonts w:ascii="Segoe UI Symbol" w:hAnsi="Segoe UI Symbol"/>
                <w:b/>
                <w:bCs/>
                <w:sz w:val="22"/>
                <w:szCs w:val="22"/>
              </w:rPr>
              <w:t>Sink Selection</w:t>
            </w:r>
          </w:p>
        </w:tc>
      </w:tr>
      <w:tr w:rsidR="001156B2" w14:paraId="6260EE93" w14:textId="77777777" w:rsidTr="001156B2">
        <w:trPr>
          <w:trHeight w:val="1934"/>
        </w:trPr>
        <w:tc>
          <w:tcPr>
            <w:tcW w:w="2605" w:type="dxa"/>
          </w:tcPr>
          <w:p w14:paraId="62871428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BF80987" w14:textId="310D33C0" w:rsidR="001156B2" w:rsidRDefault="001156B2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E</w:t>
            </w:r>
            <w:r w:rsidR="00375187">
              <w:rPr>
                <w:rFonts w:ascii="Segoe UI Symbol" w:hAnsi="Segoe UI Symbol" w:cs="Segoe UI Symbol"/>
                <w:sz w:val="20"/>
                <w:szCs w:val="20"/>
              </w:rPr>
              <w:t>ased</w:t>
            </w: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 (Standard)</w:t>
            </w:r>
          </w:p>
          <w:p w14:paraId="61095B22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25927070" w14:textId="3EFA16D8" w:rsidR="001156B2" w:rsidRDefault="001156B2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Bullnose</w:t>
            </w:r>
          </w:p>
          <w:p w14:paraId="1B4B411A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04817A6A" w14:textId="0777AE44" w:rsidR="001156B2" w:rsidRPr="00375187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 Other: __________________________</w:t>
            </w:r>
            <w:r w:rsidRPr="00652DF3">
              <w:rPr>
                <w:rFonts w:ascii="Segoe UI Symbol" w:hAnsi="Segoe UI Symbol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14:paraId="59057C12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759476A" w14:textId="1016E2BF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Granite</w:t>
            </w:r>
          </w:p>
          <w:p w14:paraId="3F6E9354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7B3B214" w14:textId="2556699E" w:rsidR="00375187" w:rsidRDefault="00375187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Quartz</w:t>
            </w:r>
          </w:p>
          <w:p w14:paraId="18CB0C7D" w14:textId="77777777" w:rsidR="00375187" w:rsidRDefault="00375187" w:rsidP="001156B2">
            <w:pPr>
              <w:rPr>
                <w:rFonts w:ascii="Segoe UI Symbol" w:hAnsi="Segoe UI Symbol"/>
                <w:sz w:val="6"/>
                <w:szCs w:val="6"/>
              </w:rPr>
            </w:pPr>
          </w:p>
          <w:p w14:paraId="7641DA32" w14:textId="602F7C93" w:rsidR="001156B2" w:rsidRPr="00652DF3" w:rsidRDefault="001156B2" w:rsidP="001156B2">
            <w:pPr>
              <w:rPr>
                <w:rFonts w:ascii="Segoe UI Symbol" w:hAnsi="Segoe UI Symbol"/>
                <w:b/>
                <w:sz w:val="20"/>
                <w:szCs w:val="20"/>
              </w:rPr>
            </w:pPr>
            <w:r w:rsidRPr="00652DF3">
              <w:rPr>
                <w:rFonts w:ascii="Segoe UI Symbol" w:hAnsi="Segoe UI Symbol"/>
                <w:sz w:val="20"/>
                <w:szCs w:val="20"/>
              </w:rPr>
              <w:t>Brand:</w:t>
            </w:r>
            <w:r w:rsidRPr="00652DF3">
              <w:rPr>
                <w:rFonts w:ascii="Segoe UI Symbol" w:hAnsi="Segoe UI Symbol"/>
                <w:b/>
                <w:sz w:val="20"/>
                <w:szCs w:val="20"/>
              </w:rPr>
              <w:t xml:space="preserve"> </w:t>
            </w:r>
            <w:r>
              <w:rPr>
                <w:rFonts w:ascii="Segoe UI Symbol" w:hAnsi="Segoe UI Symbol"/>
                <w:b/>
                <w:sz w:val="20"/>
                <w:szCs w:val="20"/>
              </w:rPr>
              <w:t>________________</w:t>
            </w:r>
          </w:p>
          <w:p w14:paraId="575C9803" w14:textId="77777777" w:rsidR="001156B2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</w:p>
          <w:p w14:paraId="1640A201" w14:textId="77777777" w:rsidR="001156B2" w:rsidRDefault="001156B2" w:rsidP="001156B2">
            <w:r w:rsidRPr="00652DF3">
              <w:rPr>
                <w:rFonts w:ascii="Segoe UI Symbol" w:hAnsi="Segoe UI Symbol"/>
                <w:sz w:val="20"/>
                <w:szCs w:val="20"/>
              </w:rPr>
              <w:t>Color: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_________________</w:t>
            </w:r>
          </w:p>
        </w:tc>
        <w:tc>
          <w:tcPr>
            <w:tcW w:w="3403" w:type="dxa"/>
          </w:tcPr>
          <w:p w14:paraId="0039E209" w14:textId="77777777" w:rsid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4893BDF4" w14:textId="03FF9D15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3” H (Vanity)</w:t>
            </w:r>
          </w:p>
          <w:p w14:paraId="61E0FE08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1D9C31DA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6EB1F51" w14:textId="45886BCB" w:rsidR="001156B2" w:rsidRPr="00652DF3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Backsplash – 4” H (Standard)</w:t>
            </w:r>
          </w:p>
          <w:p w14:paraId="01917D81" w14:textId="77777777" w:rsidR="00063289" w:rsidRDefault="00063289" w:rsidP="001156B2">
            <w:pPr>
              <w:rPr>
                <w:rFonts w:ascii="Segoe UI Symbol" w:hAnsi="Segoe UI Symbol" w:cs="Segoe UI Symbol"/>
                <w:sz w:val="4"/>
                <w:szCs w:val="4"/>
              </w:rPr>
            </w:pPr>
          </w:p>
          <w:p w14:paraId="56C10782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651D52EC" w14:textId="0C3134BE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No backsplash</w:t>
            </w:r>
          </w:p>
          <w:p w14:paraId="1B175E7F" w14:textId="77777777" w:rsidR="00063289" w:rsidRDefault="00063289" w:rsidP="001156B2">
            <w:pPr>
              <w:rPr>
                <w:rFonts w:ascii="Segoe UI Symbol" w:hAnsi="Segoe UI Symbol" w:cs="Segoe UI Symbol"/>
                <w:sz w:val="8"/>
                <w:szCs w:val="8"/>
              </w:rPr>
            </w:pPr>
          </w:p>
          <w:p w14:paraId="5B77350A" w14:textId="382F2733" w:rsidR="001156B2" w:rsidRPr="00375187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652DF3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652DF3">
              <w:rPr>
                <w:rFonts w:ascii="Segoe UI Symbol" w:hAnsi="Segoe UI Symbol" w:cs="Segoe UI Symbol"/>
                <w:sz w:val="18"/>
                <w:szCs w:val="18"/>
              </w:rPr>
              <w:t>Other – Height: __________</w:t>
            </w:r>
          </w:p>
        </w:tc>
        <w:tc>
          <w:tcPr>
            <w:tcW w:w="1980" w:type="dxa"/>
          </w:tcPr>
          <w:p w14:paraId="2F3A9E6D" w14:textId="77777777" w:rsidR="00063289" w:rsidRDefault="00063289" w:rsidP="001156B2">
            <w:pPr>
              <w:rPr>
                <w:rFonts w:ascii="Segoe UI Symbol" w:hAnsi="Segoe UI Symbol" w:cs="Segoe UI Symbol"/>
                <w:sz w:val="14"/>
                <w:szCs w:val="14"/>
              </w:rPr>
            </w:pPr>
          </w:p>
          <w:p w14:paraId="073A9F6C" w14:textId="763375C9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Sink Cutout</w:t>
            </w:r>
          </w:p>
          <w:p w14:paraId="62DB9235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4749721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6F029D17" w14:textId="3DB797DB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Cooktop Cutout</w:t>
            </w:r>
          </w:p>
          <w:p w14:paraId="34566D30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1E58489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525177A9" w14:textId="67AACBC6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No Cutout</w:t>
            </w:r>
          </w:p>
          <w:p w14:paraId="206AD69A" w14:textId="77777777" w:rsidR="00063289" w:rsidRDefault="00063289" w:rsidP="001156B2">
            <w:pPr>
              <w:rPr>
                <w:rFonts w:ascii="Segoe UI Symbol" w:hAnsi="Segoe UI Symbol" w:cs="Segoe UI Symbol"/>
                <w:sz w:val="12"/>
                <w:szCs w:val="12"/>
              </w:rPr>
            </w:pPr>
          </w:p>
          <w:p w14:paraId="73EA14F8" w14:textId="77777777" w:rsidR="00063289" w:rsidRDefault="00063289" w:rsidP="001156B2">
            <w:pPr>
              <w:rPr>
                <w:rFonts w:ascii="Segoe UI Symbol" w:hAnsi="Segoe UI Symbol" w:cs="Segoe UI Symbol"/>
                <w:sz w:val="2"/>
                <w:szCs w:val="2"/>
              </w:rPr>
            </w:pPr>
          </w:p>
          <w:p w14:paraId="1A68756C" w14:textId="3BE5A4A5" w:rsidR="001156B2" w:rsidRDefault="001156B2" w:rsidP="001156B2"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 Other</w:t>
            </w:r>
          </w:p>
        </w:tc>
        <w:tc>
          <w:tcPr>
            <w:tcW w:w="5040" w:type="dxa"/>
          </w:tcPr>
          <w:p w14:paraId="1A04E9C9" w14:textId="428B97D3" w:rsidR="00375187" w:rsidRDefault="001156B2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4F2E1E">
              <w:rPr>
                <w:rFonts w:ascii="Segoe UI Symbol" w:hAnsi="Segoe UI Symbol" w:cs="Segoe UI Symbol"/>
                <w:sz w:val="18"/>
                <w:szCs w:val="18"/>
              </w:rPr>
              <w:t>Drop In Sink Supplied by Customer</w:t>
            </w:r>
          </w:p>
          <w:p w14:paraId="004C48B5" w14:textId="77777777" w:rsidR="00375187" w:rsidRPr="00375187" w:rsidRDefault="00375187" w:rsidP="001156B2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08BB7E6F" w14:textId="098DED12" w:rsidR="00375187" w:rsidRDefault="001156B2" w:rsidP="00375187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="00375187">
              <w:rPr>
                <w:rFonts w:ascii="Segoe UI Symbol" w:hAnsi="Segoe UI Symbol" w:cs="Segoe UI Symbol"/>
                <w:sz w:val="18"/>
                <w:szCs w:val="18"/>
              </w:rPr>
              <w:t>PROMO Undermount Stainless Steel Sink (Provided by Stone Fabricator- Common Choice)</w:t>
            </w:r>
          </w:p>
          <w:p w14:paraId="24CC908D" w14:textId="77777777" w:rsidR="00375187" w:rsidRPr="00375187" w:rsidRDefault="00375187" w:rsidP="00375187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A74F07E" w14:textId="56D23E3D" w:rsidR="00375187" w:rsidRDefault="00375187" w:rsidP="00375187">
            <w:pPr>
              <w:rPr>
                <w:rFonts w:ascii="Segoe UI Symbol" w:hAnsi="Segoe UI Symbol" w:cs="Segoe UI Symbol"/>
                <w:sz w:val="10"/>
                <w:szCs w:val="10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375187">
              <w:rPr>
                <w:rFonts w:ascii="Segoe UI Symbol" w:hAnsi="Segoe UI Symbol" w:cs="Segoe UI Symbol"/>
                <w:sz w:val="18"/>
                <w:szCs w:val="18"/>
              </w:rPr>
              <w:t>Karran Sink Model #: ______________________</w:t>
            </w:r>
          </w:p>
          <w:p w14:paraId="5AAA90A0" w14:textId="77777777" w:rsidR="00375187" w:rsidRPr="00375187" w:rsidRDefault="00375187" w:rsidP="00375187">
            <w:pPr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7A817383" w14:textId="77777777" w:rsidR="00375187" w:rsidRDefault="001156B2" w:rsidP="001156B2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 w:rsidRPr="004F2E1E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="00375187" w:rsidRPr="00375187">
              <w:rPr>
                <w:rFonts w:ascii="Segoe UI Symbol" w:hAnsi="Segoe UI Symbol" w:cs="Segoe UI Symbol"/>
                <w:sz w:val="18"/>
                <w:szCs w:val="18"/>
              </w:rPr>
              <w:t>Sink Provided by Stone Fabricator</w:t>
            </w:r>
          </w:p>
          <w:p w14:paraId="117220CC" w14:textId="5C7B1FD7" w:rsidR="001156B2" w:rsidRPr="00375187" w:rsidRDefault="00375187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375187">
              <w:rPr>
                <w:rFonts w:ascii="Segoe UI Symbol" w:hAnsi="Segoe UI Symbol" w:cs="Segoe UI Symbol"/>
                <w:sz w:val="18"/>
                <w:szCs w:val="18"/>
              </w:rPr>
              <w:t xml:space="preserve"> Model #: __________________________________________</w:t>
            </w:r>
          </w:p>
        </w:tc>
      </w:tr>
      <w:tr w:rsidR="001156B2" w14:paraId="16F40C71" w14:textId="77777777" w:rsidTr="00375187">
        <w:trPr>
          <w:trHeight w:val="296"/>
        </w:trPr>
        <w:tc>
          <w:tcPr>
            <w:tcW w:w="2605" w:type="dxa"/>
            <w:shd w:val="clear" w:color="auto" w:fill="262626" w:themeFill="text1" w:themeFillTint="D9"/>
          </w:tcPr>
          <w:p w14:paraId="3BAD6DA5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Range Information</w:t>
            </w:r>
          </w:p>
        </w:tc>
        <w:tc>
          <w:tcPr>
            <w:tcW w:w="5636" w:type="dxa"/>
            <w:gridSpan w:val="2"/>
            <w:shd w:val="clear" w:color="auto" w:fill="262626" w:themeFill="text1" w:themeFillTint="D9"/>
          </w:tcPr>
          <w:p w14:paraId="07543088" w14:textId="77777777" w:rsidR="001156B2" w:rsidRPr="00652DF3" w:rsidRDefault="001156B2" w:rsidP="001156B2">
            <w:pPr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7020" w:type="dxa"/>
            <w:gridSpan w:val="2"/>
            <w:shd w:val="clear" w:color="auto" w:fill="262626" w:themeFill="text1" w:themeFillTint="D9"/>
          </w:tcPr>
          <w:p w14:paraId="43D67FDD" w14:textId="77777777" w:rsidR="001156B2" w:rsidRPr="00E81319" w:rsidRDefault="001156B2" w:rsidP="001156B2">
            <w:pPr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Additional Details</w:t>
            </w:r>
          </w:p>
        </w:tc>
      </w:tr>
      <w:tr w:rsidR="001156B2" w14:paraId="20D684D5" w14:textId="77777777" w:rsidTr="001156B2">
        <w:trPr>
          <w:trHeight w:val="539"/>
        </w:trPr>
        <w:tc>
          <w:tcPr>
            <w:tcW w:w="2605" w:type="dxa"/>
          </w:tcPr>
          <w:p w14:paraId="2585EB53" w14:textId="77777777" w:rsidR="00063289" w:rsidRDefault="00063289" w:rsidP="001156B2">
            <w:pPr>
              <w:rPr>
                <w:rFonts w:ascii="Segoe UI Symbol" w:hAnsi="Segoe UI Symbol" w:cs="Segoe UI Symbol"/>
                <w:sz w:val="6"/>
                <w:szCs w:val="6"/>
              </w:rPr>
            </w:pPr>
          </w:p>
          <w:p w14:paraId="2B8E05A5" w14:textId="6998C9E3" w:rsidR="001156B2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Free Range </w:t>
            </w:r>
          </w:p>
          <w:p w14:paraId="04166120" w14:textId="77777777" w:rsidR="00063289" w:rsidRPr="00063289" w:rsidRDefault="00063289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027B666F" w14:textId="77777777" w:rsidR="001156B2" w:rsidRPr="00652DF3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❏ Slide In Range</w:t>
            </w:r>
          </w:p>
        </w:tc>
        <w:tc>
          <w:tcPr>
            <w:tcW w:w="5636" w:type="dxa"/>
            <w:gridSpan w:val="2"/>
          </w:tcPr>
          <w:p w14:paraId="53155B7B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Template Only</w:t>
            </w:r>
            <w:r>
              <w:rPr>
                <w:rFonts w:ascii="Segoe UI Symbol" w:hAnsi="Segoe UI Symbol"/>
                <w:sz w:val="20"/>
                <w:szCs w:val="20"/>
              </w:rPr>
              <w:t xml:space="preserve">                               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E81319">
              <w:rPr>
                <w:rFonts w:ascii="Segoe UI Symbol" w:hAnsi="Segoe UI Symbol"/>
                <w:sz w:val="20"/>
                <w:szCs w:val="20"/>
              </w:rPr>
              <w:t>Delivery Only</w:t>
            </w:r>
          </w:p>
          <w:p w14:paraId="75636F80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02B96EF9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4"/>
                <w:szCs w:val="4"/>
              </w:rPr>
              <w:t xml:space="preserve">                   </w:t>
            </w:r>
          </w:p>
          <w:p w14:paraId="1EE30879" w14:textId="77777777" w:rsidR="001156B2" w:rsidRPr="00E81319" w:rsidRDefault="001156B2" w:rsidP="001156B2">
            <w:pPr>
              <w:rPr>
                <w:rFonts w:ascii="Segoe UI Symbol" w:hAnsi="Segoe UI Symbol"/>
                <w:sz w:val="14"/>
                <w:szCs w:val="18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Template Copy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1156B2">
              <w:rPr>
                <w:rFonts w:ascii="Segoe UI Symbol" w:hAnsi="Segoe UI Symbol"/>
                <w:sz w:val="14"/>
                <w:szCs w:val="14"/>
              </w:rPr>
              <w:t xml:space="preserve">(Provided by Customer)  </w:t>
            </w:r>
            <w:r>
              <w:rPr>
                <w:rFonts w:ascii="Segoe UI Symbol" w:hAnsi="Segoe UI Symbol"/>
                <w:sz w:val="14"/>
                <w:szCs w:val="14"/>
              </w:rPr>
              <w:t xml:space="preserve"> </w:t>
            </w: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 w:rsidRPr="001156B2">
              <w:rPr>
                <w:rFonts w:ascii="Segoe UI Symbol" w:hAnsi="Segoe UI Symbol"/>
                <w:sz w:val="18"/>
                <w:szCs w:val="22"/>
              </w:rPr>
              <w:t>Template &amp; Installation</w:t>
            </w:r>
          </w:p>
          <w:p w14:paraId="06C8BE6A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5E3D9251" w14:textId="77777777" w:rsidR="001156B2" w:rsidRPr="00E81319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</w:p>
          <w:p w14:paraId="7B2314E6" w14:textId="77777777" w:rsidR="001156B2" w:rsidRPr="00E81319" w:rsidRDefault="001156B2" w:rsidP="001156B2">
            <w:pPr>
              <w:rPr>
                <w:rFonts w:ascii="Segoe UI Symbol" w:hAnsi="Segoe UI Symbol"/>
                <w:sz w:val="20"/>
                <w:szCs w:val="20"/>
              </w:rPr>
            </w:pPr>
            <w:r w:rsidRPr="00E81319">
              <w:rPr>
                <w:rFonts w:ascii="Segoe UI Symbol" w:hAnsi="Segoe UI Symbol" w:cs="Segoe UI Symbol"/>
                <w:sz w:val="20"/>
                <w:szCs w:val="20"/>
              </w:rPr>
              <w:t xml:space="preserve">❏ </w:t>
            </w:r>
            <w:r>
              <w:rPr>
                <w:rFonts w:ascii="Segoe UI Symbol" w:hAnsi="Segoe UI Symbol"/>
                <w:sz w:val="20"/>
                <w:szCs w:val="20"/>
              </w:rPr>
              <w:t>Make to measurements, picked up &amp; installed by others.</w:t>
            </w:r>
          </w:p>
          <w:p w14:paraId="0BE5B5D7" w14:textId="77777777" w:rsidR="001156B2" w:rsidRPr="001156B2" w:rsidRDefault="001156B2" w:rsidP="001156B2">
            <w:pPr>
              <w:rPr>
                <w:rFonts w:ascii="Segoe UI Symbol" w:hAnsi="Segoe UI Symbol"/>
                <w:sz w:val="4"/>
                <w:szCs w:val="4"/>
              </w:rPr>
            </w:pPr>
            <w:r w:rsidRPr="00E81319">
              <w:rPr>
                <w:rFonts w:ascii="Segoe UI Symbol" w:hAnsi="Segoe UI Symbol"/>
                <w:sz w:val="20"/>
                <w:szCs w:val="20"/>
              </w:rPr>
              <w:t xml:space="preserve">    </w:t>
            </w:r>
          </w:p>
        </w:tc>
        <w:tc>
          <w:tcPr>
            <w:tcW w:w="7020" w:type="dxa"/>
            <w:gridSpan w:val="2"/>
          </w:tcPr>
          <w:p w14:paraId="067DBD5E" w14:textId="77777777" w:rsidR="001156B2" w:rsidRPr="004F2E1E" w:rsidRDefault="001156B2" w:rsidP="001156B2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124750C1" w14:textId="46F5A4F8" w:rsidR="00575840" w:rsidRPr="004468DD" w:rsidRDefault="004468DD" w:rsidP="004468DD">
      <w:pPr>
        <w:ind w:firstLine="720"/>
        <w:jc w:val="center"/>
        <w:rPr>
          <w:rFonts w:ascii="Segoe UI Symbol" w:hAnsi="Segoe UI Symbol"/>
          <w:sz w:val="20"/>
          <w:szCs w:val="20"/>
        </w:rPr>
      </w:pPr>
      <w:r>
        <w:rPr>
          <w:rFonts w:ascii="Segoe UI Symbol" w:hAnsi="Segoe UI Symbol"/>
          <w:sz w:val="20"/>
          <w:szCs w:val="20"/>
        </w:rPr>
        <w:t xml:space="preserve">SKETCH BELOW, OR ATTACH SKETCH WITH THIS FORM. </w:t>
      </w:r>
      <w:r w:rsidRPr="004468DD">
        <w:rPr>
          <w:rFonts w:ascii="Segoe UI Symbol" w:hAnsi="Segoe UI Symbol"/>
          <w:sz w:val="20"/>
          <w:szCs w:val="20"/>
        </w:rPr>
        <w:t>Mark Walls with “W”, Mark Finished Sides/Edges with “X”. Mark placement of appliances.</w:t>
      </w:r>
    </w:p>
    <w:sectPr w:rsidR="00575840" w:rsidRPr="004468DD" w:rsidSect="00652DF3">
      <w:pgSz w:w="15840" w:h="12240" w:orient="landscape"/>
      <w:pgMar w:top="720" w:right="720" w:bottom="720" w:left="720" w:header="720" w:footer="720" w:gutter="0"/>
      <w:cols w:space="720"/>
      <w:docGrid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F3"/>
    <w:rsid w:val="00035BCC"/>
    <w:rsid w:val="00063289"/>
    <w:rsid w:val="000B01D1"/>
    <w:rsid w:val="001156B2"/>
    <w:rsid w:val="00190D80"/>
    <w:rsid w:val="00375187"/>
    <w:rsid w:val="004468DD"/>
    <w:rsid w:val="004F2E1E"/>
    <w:rsid w:val="00575840"/>
    <w:rsid w:val="00652DF3"/>
    <w:rsid w:val="00736F0F"/>
    <w:rsid w:val="007B4673"/>
    <w:rsid w:val="009D25FA"/>
    <w:rsid w:val="00C76235"/>
    <w:rsid w:val="00D86C60"/>
    <w:rsid w:val="00E81319"/>
    <w:rsid w:val="00F0410A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C756"/>
  <w15:chartTrackingRefBased/>
  <w15:docId w15:val="{46346F66-5496-4A14-8A72-6A8999C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4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Marchese</dc:creator>
  <cp:keywords/>
  <dc:description/>
  <cp:lastModifiedBy>Dave Marchese</cp:lastModifiedBy>
  <cp:revision>3</cp:revision>
  <dcterms:created xsi:type="dcterms:W3CDTF">2020-03-11T19:28:00Z</dcterms:created>
  <dcterms:modified xsi:type="dcterms:W3CDTF">2020-03-16T14:50:00Z</dcterms:modified>
</cp:coreProperties>
</file>