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EB4A" w14:textId="77777777" w:rsidR="00F41EA8" w:rsidRDefault="00A844CB" w:rsidP="00F41EA8">
      <w:pPr>
        <w:spacing w:after="12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</w:p>
    <w:p w14:paraId="3CD06807" w14:textId="3FF96B8A" w:rsidR="00A844CB" w:rsidRDefault="00F41EA8" w:rsidP="00F41EA8">
      <w:pPr>
        <w:spacing w:after="120" w:line="240" w:lineRule="auto"/>
        <w:jc w:val="center"/>
        <w:rPr>
          <w:caps/>
        </w:rPr>
      </w:pPr>
      <w:r>
        <w:rPr>
          <w:caps/>
        </w:rPr>
        <w:t xml:space="preserve">SPECIAL SESSION </w:t>
      </w:r>
      <w:r w:rsidR="00A844CB">
        <w:rPr>
          <w:caps/>
        </w:rPr>
        <w:t>AGENDA</w:t>
      </w:r>
    </w:p>
    <w:p w14:paraId="22FCC1B0" w14:textId="77777777" w:rsidR="00F41EA8" w:rsidRDefault="00F41EA8" w:rsidP="00F41EA8">
      <w:pPr>
        <w:spacing w:after="120" w:line="240" w:lineRule="auto"/>
        <w:jc w:val="center"/>
      </w:pPr>
      <w:r>
        <w:rPr>
          <w:caps/>
        </w:rPr>
        <w:t>MONDAY</w:t>
      </w:r>
      <w:r w:rsidR="008A7F85">
        <w:rPr>
          <w:caps/>
        </w:rPr>
        <w:t xml:space="preserve">, </w:t>
      </w:r>
      <w:r w:rsidR="000D17E5">
        <w:rPr>
          <w:caps/>
        </w:rPr>
        <w:t>SEPTEMBER</w:t>
      </w:r>
      <w:r w:rsidR="00A844CB">
        <w:t xml:space="preserve"> </w:t>
      </w:r>
      <w:r w:rsidR="00EB0704">
        <w:t>28</w:t>
      </w:r>
      <w:r w:rsidR="00A844CB">
        <w:t>, 20</w:t>
      </w:r>
      <w:r w:rsidR="00AD10B3">
        <w:t>20</w:t>
      </w:r>
      <w:r w:rsidR="00A844CB">
        <w:t xml:space="preserve"> </w:t>
      </w:r>
    </w:p>
    <w:p w14:paraId="3100F671" w14:textId="4C4EF388" w:rsidR="00A844CB" w:rsidRDefault="00A844CB" w:rsidP="00F41EA8">
      <w:pPr>
        <w:spacing w:after="120" w:line="240" w:lineRule="auto"/>
        <w:jc w:val="center"/>
      </w:pPr>
      <w:r>
        <w:t>6:00PM</w:t>
      </w:r>
    </w:p>
    <w:p w14:paraId="0BE18552" w14:textId="77777777" w:rsidR="00F41EA8" w:rsidRDefault="00F41EA8" w:rsidP="00F41EA8">
      <w:pPr>
        <w:spacing w:after="120" w:line="240" w:lineRule="auto"/>
        <w:jc w:val="center"/>
      </w:pPr>
    </w:p>
    <w:p w14:paraId="433B4D1E" w14:textId="65C45741" w:rsidR="00F41EA8" w:rsidRDefault="00F41EA8" w:rsidP="00F41EA8">
      <w:r>
        <w:t>There will be a Special Session held by the Grand Junction City Council on Monday, September 2</w:t>
      </w:r>
      <w:r>
        <w:t>8</w:t>
      </w:r>
      <w:r>
        <w:t>, 20</w:t>
      </w:r>
      <w:r>
        <w:t>20</w:t>
      </w:r>
      <w:r>
        <w:t>, at 6:00 p.m. at 212 Main Street E, Grand Junction, IA, 50107 with the following agenda:</w:t>
      </w:r>
    </w:p>
    <w:p w14:paraId="385448DB" w14:textId="77777777" w:rsidR="00F41EA8" w:rsidRDefault="00F41EA8" w:rsidP="00F41EA8"/>
    <w:p w14:paraId="32CB41FF" w14:textId="43A7D971" w:rsidR="009E4550" w:rsidRDefault="009E4550" w:rsidP="00F41EA8">
      <w:pPr>
        <w:pStyle w:val="ListParagraph"/>
        <w:numPr>
          <w:ilvl w:val="0"/>
          <w:numId w:val="1"/>
        </w:numPr>
        <w:spacing w:after="120" w:line="240" w:lineRule="auto"/>
        <w:ind w:left="990" w:hanging="630"/>
        <w:contextualSpacing w:val="0"/>
      </w:pPr>
      <w:r>
        <w:t>Call to Order</w:t>
      </w:r>
    </w:p>
    <w:p w14:paraId="76AB5219" w14:textId="1756B21A" w:rsidR="00F33663" w:rsidRPr="000C48BC" w:rsidRDefault="00F33663" w:rsidP="00F41EA8">
      <w:pPr>
        <w:pStyle w:val="ListParagraph"/>
        <w:numPr>
          <w:ilvl w:val="0"/>
          <w:numId w:val="1"/>
        </w:numPr>
        <w:spacing w:after="120" w:line="240" w:lineRule="auto"/>
        <w:ind w:left="990" w:hanging="630"/>
        <w:contextualSpacing w:val="0"/>
      </w:pPr>
      <w:r>
        <w:t>Approve Agenda</w:t>
      </w:r>
    </w:p>
    <w:p w14:paraId="486C97FA" w14:textId="47FED419" w:rsidR="00F33663" w:rsidRPr="000C48BC" w:rsidRDefault="00C65D5E" w:rsidP="00F41EA8">
      <w:pPr>
        <w:pStyle w:val="ListParagraph"/>
        <w:spacing w:after="120" w:line="240" w:lineRule="auto"/>
        <w:ind w:left="990" w:hanging="630"/>
        <w:contextualSpacing w:val="0"/>
      </w:pPr>
      <w:r>
        <w:t>I</w:t>
      </w:r>
      <w:r w:rsidR="003848A1">
        <w:t>I</w:t>
      </w:r>
      <w:r w:rsidR="00F33663">
        <w:t>I</w:t>
      </w:r>
      <w:r w:rsidR="00F33663" w:rsidRPr="000C48BC">
        <w:t>.</w:t>
      </w:r>
      <w:r w:rsidR="00F33663">
        <w:tab/>
        <w:t>Business</w:t>
      </w:r>
      <w:r w:rsidR="00F33663" w:rsidRPr="000C48BC">
        <w:t xml:space="preserve"> </w:t>
      </w:r>
      <w:r w:rsidR="00F41EA8">
        <w:t>Items</w:t>
      </w:r>
    </w:p>
    <w:p w14:paraId="68EA253C" w14:textId="679D0FC1" w:rsidR="00C65D5E" w:rsidRDefault="00C65D5E" w:rsidP="00F41EA8">
      <w:pPr>
        <w:numPr>
          <w:ilvl w:val="0"/>
          <w:numId w:val="4"/>
        </w:numPr>
        <w:spacing w:after="120" w:line="240" w:lineRule="auto"/>
        <w:ind w:hanging="450"/>
      </w:pPr>
      <w:r>
        <w:t xml:space="preserve">Resolution 2020-0928-01 </w:t>
      </w:r>
      <w:r w:rsidR="00F41EA8">
        <w:t xml:space="preserve">Resolution to Approve City </w:t>
      </w:r>
      <w:r>
        <w:t>Street Finance Report</w:t>
      </w:r>
    </w:p>
    <w:p w14:paraId="2166510C" w14:textId="725CB073" w:rsidR="00C65D5E" w:rsidRDefault="00C65D5E" w:rsidP="00F41EA8">
      <w:pPr>
        <w:numPr>
          <w:ilvl w:val="0"/>
          <w:numId w:val="4"/>
        </w:numPr>
        <w:spacing w:after="120" w:line="240" w:lineRule="auto"/>
        <w:ind w:hanging="450"/>
      </w:pPr>
      <w:r>
        <w:t xml:space="preserve">Storm damage – chipping bids – Bret </w:t>
      </w:r>
    </w:p>
    <w:p w14:paraId="5F75CAF3" w14:textId="1DB564A2" w:rsidR="00C65D5E" w:rsidRDefault="00C65D5E" w:rsidP="00F41EA8">
      <w:pPr>
        <w:numPr>
          <w:ilvl w:val="0"/>
          <w:numId w:val="4"/>
        </w:numPr>
        <w:spacing w:after="120" w:line="240" w:lineRule="auto"/>
        <w:ind w:hanging="450"/>
      </w:pPr>
      <w:r>
        <w:t xml:space="preserve">Trunk or Treat </w:t>
      </w:r>
    </w:p>
    <w:p w14:paraId="146591D8" w14:textId="037040E2" w:rsidR="00381C7B" w:rsidRDefault="00381C7B" w:rsidP="00F41EA8">
      <w:pPr>
        <w:numPr>
          <w:ilvl w:val="0"/>
          <w:numId w:val="4"/>
        </w:numPr>
        <w:spacing w:after="120" w:line="240" w:lineRule="auto"/>
        <w:ind w:hanging="450"/>
      </w:pPr>
      <w:r>
        <w:t>Park clean-up day</w:t>
      </w:r>
    </w:p>
    <w:p w14:paraId="0475D8ED" w14:textId="5FB037BB" w:rsidR="00436782" w:rsidRDefault="00436782" w:rsidP="00F41EA8">
      <w:pPr>
        <w:numPr>
          <w:ilvl w:val="0"/>
          <w:numId w:val="4"/>
        </w:numPr>
        <w:spacing w:after="120" w:line="240" w:lineRule="auto"/>
        <w:ind w:hanging="450"/>
      </w:pPr>
      <w:r>
        <w:t>Utility rates review</w:t>
      </w:r>
    </w:p>
    <w:p w14:paraId="7B9DDE0E" w14:textId="7D1B8474" w:rsidR="00C65D5E" w:rsidRDefault="00C65D5E" w:rsidP="00F41EA8">
      <w:pPr>
        <w:numPr>
          <w:ilvl w:val="0"/>
          <w:numId w:val="4"/>
        </w:numPr>
        <w:spacing w:after="120" w:line="240" w:lineRule="auto"/>
        <w:ind w:hanging="450"/>
      </w:pPr>
      <w:r>
        <w:t>Main Street repair funding</w:t>
      </w:r>
      <w:r w:rsidR="00EA7847">
        <w:t xml:space="preserve"> discussion</w:t>
      </w:r>
    </w:p>
    <w:p w14:paraId="60F3D7DC" w14:textId="56863195" w:rsidR="00F33663" w:rsidRPr="000C48BC" w:rsidRDefault="00C65D5E" w:rsidP="00F41EA8">
      <w:pPr>
        <w:pStyle w:val="ListParagraph"/>
        <w:spacing w:after="120" w:line="240" w:lineRule="auto"/>
        <w:ind w:left="990" w:hanging="630"/>
        <w:contextualSpacing w:val="0"/>
      </w:pPr>
      <w:r>
        <w:t>I</w:t>
      </w:r>
      <w:r w:rsidR="00BD7E07">
        <w:t>V</w:t>
      </w:r>
      <w:r w:rsidR="00F33663" w:rsidRPr="000C48BC">
        <w:t>.</w:t>
      </w:r>
      <w:r w:rsidR="00F33663">
        <w:tab/>
        <w:t>Department</w:t>
      </w:r>
      <w:r w:rsidR="00F33663" w:rsidRPr="000C48BC">
        <w:t xml:space="preserve"> </w:t>
      </w:r>
      <w:r w:rsidR="00F33663">
        <w:t>Reports</w:t>
      </w:r>
      <w:r w:rsidR="00F33663" w:rsidRPr="000C48BC">
        <w:t xml:space="preserve"> </w:t>
      </w:r>
    </w:p>
    <w:p w14:paraId="41D3AC1B" w14:textId="06850F62" w:rsidR="00BD7E07" w:rsidRDefault="00C65D5E" w:rsidP="00F41EA8">
      <w:pPr>
        <w:spacing w:after="120" w:line="240" w:lineRule="auto"/>
        <w:ind w:left="990" w:hanging="630"/>
      </w:pPr>
      <w:r>
        <w:t>V</w:t>
      </w:r>
      <w:r w:rsidR="00A844CB" w:rsidRPr="000C48BC">
        <w:t>.</w:t>
      </w:r>
      <w:r w:rsidR="00A844CB">
        <w:tab/>
      </w:r>
      <w:r w:rsidR="00BD7E07" w:rsidRPr="00BD7E07">
        <w:t>Public Comments (3 minutes per person</w:t>
      </w:r>
      <w:r w:rsidR="00BD7E07">
        <w:t>; no action taken</w:t>
      </w:r>
      <w:r w:rsidR="00BD7E07" w:rsidRPr="00BD7E07">
        <w:t>)</w:t>
      </w:r>
    </w:p>
    <w:p w14:paraId="566EC187" w14:textId="37E844C3" w:rsidR="00E10FE5" w:rsidRDefault="00C65D5E" w:rsidP="00F41EA8">
      <w:pPr>
        <w:spacing w:after="120" w:line="240" w:lineRule="auto"/>
        <w:ind w:left="990" w:hanging="630"/>
      </w:pPr>
      <w:r>
        <w:t>VI</w:t>
      </w:r>
      <w:r w:rsidR="00BD7E07">
        <w:t>.</w:t>
      </w:r>
      <w:r w:rsidR="00BD7E07">
        <w:tab/>
      </w:r>
      <w:r w:rsidR="00A844CB"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2EEC6FC8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12661"/>
    <w:rsid w:val="00040D6C"/>
    <w:rsid w:val="00043589"/>
    <w:rsid w:val="00074F15"/>
    <w:rsid w:val="00095578"/>
    <w:rsid w:val="000B0814"/>
    <w:rsid w:val="000B365E"/>
    <w:rsid w:val="000C5A87"/>
    <w:rsid w:val="000D17E5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245C"/>
    <w:rsid w:val="00184150"/>
    <w:rsid w:val="001C3D56"/>
    <w:rsid w:val="001D337A"/>
    <w:rsid w:val="001E5F8C"/>
    <w:rsid w:val="001E741F"/>
    <w:rsid w:val="00202AD9"/>
    <w:rsid w:val="00211897"/>
    <w:rsid w:val="00215B2D"/>
    <w:rsid w:val="00223662"/>
    <w:rsid w:val="002330DF"/>
    <w:rsid w:val="0024414F"/>
    <w:rsid w:val="00247D8F"/>
    <w:rsid w:val="0025521C"/>
    <w:rsid w:val="002639B3"/>
    <w:rsid w:val="00276D5D"/>
    <w:rsid w:val="00292C20"/>
    <w:rsid w:val="00297AD4"/>
    <w:rsid w:val="002B2E46"/>
    <w:rsid w:val="002B7210"/>
    <w:rsid w:val="002D1049"/>
    <w:rsid w:val="002F7906"/>
    <w:rsid w:val="00306525"/>
    <w:rsid w:val="003331A8"/>
    <w:rsid w:val="00345195"/>
    <w:rsid w:val="0035032D"/>
    <w:rsid w:val="00350ECF"/>
    <w:rsid w:val="003716B3"/>
    <w:rsid w:val="00377D10"/>
    <w:rsid w:val="00381929"/>
    <w:rsid w:val="00381C7B"/>
    <w:rsid w:val="003848A1"/>
    <w:rsid w:val="003922FD"/>
    <w:rsid w:val="00393890"/>
    <w:rsid w:val="00396E85"/>
    <w:rsid w:val="003A43F1"/>
    <w:rsid w:val="003B30F8"/>
    <w:rsid w:val="003E29EA"/>
    <w:rsid w:val="00404A0E"/>
    <w:rsid w:val="00436782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020F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67E68"/>
    <w:rsid w:val="00584B96"/>
    <w:rsid w:val="00586ADB"/>
    <w:rsid w:val="005A71E5"/>
    <w:rsid w:val="005B2AA5"/>
    <w:rsid w:val="005C323B"/>
    <w:rsid w:val="005D319B"/>
    <w:rsid w:val="005F499C"/>
    <w:rsid w:val="005F5E3A"/>
    <w:rsid w:val="005F7B31"/>
    <w:rsid w:val="00605487"/>
    <w:rsid w:val="006122B7"/>
    <w:rsid w:val="00632DA4"/>
    <w:rsid w:val="006343A0"/>
    <w:rsid w:val="00635741"/>
    <w:rsid w:val="006534E6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327D"/>
    <w:rsid w:val="00705B2A"/>
    <w:rsid w:val="00722852"/>
    <w:rsid w:val="00723AAC"/>
    <w:rsid w:val="0073325D"/>
    <w:rsid w:val="00741364"/>
    <w:rsid w:val="007425C5"/>
    <w:rsid w:val="007608B4"/>
    <w:rsid w:val="00784CB4"/>
    <w:rsid w:val="00784D7D"/>
    <w:rsid w:val="007963AE"/>
    <w:rsid w:val="007D7830"/>
    <w:rsid w:val="007F2CA2"/>
    <w:rsid w:val="00803D46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43628"/>
    <w:rsid w:val="0096278C"/>
    <w:rsid w:val="00976E50"/>
    <w:rsid w:val="00983C82"/>
    <w:rsid w:val="00984FDE"/>
    <w:rsid w:val="009C0572"/>
    <w:rsid w:val="009C4771"/>
    <w:rsid w:val="009E4550"/>
    <w:rsid w:val="009F3546"/>
    <w:rsid w:val="009F6040"/>
    <w:rsid w:val="00A073C4"/>
    <w:rsid w:val="00A0744E"/>
    <w:rsid w:val="00A3126C"/>
    <w:rsid w:val="00A3151A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B07E8F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C452C"/>
    <w:rsid w:val="00BD7E07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4A6"/>
    <w:rsid w:val="00C65D5E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17AFD"/>
    <w:rsid w:val="00D474B8"/>
    <w:rsid w:val="00D52013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C6FBF"/>
    <w:rsid w:val="00DF1CC9"/>
    <w:rsid w:val="00E05A0D"/>
    <w:rsid w:val="00E10FE5"/>
    <w:rsid w:val="00E204B4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A1D41"/>
    <w:rsid w:val="00EA3C3D"/>
    <w:rsid w:val="00EA7847"/>
    <w:rsid w:val="00EB0704"/>
    <w:rsid w:val="00ED09FA"/>
    <w:rsid w:val="00ED674B"/>
    <w:rsid w:val="00EE2CB1"/>
    <w:rsid w:val="00EF2914"/>
    <w:rsid w:val="00EF4700"/>
    <w:rsid w:val="00EF4987"/>
    <w:rsid w:val="00F03498"/>
    <w:rsid w:val="00F0416A"/>
    <w:rsid w:val="00F06088"/>
    <w:rsid w:val="00F33663"/>
    <w:rsid w:val="00F364A9"/>
    <w:rsid w:val="00F41EA8"/>
    <w:rsid w:val="00F435DD"/>
    <w:rsid w:val="00F43AEC"/>
    <w:rsid w:val="00F46C7B"/>
    <w:rsid w:val="00F5657C"/>
    <w:rsid w:val="00F5799E"/>
    <w:rsid w:val="00F80F16"/>
    <w:rsid w:val="00F841E0"/>
    <w:rsid w:val="00F92613"/>
    <w:rsid w:val="00FC4287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17</cp:revision>
  <cp:lastPrinted>2020-09-25T15:15:00Z</cp:lastPrinted>
  <dcterms:created xsi:type="dcterms:W3CDTF">2020-09-16T15:15:00Z</dcterms:created>
  <dcterms:modified xsi:type="dcterms:W3CDTF">2020-09-25T15:50:00Z</dcterms:modified>
</cp:coreProperties>
</file>