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0F8" w:rsidRPr="00581414" w:rsidRDefault="00BD70F8" w:rsidP="00BD70F8">
      <w:pPr>
        <w:rPr>
          <w:b/>
          <w:i/>
        </w:rPr>
      </w:pPr>
      <w:r w:rsidRPr="00581414">
        <w:rPr>
          <w:b/>
          <w:i/>
        </w:rPr>
        <w:t>Job Description</w:t>
      </w:r>
    </w:p>
    <w:p w:rsidR="00BD70F8" w:rsidRPr="00581414" w:rsidRDefault="00BD70F8" w:rsidP="00BD7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81414">
        <w:rPr>
          <w:b/>
        </w:rPr>
        <w:t xml:space="preserve">Position Title:  Production Team Member  </w:t>
      </w:r>
    </w:p>
    <w:p w:rsidR="00BD70F8" w:rsidRPr="00581414" w:rsidRDefault="00BD70F8" w:rsidP="00BD70F8">
      <w:pPr>
        <w:rPr>
          <w:b/>
        </w:rPr>
      </w:pPr>
    </w:p>
    <w:p w:rsidR="00BD70F8" w:rsidRPr="00581414" w:rsidRDefault="00BD70F8" w:rsidP="00BD7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581414">
        <w:rPr>
          <w:b/>
        </w:rPr>
        <w:t xml:space="preserve">Reports to:  Operations Manager </w:t>
      </w:r>
    </w:p>
    <w:p w:rsidR="00BD70F8" w:rsidRPr="00581414" w:rsidRDefault="00BD70F8" w:rsidP="00BD70F8">
      <w:pPr>
        <w:rPr>
          <w:b/>
        </w:rPr>
      </w:pPr>
    </w:p>
    <w:p w:rsidR="00BD70F8" w:rsidRPr="00581414" w:rsidRDefault="00BD70F8" w:rsidP="00BD70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81414">
        <w:rPr>
          <w:b/>
        </w:rPr>
        <w:t>Department:</w:t>
      </w:r>
      <w:r w:rsidRPr="00581414">
        <w:t xml:space="preserve">  </w:t>
      </w:r>
      <w:r w:rsidRPr="00581414">
        <w:rPr>
          <w:b/>
        </w:rPr>
        <w:t>Production</w:t>
      </w:r>
    </w:p>
    <w:p w:rsidR="00BD70F8" w:rsidRPr="00581414" w:rsidRDefault="00BD70F8" w:rsidP="00BD70F8"/>
    <w:p w:rsidR="00BD70F8" w:rsidRPr="00581414" w:rsidRDefault="00BD70F8" w:rsidP="00BD70F8">
      <w:r w:rsidRPr="00581414">
        <w:rPr>
          <w:b/>
        </w:rPr>
        <w:t xml:space="preserve">Job Description: </w:t>
      </w:r>
      <w:r w:rsidRPr="00581414">
        <w:t>Responsible for assisting Machine Operator by performing various manual duties.</w:t>
      </w:r>
    </w:p>
    <w:p w:rsidR="00BD70F8" w:rsidRPr="00581414" w:rsidRDefault="00BD70F8" w:rsidP="00BD70F8"/>
    <w:p w:rsidR="00BD70F8" w:rsidRPr="00581414" w:rsidRDefault="00BD70F8" w:rsidP="00BD70F8">
      <w:r w:rsidRPr="00581414">
        <w:rPr>
          <w:b/>
        </w:rPr>
        <w:t>Skills/Qualifications:</w:t>
      </w:r>
      <w:r w:rsidRPr="00581414">
        <w:t xml:space="preserve"> </w:t>
      </w:r>
    </w:p>
    <w:p w:rsidR="00BD70F8" w:rsidRPr="00581414" w:rsidRDefault="00BD70F8" w:rsidP="00BD70F8"/>
    <w:p w:rsidR="00BD70F8" w:rsidRPr="00581414" w:rsidRDefault="00BD70F8" w:rsidP="00BD70F8">
      <w:pPr>
        <w:numPr>
          <w:ilvl w:val="0"/>
          <w:numId w:val="1"/>
        </w:numPr>
      </w:pPr>
      <w:r w:rsidRPr="00581414">
        <w:t>Accurate and attentive to details.</w:t>
      </w:r>
    </w:p>
    <w:p w:rsidR="00BD70F8" w:rsidRPr="00581414" w:rsidRDefault="00BD70F8" w:rsidP="00BD70F8">
      <w:pPr>
        <w:numPr>
          <w:ilvl w:val="0"/>
          <w:numId w:val="1"/>
        </w:numPr>
      </w:pPr>
      <w:r w:rsidRPr="00581414">
        <w:t>Ability to understand simple instructions given in English</w:t>
      </w:r>
    </w:p>
    <w:p w:rsidR="00BD70F8" w:rsidRPr="00581414" w:rsidRDefault="00BD70F8" w:rsidP="00BD70F8">
      <w:pPr>
        <w:numPr>
          <w:ilvl w:val="0"/>
          <w:numId w:val="1"/>
        </w:numPr>
      </w:pPr>
      <w:r w:rsidRPr="00581414">
        <w:t>Ability to use basic hand tools (i.e. pliers, wrench, screwdriver, etc.)</w:t>
      </w:r>
    </w:p>
    <w:p w:rsidR="00BD70F8" w:rsidRPr="00581414" w:rsidRDefault="00BD70F8" w:rsidP="00BD70F8">
      <w:pPr>
        <w:numPr>
          <w:ilvl w:val="0"/>
          <w:numId w:val="1"/>
        </w:numPr>
      </w:pPr>
      <w:r w:rsidRPr="00581414">
        <w:t>High school diploma or equivalent</w:t>
      </w:r>
    </w:p>
    <w:p w:rsidR="00BD70F8" w:rsidRPr="00581414" w:rsidRDefault="00BD70F8" w:rsidP="00BD70F8">
      <w:pPr>
        <w:numPr>
          <w:ilvl w:val="0"/>
          <w:numId w:val="1"/>
        </w:numPr>
      </w:pPr>
      <w:r w:rsidRPr="00581414">
        <w:t>Ability to lift 50# in weight to move or maneuver materials</w:t>
      </w:r>
    </w:p>
    <w:p w:rsidR="00BD70F8" w:rsidRPr="00581414" w:rsidRDefault="00BD70F8" w:rsidP="00BD70F8">
      <w:pPr>
        <w:numPr>
          <w:ilvl w:val="0"/>
          <w:numId w:val="1"/>
        </w:numPr>
      </w:pPr>
      <w:r w:rsidRPr="00581414">
        <w:t>Prior warehouse procedures experience</w:t>
      </w:r>
    </w:p>
    <w:p w:rsidR="00BD70F8" w:rsidRPr="00581414" w:rsidRDefault="00BD70F8" w:rsidP="00BD70F8"/>
    <w:p w:rsidR="00BD70F8" w:rsidRPr="00581414" w:rsidRDefault="00BD70F8" w:rsidP="00BD70F8">
      <w:pPr>
        <w:rPr>
          <w:b/>
        </w:rPr>
      </w:pPr>
      <w:r w:rsidRPr="00581414">
        <w:rPr>
          <w:b/>
        </w:rPr>
        <w:t>Responsibilities and Essential Functions Include:</w:t>
      </w:r>
    </w:p>
    <w:p w:rsidR="00BD70F8" w:rsidRPr="00581414" w:rsidRDefault="00BD70F8" w:rsidP="00BD70F8">
      <w:pPr>
        <w:numPr>
          <w:ilvl w:val="0"/>
          <w:numId w:val="5"/>
        </w:numPr>
      </w:pPr>
      <w:r w:rsidRPr="00581414">
        <w:t>Responsibilities for Production Team Member:</w:t>
      </w:r>
    </w:p>
    <w:p w:rsidR="00BD70F8" w:rsidRPr="00581414" w:rsidRDefault="00BD70F8" w:rsidP="00BD70F8">
      <w:pPr>
        <w:numPr>
          <w:ilvl w:val="1"/>
          <w:numId w:val="2"/>
        </w:numPr>
      </w:pPr>
      <w:r w:rsidRPr="00581414">
        <w:t>Assists Machine Operator with materials, tooling and supplies, feeding material, cleaning work area, machines and equipment.</w:t>
      </w:r>
    </w:p>
    <w:p w:rsidR="00BD70F8" w:rsidRPr="00581414" w:rsidRDefault="00BD70F8" w:rsidP="00BD70F8">
      <w:pPr>
        <w:numPr>
          <w:ilvl w:val="1"/>
          <w:numId w:val="2"/>
        </w:numPr>
      </w:pPr>
      <w:r w:rsidRPr="00581414">
        <w:t>Complies with safety requirements/regulations (wearing safety glasses, support belt, etc.)</w:t>
      </w:r>
    </w:p>
    <w:p w:rsidR="00BD70F8" w:rsidRPr="00581414" w:rsidRDefault="00BD70F8" w:rsidP="00BD70F8">
      <w:pPr>
        <w:numPr>
          <w:ilvl w:val="1"/>
          <w:numId w:val="2"/>
        </w:numPr>
      </w:pPr>
      <w:r w:rsidRPr="00581414">
        <w:t>Assist in packaging and sealing of finished parts into carton</w:t>
      </w:r>
    </w:p>
    <w:p w:rsidR="00BD70F8" w:rsidRPr="00581414" w:rsidRDefault="00BD70F8" w:rsidP="00BD70F8">
      <w:pPr>
        <w:numPr>
          <w:ilvl w:val="1"/>
          <w:numId w:val="2"/>
        </w:numPr>
      </w:pPr>
      <w:r w:rsidRPr="00581414">
        <w:t>Cleaning of work area and removal of waste material, packaging material, etc.</w:t>
      </w:r>
    </w:p>
    <w:p w:rsidR="00BD70F8" w:rsidRPr="00581414" w:rsidRDefault="00BD70F8" w:rsidP="00BD70F8">
      <w:pPr>
        <w:numPr>
          <w:ilvl w:val="1"/>
          <w:numId w:val="2"/>
        </w:numPr>
      </w:pPr>
      <w:r w:rsidRPr="00581414">
        <w:t>Cleaning floor areas surrounding machinery</w:t>
      </w:r>
    </w:p>
    <w:p w:rsidR="00BD70F8" w:rsidRPr="00581414" w:rsidRDefault="00BD70F8" w:rsidP="00BD70F8">
      <w:pPr>
        <w:numPr>
          <w:ilvl w:val="1"/>
          <w:numId w:val="2"/>
        </w:numPr>
      </w:pPr>
      <w:r w:rsidRPr="00581414">
        <w:t>Perform secondary operations and perform other assignments as assigned by Team Leader</w:t>
      </w:r>
      <w:r w:rsidRPr="00581414">
        <w:tab/>
      </w:r>
    </w:p>
    <w:p w:rsidR="00BD70F8" w:rsidRPr="00581414" w:rsidRDefault="00BD70F8" w:rsidP="00BD70F8"/>
    <w:p w:rsidR="00BD70F8" w:rsidRPr="00581414" w:rsidRDefault="00BD70F8" w:rsidP="00BD70F8">
      <w:pPr>
        <w:rPr>
          <w:b/>
        </w:rPr>
      </w:pPr>
      <w:r w:rsidRPr="00581414">
        <w:rPr>
          <w:b/>
        </w:rPr>
        <w:t>Professional Standards:</w:t>
      </w:r>
    </w:p>
    <w:p w:rsidR="00BD70F8" w:rsidRPr="00581414" w:rsidRDefault="00BD70F8" w:rsidP="00BD70F8">
      <w:r w:rsidRPr="00581414">
        <w:t>The Production Team Member will be responsible for following the Professional Standards listed below.</w:t>
      </w:r>
    </w:p>
    <w:p w:rsidR="00BD70F8" w:rsidRPr="00581414" w:rsidRDefault="00BD70F8" w:rsidP="00BD70F8">
      <w:pPr>
        <w:numPr>
          <w:ilvl w:val="0"/>
          <w:numId w:val="3"/>
        </w:numPr>
      </w:pPr>
      <w:r w:rsidRPr="00581414">
        <w:t>Maintain a current level of professional knowledge in area of expertise.</w:t>
      </w:r>
    </w:p>
    <w:p w:rsidR="00BD70F8" w:rsidRPr="00581414" w:rsidRDefault="00BD70F8" w:rsidP="00BD70F8">
      <w:pPr>
        <w:numPr>
          <w:ilvl w:val="0"/>
          <w:numId w:val="3"/>
        </w:numPr>
      </w:pPr>
      <w:r w:rsidRPr="00581414">
        <w:t>Responsible for personal growth and development.</w:t>
      </w:r>
    </w:p>
    <w:p w:rsidR="00BD70F8" w:rsidRPr="00581414" w:rsidRDefault="00BD70F8" w:rsidP="00BD70F8">
      <w:pPr>
        <w:numPr>
          <w:ilvl w:val="0"/>
          <w:numId w:val="3"/>
        </w:numPr>
      </w:pPr>
      <w:r w:rsidRPr="00581414">
        <w:t>Communicate openly and honestly with management, team members, customers and clients</w:t>
      </w:r>
    </w:p>
    <w:p w:rsidR="00BD70F8" w:rsidRDefault="00BD70F8" w:rsidP="00BD70F8">
      <w:pPr>
        <w:numPr>
          <w:ilvl w:val="0"/>
          <w:numId w:val="3"/>
        </w:numPr>
      </w:pPr>
      <w:r w:rsidRPr="00581414">
        <w:t>Model professional behaviors</w:t>
      </w:r>
    </w:p>
    <w:p w:rsidR="00BD70F8" w:rsidRDefault="00BD70F8" w:rsidP="00BD70F8"/>
    <w:p w:rsidR="00BD70F8" w:rsidRPr="00581414" w:rsidRDefault="00BD70F8" w:rsidP="00BD70F8"/>
    <w:p w:rsidR="00BD70F8" w:rsidRPr="00581414" w:rsidRDefault="00BD70F8" w:rsidP="00BD70F8"/>
    <w:p w:rsidR="00BD70F8" w:rsidRPr="00581414" w:rsidRDefault="00BD70F8" w:rsidP="00BD70F8">
      <w:pPr>
        <w:rPr>
          <w:b/>
        </w:rPr>
      </w:pPr>
      <w:r w:rsidRPr="00581414">
        <w:rPr>
          <w:b/>
        </w:rPr>
        <w:t>Job Metrics:</w:t>
      </w:r>
    </w:p>
    <w:p w:rsidR="00BD70F8" w:rsidRPr="00581414" w:rsidRDefault="00BD70F8" w:rsidP="00BD70F8">
      <w:r w:rsidRPr="00581414">
        <w:t xml:space="preserve">The elements used to evaluate the position of Production Team Member are listed below. The elements listed below are a listing of the core elements and may not include all the elements that the Operations Manager of Manufacturing uses to execute the evaluation. </w:t>
      </w:r>
    </w:p>
    <w:p w:rsidR="00BD70F8" w:rsidRPr="00581414" w:rsidRDefault="00BD70F8" w:rsidP="00BD70F8">
      <w:pPr>
        <w:numPr>
          <w:ilvl w:val="0"/>
          <w:numId w:val="4"/>
        </w:numPr>
      </w:pPr>
      <w:r w:rsidRPr="00581414">
        <w:t>Successfully complete all daily task</w:t>
      </w:r>
    </w:p>
    <w:p w:rsidR="00BD70F8" w:rsidRPr="00581414" w:rsidRDefault="00BD70F8" w:rsidP="00BD70F8">
      <w:pPr>
        <w:numPr>
          <w:ilvl w:val="0"/>
          <w:numId w:val="4"/>
        </w:numPr>
      </w:pPr>
      <w:r w:rsidRPr="00581414">
        <w:t>Adhere to company Policies and Procedures</w:t>
      </w:r>
    </w:p>
    <w:p w:rsidR="00BD70F8" w:rsidRPr="00581414" w:rsidRDefault="00BD70F8" w:rsidP="00BD70F8">
      <w:pPr>
        <w:numPr>
          <w:ilvl w:val="0"/>
          <w:numId w:val="4"/>
        </w:numPr>
      </w:pPr>
      <w:r w:rsidRPr="00581414">
        <w:t>Communication with Supervisors and Team Members</w:t>
      </w:r>
    </w:p>
    <w:p w:rsidR="00BD70F8" w:rsidRPr="00581414" w:rsidRDefault="00BD70F8" w:rsidP="00BD70F8"/>
    <w:p w:rsidR="00BD70F8" w:rsidRDefault="00BD70F8" w:rsidP="00BD70F8">
      <w:pPr>
        <w:rPr>
          <w:b/>
        </w:rPr>
      </w:pPr>
    </w:p>
    <w:p w:rsidR="00BD70F8" w:rsidRPr="00581414" w:rsidRDefault="00BD70F8" w:rsidP="00BD70F8">
      <w:pPr>
        <w:rPr>
          <w:b/>
        </w:rPr>
      </w:pPr>
      <w:r w:rsidRPr="00581414">
        <w:rPr>
          <w:b/>
        </w:rPr>
        <w:t>Working Relationships:</w:t>
      </w:r>
    </w:p>
    <w:p w:rsidR="00BD70F8" w:rsidRPr="00581414" w:rsidRDefault="00BD70F8" w:rsidP="00BD70F8">
      <w:r w:rsidRPr="00581414">
        <w:t>The Production Team Member is responsible for working in conjunction with several key team members and outside persons. Below is a list of the Working Relationships the Production Team member is responsible for maintaining.</w:t>
      </w:r>
    </w:p>
    <w:p w:rsidR="00BD70F8" w:rsidRPr="00581414" w:rsidRDefault="00BD70F8" w:rsidP="00BD70F8">
      <w:proofErr w:type="gramStart"/>
      <w:r w:rsidRPr="00581414">
        <w:t>Internal :</w:t>
      </w:r>
      <w:proofErr w:type="gramEnd"/>
    </w:p>
    <w:p w:rsidR="00BD70F8" w:rsidRPr="00581414" w:rsidRDefault="00BD70F8" w:rsidP="00BD70F8">
      <w:pPr>
        <w:numPr>
          <w:ilvl w:val="0"/>
          <w:numId w:val="6"/>
        </w:numPr>
        <w:sectPr w:rsidR="00BD70F8" w:rsidRPr="00581414" w:rsidSect="00BD70F8">
          <w:footerReference w:type="default" r:id="rId7"/>
          <w:pgSz w:w="12240" w:h="15840"/>
          <w:pgMar w:top="1440" w:right="1800" w:bottom="144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BD70F8" w:rsidRPr="00581414" w:rsidRDefault="00BD70F8" w:rsidP="00BD70F8">
      <w:pPr>
        <w:numPr>
          <w:ilvl w:val="0"/>
          <w:numId w:val="6"/>
        </w:numPr>
      </w:pPr>
      <w:r w:rsidRPr="00581414">
        <w:t>Director of Production</w:t>
      </w:r>
    </w:p>
    <w:p w:rsidR="00BD70F8" w:rsidRPr="00581414" w:rsidRDefault="00BD70F8" w:rsidP="00BD70F8">
      <w:pPr>
        <w:numPr>
          <w:ilvl w:val="0"/>
          <w:numId w:val="6"/>
        </w:numPr>
      </w:pPr>
      <w:r w:rsidRPr="00581414">
        <w:t>Sr. Accountant</w:t>
      </w:r>
    </w:p>
    <w:p w:rsidR="00BD70F8" w:rsidRPr="00581414" w:rsidRDefault="00BD70F8" w:rsidP="00BD70F8">
      <w:pPr>
        <w:numPr>
          <w:ilvl w:val="0"/>
          <w:numId w:val="6"/>
        </w:numPr>
      </w:pPr>
      <w:r w:rsidRPr="00581414">
        <w:t>Production Supervisor</w:t>
      </w:r>
    </w:p>
    <w:p w:rsidR="00BD70F8" w:rsidRPr="00581414" w:rsidRDefault="00BD70F8" w:rsidP="00BD70F8">
      <w:pPr>
        <w:numPr>
          <w:ilvl w:val="0"/>
          <w:numId w:val="6"/>
        </w:numPr>
      </w:pPr>
      <w:r w:rsidRPr="00581414">
        <w:t>Quality personnel</w:t>
      </w:r>
    </w:p>
    <w:p w:rsidR="00BD70F8" w:rsidRPr="00581414" w:rsidRDefault="00BD70F8" w:rsidP="00BD70F8">
      <w:pPr>
        <w:numPr>
          <w:ilvl w:val="0"/>
          <w:numId w:val="6"/>
        </w:numPr>
      </w:pPr>
      <w:r w:rsidRPr="00581414">
        <w:t>Production Team</w:t>
      </w:r>
    </w:p>
    <w:p w:rsidR="00BD70F8" w:rsidRPr="00581414" w:rsidRDefault="00BD70F8" w:rsidP="00BD70F8">
      <w:pPr>
        <w:sectPr w:rsidR="00BD70F8" w:rsidRPr="00581414" w:rsidSect="00E16556">
          <w:type w:val="continuous"/>
          <w:pgSz w:w="12240" w:h="15840"/>
          <w:pgMar w:top="1440" w:right="1800" w:bottom="1440" w:left="1800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BD70F8" w:rsidRPr="00581414" w:rsidRDefault="00BD70F8" w:rsidP="00BD70F8">
      <w:proofErr w:type="gramStart"/>
      <w:r w:rsidRPr="00581414">
        <w:t>External :</w:t>
      </w:r>
      <w:proofErr w:type="gramEnd"/>
    </w:p>
    <w:p w:rsidR="00BD70F8" w:rsidRDefault="00BD70F8" w:rsidP="00BD70F8">
      <w:pPr>
        <w:numPr>
          <w:ilvl w:val="0"/>
          <w:numId w:val="7"/>
        </w:numPr>
      </w:pPr>
      <w:r w:rsidRPr="00581414">
        <w:t>None</w:t>
      </w:r>
    </w:p>
    <w:p w:rsidR="00BD70F8" w:rsidRPr="00581414" w:rsidRDefault="00BD70F8" w:rsidP="00BD70F8"/>
    <w:p w:rsidR="00BD70F8" w:rsidRPr="00581414" w:rsidRDefault="00BD70F8" w:rsidP="00BD70F8">
      <w:pPr>
        <w:rPr>
          <w:b/>
        </w:rPr>
      </w:pPr>
    </w:p>
    <w:sectPr w:rsidR="00BD70F8" w:rsidRPr="00581414" w:rsidSect="00E16556">
      <w:type w:val="continuous"/>
      <w:pgSz w:w="12240" w:h="15840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38C" w:rsidRDefault="0087438C">
      <w:r>
        <w:separator/>
      </w:r>
    </w:p>
  </w:endnote>
  <w:endnote w:type="continuationSeparator" w:id="0">
    <w:p w:rsidR="0087438C" w:rsidRDefault="00874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038" w:rsidRPr="00BC3038" w:rsidRDefault="00BD70F8">
    <w:pPr>
      <w:pStyle w:val="Footer"/>
      <w:rPr>
        <w:sz w:val="16"/>
        <w:szCs w:val="16"/>
      </w:rPr>
    </w:pPr>
    <w:r w:rsidRPr="00BC3038">
      <w:rPr>
        <w:sz w:val="16"/>
        <w:szCs w:val="16"/>
      </w:rPr>
      <w:t xml:space="preserve">Pacific Die Cut Industries – Human Resources Department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38C" w:rsidRDefault="0087438C">
      <w:r>
        <w:separator/>
      </w:r>
    </w:p>
  </w:footnote>
  <w:footnote w:type="continuationSeparator" w:id="0">
    <w:p w:rsidR="0087438C" w:rsidRDefault="00874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64590"/>
    <w:multiLevelType w:val="hybridMultilevel"/>
    <w:tmpl w:val="D436B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72334"/>
    <w:multiLevelType w:val="hybridMultilevel"/>
    <w:tmpl w:val="66A443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FD5E6F"/>
    <w:multiLevelType w:val="hybridMultilevel"/>
    <w:tmpl w:val="283870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016FFD"/>
    <w:multiLevelType w:val="hybridMultilevel"/>
    <w:tmpl w:val="1BFE45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A34521"/>
    <w:multiLevelType w:val="hybridMultilevel"/>
    <w:tmpl w:val="8D709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765605"/>
    <w:multiLevelType w:val="hybridMultilevel"/>
    <w:tmpl w:val="534E5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EE7CF8"/>
    <w:multiLevelType w:val="hybridMultilevel"/>
    <w:tmpl w:val="20248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F8"/>
    <w:rsid w:val="000F3FE5"/>
    <w:rsid w:val="00162275"/>
    <w:rsid w:val="00353844"/>
    <w:rsid w:val="004C4EE9"/>
    <w:rsid w:val="0087438C"/>
    <w:rsid w:val="00911829"/>
    <w:rsid w:val="00BD70F8"/>
    <w:rsid w:val="00C605F1"/>
    <w:rsid w:val="00E6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90BAD-D4DA-4EF8-B5AE-506B012C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D70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D70F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</cp:revision>
  <dcterms:created xsi:type="dcterms:W3CDTF">2015-04-08T23:12:00Z</dcterms:created>
  <dcterms:modified xsi:type="dcterms:W3CDTF">2015-04-08T23:12:00Z</dcterms:modified>
</cp:coreProperties>
</file>