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5C" w:rsidRPr="000C765C" w:rsidRDefault="000C765C" w:rsidP="000C765C">
      <w:pPr>
        <w:rPr>
          <w:sz w:val="32"/>
          <w:szCs w:val="32"/>
        </w:rPr>
      </w:pPr>
      <w:r w:rsidRPr="000C765C">
        <w:rPr>
          <w:sz w:val="32"/>
          <w:szCs w:val="32"/>
        </w:rPr>
        <w:t xml:space="preserve">American Wood Fibers </w:t>
      </w:r>
    </w:p>
    <w:p w:rsidR="000C765C" w:rsidRDefault="000C765C" w:rsidP="000C765C">
      <w:r>
        <w:t>Immediate Openings</w:t>
      </w:r>
    </w:p>
    <w:p w:rsidR="000C765C" w:rsidRDefault="000C765C" w:rsidP="000C765C">
      <w:r>
        <w:t>Starting Wage Beginning at $10.75 plus shift differential</w:t>
      </w:r>
    </w:p>
    <w:p w:rsidR="000C765C" w:rsidRDefault="000C765C" w:rsidP="000C765C">
      <w:r>
        <w:t>Apply at 390 Warehouse Rd., Lebanon, KY 40033</w:t>
      </w:r>
    </w:p>
    <w:p w:rsidR="000C765C" w:rsidRDefault="000C765C" w:rsidP="000C765C">
      <w:r>
        <w:t xml:space="preserve">Or </w:t>
      </w:r>
    </w:p>
    <w:p w:rsidR="000C765C" w:rsidRDefault="000C765C" w:rsidP="000C765C">
      <w:r>
        <w:t>Department of Employment Services</w:t>
      </w:r>
    </w:p>
    <w:p w:rsidR="005B7EB8" w:rsidRDefault="000C765C" w:rsidP="000C765C">
      <w:r>
        <w:t>145 Cemetery Rd. Lebanon, KY 40033</w:t>
      </w:r>
    </w:p>
    <w:p w:rsidR="000C765C" w:rsidRDefault="000C765C" w:rsidP="000C765C">
      <w:bookmarkStart w:id="0" w:name="_GoBack"/>
      <w:bookmarkEnd w:id="0"/>
    </w:p>
    <w:p w:rsidR="000C765C" w:rsidRDefault="000C765C" w:rsidP="000C765C"/>
    <w:sectPr w:rsidR="000C7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5C"/>
    <w:rsid w:val="000C765C"/>
    <w:rsid w:val="005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59B55-288F-45EB-916F-176FAD6B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2015-04-24T19:22:00Z</dcterms:created>
  <dcterms:modified xsi:type="dcterms:W3CDTF">2015-04-24T19:25:00Z</dcterms:modified>
</cp:coreProperties>
</file>